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C6" w:rsidRDefault="00951043">
      <w:r>
        <w:rPr>
          <w:b/>
          <w:bCs/>
          <w:sz w:val="26"/>
          <w:szCs w:val="26"/>
        </w:rPr>
        <w:t xml:space="preserve">Soru: </w:t>
      </w:r>
      <w:r>
        <w:rPr>
          <w:b/>
          <w:bCs/>
          <w:sz w:val="26"/>
          <w:szCs w:val="26"/>
        </w:rPr>
        <w:t>Girilen sayının 5'in kuvveti olup olmadığını bulan programın algoritma ve akış diyagramını çiziniz.</w:t>
      </w:r>
    </w:p>
    <w:p w:rsidR="00951043" w:rsidRDefault="00951043" w:rsidP="00951043">
      <w:pPr>
        <w:rPr>
          <w:sz w:val="20"/>
          <w:szCs w:val="20"/>
        </w:rPr>
      </w:pPr>
      <w:r>
        <w:rPr>
          <w:sz w:val="20"/>
          <w:szCs w:val="20"/>
        </w:rPr>
        <w:t xml:space="preserve">Bu soruda girilen sayının 5’in katı olup olmadığına bakıyoruz. Bu soruda dayandığımız mantık sayıyı devamlı 5’e böldürmektir. Kalan 0 olmazsa zaten 5’in katı değildir ve programdan çıkarılır. Fakat sayıyı devamlı 5’e bölüp </w:t>
      </w:r>
      <w:bookmarkStart w:id="0" w:name="_GoBack"/>
      <w:bookmarkEnd w:id="0"/>
      <w:r>
        <w:rPr>
          <w:sz w:val="20"/>
          <w:szCs w:val="20"/>
        </w:rPr>
        <w:t>en son artık sayımız azala azala 1 ‘e eşit duruma geldiyse, o zaman 5’in katıdır, deriz.</w:t>
      </w:r>
    </w:p>
    <w:p w:rsidR="00951043" w:rsidRDefault="00951043" w:rsidP="00951043">
      <w:pPr>
        <w:rPr>
          <w:sz w:val="20"/>
          <w:szCs w:val="20"/>
        </w:rPr>
      </w:pPr>
    </w:p>
    <w:p w:rsidR="00951043" w:rsidRDefault="00951043" w:rsidP="00951043">
      <w:r>
        <w:rPr>
          <w:noProof/>
          <w:lang w:eastAsia="tr-TR"/>
        </w:rPr>
        <w:drawing>
          <wp:inline distT="0" distB="0" distL="0" distR="0" wp14:anchorId="203DB5C6" wp14:editId="6C029ECF">
            <wp:extent cx="5760720" cy="6719570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43"/>
    <w:rsid w:val="002A3CC6"/>
    <w:rsid w:val="0095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675E"/>
  <w15:chartTrackingRefBased/>
  <w15:docId w15:val="{EF517314-5F31-497B-B13B-C77FC0CF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2021-08-01T19:18:00Z</dcterms:created>
  <dcterms:modified xsi:type="dcterms:W3CDTF">2021-08-01T19:28:00Z</dcterms:modified>
</cp:coreProperties>
</file>