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  <w:r>
        <w:t xml:space="preserve">Soru: </w:t>
      </w:r>
      <w:r w:rsidRPr="006D6F51">
        <w:t>1 ile 40 arasında 3’e tam bölünen sayıların</w:t>
      </w:r>
      <w:r>
        <w:t xml:space="preserve"> adedini bulan programın akış şemasını oluşturun.</w:t>
      </w: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</w:p>
    <w:p w:rsidR="006D6F51" w:rsidRPr="006D6F51" w:rsidRDefault="006D6F51" w:rsidP="006D6F51">
      <w:pPr>
        <w:pStyle w:val="Balk4"/>
        <w:shd w:val="clear" w:color="auto" w:fill="FFFFFF"/>
        <w:spacing w:before="96" w:beforeAutospacing="0" w:after="96" w:afterAutospacing="0"/>
      </w:pPr>
      <w:bookmarkStart w:id="0" w:name="_GoBack"/>
      <w:bookmarkEnd w:id="0"/>
    </w:p>
    <w:p w:rsidR="00F70458" w:rsidRDefault="00F70458"/>
    <w:p w:rsidR="006D6F51" w:rsidRDefault="006D6F51">
      <w:r>
        <w:rPr>
          <w:noProof/>
          <w:lang w:eastAsia="tr-TR"/>
        </w:rPr>
        <w:lastRenderedPageBreak/>
        <w:drawing>
          <wp:inline distT="0" distB="0" distL="0" distR="0" wp14:anchorId="0311232F" wp14:editId="0C06F150">
            <wp:extent cx="4276190" cy="5419048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5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6F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51"/>
    <w:rsid w:val="006D6F51"/>
    <w:rsid w:val="00F7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E6892"/>
  <w15:chartTrackingRefBased/>
  <w15:docId w15:val="{4AB5FE61-DA48-4B81-9182-995AE8C6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6D6F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6D6F51"/>
    <w:rPr>
      <w:rFonts w:ascii="Times New Roman" w:eastAsia="Times New Roman" w:hAnsi="Times New Roman" w:cs="Times New Roman"/>
      <w:b/>
      <w:bCs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4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ERTAN</dc:creator>
  <cp:keywords/>
  <dc:description/>
  <cp:lastModifiedBy>ERTAN</cp:lastModifiedBy>
  <cp:revision>1</cp:revision>
  <dcterms:created xsi:type="dcterms:W3CDTF">2021-08-02T19:52:00Z</dcterms:created>
  <dcterms:modified xsi:type="dcterms:W3CDTF">2021-08-02T19:56:00Z</dcterms:modified>
</cp:coreProperties>
</file>