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D714" w14:textId="7D47C3C0" w:rsidR="00E601E4" w:rsidRDefault="002A0146">
      <w:r>
        <w:t>Sorular</w:t>
      </w:r>
    </w:p>
    <w:p w14:paraId="7FF12525" w14:textId="1BFF9B30" w:rsidR="002A0146" w:rsidRDefault="002A0146" w:rsidP="002A0146">
      <w:pPr>
        <w:pStyle w:val="ListeParagraf"/>
        <w:numPr>
          <w:ilvl w:val="0"/>
          <w:numId w:val="1"/>
        </w:numPr>
      </w:pPr>
      <w:r>
        <w:t>Multithreading nedir? Açıklayınız. (20 puan)</w:t>
      </w:r>
    </w:p>
    <w:p w14:paraId="3B5BA9F0" w14:textId="5974E802" w:rsidR="002A0146" w:rsidRDefault="002A0146" w:rsidP="002A0146">
      <w:pPr>
        <w:pStyle w:val="ListeParagraf"/>
        <w:numPr>
          <w:ilvl w:val="0"/>
          <w:numId w:val="1"/>
        </w:numPr>
      </w:pPr>
      <w:r>
        <w:t>Interrupt(kesme) nedir? Açıklayınız. (10 puan)</w:t>
      </w:r>
    </w:p>
    <w:p w14:paraId="08A22234" w14:textId="3536F226" w:rsidR="002A0146" w:rsidRDefault="002A0146" w:rsidP="002A0146">
      <w:pPr>
        <w:pStyle w:val="ListeParagraf"/>
        <w:numPr>
          <w:ilvl w:val="0"/>
          <w:numId w:val="1"/>
        </w:numPr>
      </w:pPr>
      <w:r>
        <w:t>Trafik lambası için olabilecek bir interrupt’u açıklayınız. (30 puan)</w:t>
      </w:r>
    </w:p>
    <w:p w14:paraId="14FC5307" w14:textId="41D2043A" w:rsidR="002A0146" w:rsidRDefault="002A0146" w:rsidP="002A0146">
      <w:pPr>
        <w:pStyle w:val="ListeParagraf"/>
        <w:numPr>
          <w:ilvl w:val="0"/>
          <w:numId w:val="1"/>
        </w:numPr>
      </w:pPr>
      <w:r>
        <w:t>Trafik lambası için ürettiğiniz interrupt’u kodlayınız ve kodun hangi kısmında interrupt gerçekleşmektedir anlatınız. (40 puan)</w:t>
      </w:r>
    </w:p>
    <w:sectPr w:rsidR="002A0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B7A"/>
    <w:multiLevelType w:val="hybridMultilevel"/>
    <w:tmpl w:val="BA724F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00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25"/>
    <w:rsid w:val="002A0146"/>
    <w:rsid w:val="008F4725"/>
    <w:rsid w:val="00E6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78FA"/>
  <w15:chartTrackingRefBased/>
  <w15:docId w15:val="{843013C2-4902-48B9-9667-F835F88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DURANAY</dc:creator>
  <cp:keywords/>
  <dc:description/>
  <cp:lastModifiedBy>Recep DURANAY</cp:lastModifiedBy>
  <cp:revision>2</cp:revision>
  <dcterms:created xsi:type="dcterms:W3CDTF">2024-01-04T20:12:00Z</dcterms:created>
  <dcterms:modified xsi:type="dcterms:W3CDTF">2024-01-04T20:15:00Z</dcterms:modified>
</cp:coreProperties>
</file>