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6213E"/>
          <w:sz w:val="72"/>
          <w:szCs w:val="72"/>
        </w:rPr>
        <w:t xml:space="preserve">NTR.VizrtAPI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Kullanım Kılavuzu</w:t>
      </w:r>
    </w:p>
    <w:p>
      <w:pPr>
        <w:pBdr>
          <w:bottom w:val="single" w:color="E94560" w:sz="8" w:space="8"/>
        </w:pBdr>
        <w:spacing w:after="0" w:before="40"/>
        <w:jc w:val="center"/>
      </w:pPr>
      <w:r>
        <w:rPr>
          <w:rFonts w:ascii="Arial" w:cs="Arial" w:eastAsia="Arial" w:hAnsi="Arial"/>
          <w:color w:val="E94560"/>
          <w:sz w:val="24"/>
          <w:szCs w:val="24"/>
        </w:rPr>
        <w:t xml:space="preserve">v2.0  •  Mayıs 2026</w:t>
      </w:r>
    </w:p>
    <w:p>
      <w:pPr>
        <w:spacing w:after="40" w:before="40"/>
      </w:pPr>
    </w:p>
    <w:p>
      <w:pPr>
        <w:spacing w:after="40" w:before="4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Vizrt Canlı Yayın Sistemi Entegrasyonu için C# / ASP.NET Core API Kütüphanesi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NTR.VizrtAPI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(.NET 8) + C#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NTR.RejiClient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Forms (.NET 8)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İletişim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TCP/IP — Vizrt Engine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dosya tabanlı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📋 İçindekiler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1. Proje Yapısı (Mimari)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2. Dosya Dizini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3. DTO Nedir?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4. Veri Akışı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5. Yeni Özellikler (v2.0)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6. API Endpoint'leri — Engine Kontrol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7. API Endpoint'leri — KJ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8. API Endpoint'leri — Roll (Akan Yazı)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9. API Endpoint'leri — Kelebek (Çoklu Konuk)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10. API Endpoint'leri — Rundown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11. API Endpoint'leri — Haber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12. API Endpoint'leri — KJ Listesi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13. API Endpoint'leri — Sistem Logları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14. NTR.RejiClient — Masaüstü Arayüzü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15. Yapılandırma (config.json)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16. Kimlik Doğrulama (API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17. Rozet &amp; Enum Referansı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565C0"/>
          <w:sz w:val="21"/>
          <w:szCs w:val="21"/>
        </w:rPr>
        <w:t xml:space="preserve">18. Teknoloji Stack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🏗️ 1. Proje Yapısı (Mimarisi)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proje Clean Architecture prensiplerine göre 5 ana katmandan oluşmaktadır.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NTR.API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istekleri, Controller'lar, Middleware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NTR.Application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DTOs, Services, İş kuralları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NTR.Core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Entities, Enums, Interfaces (kontratlar)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NTR.Infrastructure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TCP bağlantısı, JSON repository, Vizrt 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(Yeni)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NTR.RejiClient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Forms masaüstü reji kumandası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NTR.API — Sunum Katmanı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isteklerini alır, DTO'ya dönüştürür, business logic'i çağırır ve JSON yanıt gönderir.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NTR.Application — İş Mantığı Katmanı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Tüm Vizrt komut mantığı VizrtService.cs içindedir (45.000+ byte). State tracking dictionary'leri ile hangi grafiğin ekranda açık olduğu takip edilir.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NTR.Core — Domain Katmanı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Veritabanı entity'leri, enum'lar ve hizmet kontratları (interface'ler) burada yaşar. Diğer katmanlar bu kontratları uygular.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1.4 NTR.Infrastructure — Altyapı Katmanı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Vizrt motoruna TCP üzerinden komut gönderir. JSON dosya tabanlı repository'ler Rundown, Haber ve KJ verilerini saklar. TXT tabanlı log repository mevcuttur.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1.5 NTR.RejiClient — Masaüstü Arayüzü (YENİ)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Forms (.NET 8) ile yazılmış masaüstü uygulaması. API üzerinden tüm Vizrt komutlarını göndermek için grafiksel arayüz sağlar. Bağlantı, KJ, Rundown, Roll ve Kelebek ekranlarını içerir.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📁 2. Dosya Dizini</w:t>
      </w: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NTR.API/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Controllers/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HTTP endpoint controller'ları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EngineController.cs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/api/engine  →  Bağlantı, durum, scene, raw komut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KjController.cs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/api/kj  →  KJ, Yer, İsimlik, Roll, Kelebek (YENİ)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RundownController.cs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/api/rundown  →  Yayın planı CRUD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HaberController.cs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/api/haber  →  Haber CRUD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KjListController.cs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/api/kjlist  →  KJ listesi CRUD + swap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LogController.cs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/api/log  →  Sistem logları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Middleware/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ApiKeyMiddleware.cs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X-Api-Key header doğrulaması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Program.cs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DI setup, middleware pipeline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appsettings.json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Production konfigürasyonu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NTR.Application/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DTOs/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Veri Transfer Nesneleri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KjRequestDto.cs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KJ gönderme — Type, Text1, Text2, Rozet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RollRequestDto.cs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Roll — TesekkurYazisi, Satirlar[], Sponsorlar[] (YENİ)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KelebekRequestDto.cs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KelebekSahneDto, KelebekIsimDto (YENİ)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IsimlikRequestDto.cs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Isim, Title, TelefonMu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MuhabirKameraRequestDto.cs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Muhabir, Kameraman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YerRequestDto.cs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Text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ConnectRequestDto.cs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IP, Port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RawCommandDto.cs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Command (ham Vizrt komutu)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Services/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VizrtService.cs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Ana servis — tüm Vizrt komutları, state tracking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KjService.cs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KJ veritabanı işlemleri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HaberService.cs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Haber işlemleri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RundownService.cs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Rundown işlemleri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LogService.cs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Logging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NTR.Core/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Enums/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VizrtEngineType.cs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VizrtEngineType, ConnectionStatus, KjType, RozetType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Interfaces/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IVizrtService.cs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Tüm servis metodlarının kontratı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IVizrtEngine.cs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Engine client kontratı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IRundownRepository.cs / IHaberRepository.cs / ...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Repository kontratları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NTR.Infrastructure/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Vizrt/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VizrtEngineClient.cs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TCP bağlantısı + Vizrt komut gönderici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Tcp/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VizrtTcpConnection.cs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Raw TCP soket yönetimi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Repository/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JsonRundownRepository.cs / JsonHaberRepository.cs / ...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JSON dosya tabanlı veri saklama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TxtLogRepository.cs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TXT tabanlı log kaydı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NTR.RejiClient/ (YENİ)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MainForm.cs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Ana reji arayüzü — bağlantı, KJ, rundown paneli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MainForm.Designer.cs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WinForms tasarım kodu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Forms/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RollForm.cs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Roll (akan yazı) editörü — grid, sponsorlar, TXT kayıt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RollForm.Designer.cs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RollForm tasarım kodu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Kelebek.cs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Kelebek (çoklu konuk isimliği) editörü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Kelebek.Designer.cs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Kelebek tasarım kodu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Services/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ApiService.cs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API çağrı servisi (HttpClient + tüm endpoint metotları)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AppConfig.cs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config.json okuma/yazma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📂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Models/</w:t>
      </w: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ApiResult.cs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API yanıt modeli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EngineStatus.cs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Engine durum modeli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Haber.cs / Rundown.cs / KjItem.cs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UI veri modelleri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0"/>
          <w:szCs w:val="20"/>
        </w:rPr>
        <w:t xml:space="preserve">  📄 </w:t>
      </w:r>
      <w:r>
        <w:rPr>
          <w:rFonts w:ascii="Courier New" w:cs="Courier New" w:eastAsia="Courier New" w:hAnsi="Courier New"/>
          <w:b/>
          <w:bCs/>
          <w:color w:val="1565C0"/>
          <w:sz w:val="19"/>
          <w:szCs w:val="19"/>
        </w:rPr>
        <w:t xml:space="preserve">RollRequestDto.cs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→  Roll istek modeli (istemci tarafı)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📦 3. DTO Nedir? (Data Transfer Object)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DTO, API client'i ile server arasında veri taşıyan ara nesne. Veritabanı entity'si yerine kullanılır, yalnızca gerekli alanları dışarıya açar.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KjRequestDto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KjType (int)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0=Tekli, 1=Çiftli, 2=Uzun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Üst/ana yazı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yazı (Çiftli/Uzun için)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Rozet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RozetType? (null)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Opsiyonel rozet tipi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RollRequestDto (YENİ)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TesekkurYazisi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Teşekkür metni (çok satırlı)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Satirlar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List&lt;RollSatirDto&gt;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Maks. 24 satır — her biri Baslik + Yazi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Maks. 5 sponsor görseli (dosya adı)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KelebekIsimDto (YENİ)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Kişi sırası (1–5)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Kişinin ismi (otomatik büyütülür)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Unvan/görev (otomatik büyütülür)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IsimlikRequestDto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Isim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Kişi adı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Unvan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TelefonMu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= telefon logosu göster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🔄 4. Veri Akışı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KJ isteğinin tüm katmanları nasıl geçtiğini gösteren örnek: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Adım 1 — Client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/api/kj/Reji/ver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"type": 0, "text1": "Son Dakika", "text2": "", "rozet": 3 }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Adım 2 — KjController (NTR.API)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[HttpPost("{engineType}/ver")]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 IActionResult Ver(VizrtEngineType engineType, [FromBody] KjRequestDto dto)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→ _vizrtService.SendKj(engineType, dto.Type, dto.Text1, dto.Text2, dto.Rozet)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Adım 3 — VizrtService (NTR.Application)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Engine bağlı mı kontrol 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Başka KJ açık mı? → TakeAll() çağır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engine.SetObjectText(scene, "KJ_TEK$SATIR_1$TEXT1", "Son Dakika")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engine.Play(scene, "KJ_TUM$KJ_TEK$IN")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Rozet varsa → engine.Play(scene, "KJ_TUM$KJ_SON_DAKIKA$IN")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Adım 4 — VizrtEngineClient (NTR.Infrastructure)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TCP üzerinden Vizrt'e gönderilir: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CONTAINER*KJ_TEK$SATIR_1$TEXT1 SET_TEXT 'Son Dakika'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DIRECTOR*KJ_TUM$KJ_TEK$IN PLAY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DIRECTOR*KJ_TUM$KJ_SON_DAKIKA$IN PLAY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single" w:color="2D6A4F" w:sz="16"/>
              <w:bottom w:val="single" w:color="2D6A4F" w:sz="4"/>
              <w:right w:val="single" w:color="2D6A4F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✅ Sonuç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Vizrt motoru komutu işler, yayında 'Son Dakika' yazısı + SonDakika rozeti görülür.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🆕 5. Yeni Özellikler (v2.0)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 (Akan Yazı)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+ 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Jenerik içerik, sponsor logoları, dinamik Y hesaplaması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+ 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kişiye kadar çoklu konuk isimliği (Back Layer)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NTR.RejiClient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Forms masaüstü kumanda uygulaması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RollForm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tabanlı Roll editörü, TXT kayıt/yükleme, sponsor listesi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KelebekForm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kişi girişi, PNG önizleme, toplu temizle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AppConfig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config.json ile kalıcı ayar yönetimi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Kanal Filtresi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TV / HaberTurk kanal bazlı rundown filtreleme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Sunucu İsimliği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Ayrı sunucu isimliği gönderme butonu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KelebekSahneDto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Sahne yolu içeren yeni DTO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KelebekIsimDto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Index, Isim, Title içeren yeni DTO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RollRequestDto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TesekkurYazisi + Satirlar + Sponsorlar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🎬 6. Engine Kontrol Endpoint'leri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Vizrt motorlarının (Reji, Grafik1, Grafik2) bağlantı ve durum yönetimi.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/api/engine/status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Tüm motorların durumu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/api/engine/status/{engineType}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Tek motorun durumu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/api/engine/{engineType}/connect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Motora bağlan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/api/engine/{engineType}/disconnect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Bağlantıyı kes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/api/engine/{engineType}/scene/load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Scene yükle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/api/engine/{engineType}/raw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Ham Vizrt komutu gönder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Bağlan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/api/engine/Grafik1/connect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"ip": "192.168.1.100", "port": 6100 }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Scene Yükle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/api/engine/Reji/scene/load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"SHOW_TV_2025/REJI/YENI_SAYFA/KJ/KJ_TUM_V9"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Ham Komut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/api/engine/Reji/raw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"command": "RENDERER*STAGE TO_START"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📺 7. KJ Yönetimi Endpoint'leri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Temel KJ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KJ yayına ver (Tekli / Çiftli / Uzun / Rozetli)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Aktif KJ'yi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/api/kj/{engineType}/tumunu-al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Tüm grafikleri kaldır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KJ Ver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/ 1 / 2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Tekli / Çiftli / Uzun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Üst yazı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yazı (opsiyonel)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rozet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0–5 veya 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Rozet tipi (opsiyonel)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Yer ve Sosyal Medya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/api/kj/{engineType}/yer/ver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Yer bilgisi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/api/kj/{engineType}/yer/al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Yer bilgisini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/api/kj/{engineType}/sosyal-medya/ver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Sosyal medya grafiği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/api/kj/{engineType}/sosyal-medya/al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Sosyal medya grafiğini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/api/kj/{engineType}/whatsapp/ver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WhatsApp grafiği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/api/kj/{engineType}/whatsapp/al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WhatsApp grafiğini kaldır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İsimlik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/api/kj/{engineType}/isimlik/ver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Standart isimlik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/api/kj/{engineType}/isimlik/al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İsimliği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/api/kj/{engineType}/telefon-isimlik/ver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Telefon logo'lu isimlik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/api/kj/{engineType}/telefon-isimlik/al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Telefon isimliğini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/api/kj/{engineType}/muhabir-kamera/ver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Muhabir + Kameraman isimliği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/api/kj/{engineType}/muhabir-kamera/al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Muhabir-Kamera isimliğini kaldır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Telefon İsimlik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"isim": "Ahmet Yılmaz", "title": "Muhabir", "telefonMu": true }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telefonMu: true → telefon logosu görünür, false → logosuz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Canlı Yayın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/api/kj/{engineType}/canli/ver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CANLI yazısı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/api/kj/{engineType}/canli/al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CANLI yazısını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/api/kj/{engineType}/canli-yer/ver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Canlı + Yer bilgisi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/api/kj/{engineType}/canli-yer/al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Canlı Yer'i kaldır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7.5 Rozetler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/api/kj/{engineType}/rozet/ver?rozetType=SonDakika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Rozet göster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/api/kj/{engineType}/rozet/al?rozetType=SonDakika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Rozeti kaldır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/api/kj/{engineType}/rozet/tumunu-al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Tüm rozetleri kaldır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📜 8. Roll (Akan Yazı) Endpoint'leri (YENİ)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Jenerik veya katkıda bulunanlar listesi olarak akan yazı grafiği. Teşekkür metni, isim-unvan satırları ve sponsor logolarını destekler.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/api/kj/{engineType}/roll/ver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Roll başlat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/api/kj/{engineType}/roll/al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Roll'u durdur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Roll Ver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/api/kj/Reji/roll/ver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"tesekkurYazisi": "SHOW TV HABER MERKEZİNE TEŞEKKÜR EDERİZ",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"satirlar": [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"baslik": "YAPIMCI", "yazi": "UFUK COŞKUN" },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"baslik": "EDİTÖR", "yazi": "ESRA DOĞAN"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"sponsorlar": ["logo1.jpg", "logo2.png"]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Önemli Notlar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Maks. 24 satır desteklenir. Maks. 5 sponsor görseli eklenebilir. Sponsor görselleri D:\SHOWTV_REJI_DATA\ROLL\ klasöründen okunur. Roll başlamadan önce TakeAll() çağrılarak ekran temizlenir (1 saniyelik bekleme süresiyle).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Roll — Dinamik Y Hesabı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API, Roll'un biteceği noktayı (Y eksenini) içerik uzunluğuna göre otomatik hesaplar: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targetY = 490.0 + ((toplamSanalSatir - 12) * 48.0)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toplamSanalSatir = doluSatirSayisi + teşekkürDeğeri(3) + sponsorDeğeri(adet×2)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🦋 9. Kelebek (Çoklu Konuk İsimliği) Endpoint'leri (YENİ)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Aynı anda 5 kişiye kadar konuk isimliği göstermek için Back Layer tabanlı grafik sistemi.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/api/kj/{engineType}/kelebek/sahne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Kelebek sahnesini yükle (Back Layer)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/api/kj/{engineType}/kelebek/isim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Bir kişinin ismini/unvanını gönder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/api/kj/{engineType}/kelebek/kapat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Kelebek grafiğini kapat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Kelebek Sahne Yükle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/api/kj/Reji/kelebek/sahne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"sahneYolu": "SHOW_TV_2025/REJI/YENI_SAYFA/KELEBEK/3KISI" }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Kelebek İsim Gönder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/api/kj/Reji/kelebek/isim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"index": 1, "isim": "Ahmet Yılmaz", "title": "Ekonomist" }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Kişi sırası: 1, 2, 3, 4 veya 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isim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Boş bırakılırsa o kişi ekrandan gizlenir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Unvan / görev tanımı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Kelebek Sahne Adlandırma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Sahne adı KelebekGorselleri/ klasöründeki PNG dosyasının adıyla eşleşmelidir. Örn: '3KISI.png' → sahneYolu: 'SHOW_TV_2025/REJI/YENI_SAYFA/KELEBEK/3KISI'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📋 10. Rundown Yönetimi Endpoint'leri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Tüm rundownları getir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Tek rundown getir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/api/rundown/tarih/{tarih}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Tarihe göre rundown — format: YYYY-MM-DD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Rundown ekle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F3460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Rundown güncelle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94560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/api/rundown/{id}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Rundown sil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Rundown Ekle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"ad": "Ana Haber", "tarih": "2026-05-04", "saat": "20:00", "kanal": "Show TV" }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Kanal Filtresi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NTR.RejiClient içinde Show TV ve HaberTurk olmak üzere kanal bazlı rundown filtreleme mevcuttur.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📰 11. Haber Yönetimi Endpoint'leri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Tüm haberler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Tek haber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/api/haber/rundown/{rundownId}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Rundown'a göre haberler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Haber ekle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F3460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Haber güncelle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94560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/api/haber/{id}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Haber sil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Haber Ekle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"baslik": "Haber Başlığı", "icerik": "...", "rundownId": 1, "sira": 1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📑 12. KJ Listesi Endpoint'leri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/api/kjlist/haber/{haberId}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Habere ait KJ listesi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Tek KJ öğesi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KJ ekle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F3460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KJ güncelle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94560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/api/kjlist/{id}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KJ sil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/api/kjlist/swap?id1={id1}&amp;id2={id2}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İki KJ'nin sırasını değiştir</w:t>
      </w:r>
    </w:p>
    <w:p>
      <w:pPr>
        <w:spacing w:after="40" w:before="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KJ Ekle —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"haberId": 1, "aciklama": "Tekli KJ", "type": 0, "text1": "Üst Yazı", "text2": "" 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📊 13. Sistem Logları Endpoint'leri</w:t>
      </w:r>
    </w:p>
    <w:p>
      <w:pPr>
        <w:spacing w:after="40" w:before="40"/>
      </w:pP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/api/log/bugun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Bugünün logları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/api/log/tarih/{tarih}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Belirli tarihin logları — YYYY-MM-DD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D6A4F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/api/log/hatalar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Sadece hata logları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94560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/api/log/temizle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Günlük logları temizle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🖥️ 14. NTR.RejiClient — Masaüstü Arayüzü (YENİ)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Forms (.NET 8) tabanlı masaüstü reji kumanda uygulaması. API üzerinden Vizrt motorunu yönetmek için grafiksel arayüz sağlar.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14.1 MainForm — Ana Ekran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Adresi + Bağlan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Vizrt motoruna TCP bağlantısı kurar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Kanal Seçici (cmbKanal)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TV / HaberTurk kanal filtresi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Tarih Seçici (dtpTarih)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güne ait rundown'ları listeler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Akış Listesi (cmbAkislar)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Mevcut rundown'ları listeler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Haberler Grid (dgvHaberler)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Seçili rundown'daki haberleri gösterir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KJ Listesi Grid (dgvKjListesi)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Seçili habere ait KJ öğelerini gösterir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KJ Kontrol Butonları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Tekli/Çiftli/Uzun KJ ver/al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Yer / SosyalMedya / WhatsApp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İlgili grafikleri aç/kapat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İsimlik / Sunucu İsimlik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İsimlik grafiği gönder/al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Muhabir-Kameraman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Çift isimlik grafiği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RollForm penceresini açar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 formunu açar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14.2 RollForm — Akan Yazı Editörü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dgvRoll Grid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Başlık + Yazı sütunlu 24 satır tablo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Satır Ekle / Sil / Sırala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Satır yönetimi araç çubuğu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txtTesekkur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Teşekkür metni (çok satırlı)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Görseller Listesi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D:\SHOWTV_REJI_DATA\ROLL\ klasöründeki PNG/JPG'ler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Yayın Havuzu Listesi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Maks. 5 sponsor görseli seçimi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 VER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API'ye RollRequestDto gönderir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 AL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 animasyonunu durdurur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TXT Kayıt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kapanırken verileri roll_data.txt'e kaydeder, sonraki açılışta yükler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14.3 Kelebek Formu — Çoklu Konuk İsimliği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lst_kelebek Listesi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KelebekGorselleri/ klasöründeki PNG sahne listesi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pnl_kelebek_image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Seçilen sahnelerin PNG önizlemesi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txtIsim1–5 / txtTitle1–5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 konuk için isim ve unvan girişi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Sahne Geç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Seçilen sahneyi Back Layer'a yükler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İsimlikeri Ver Butonu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Dolu olan kişileri Vizrt'e animasyonlu gönderir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Temizle Butonları (1–5)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 kişiyi UI'dan ve Vizrt'ten temizler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Tümünü Temizle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kişileri UI'dan ve Vizrt'ten temizler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Kelebek 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 Layer'ı kapatır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⚙️ 15. Yapılandırma (config.json)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NTR.RejiClient, çalıştığı dizinde config.json dosyasını arar. Bulunamazsa varsayılan değerlerle oluşturur.</w:t>
      </w:r>
    </w:p>
    <w:p>
      <w:pPr>
        <w:spacing w:after="40" w:before="4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"ApiBaseUrl": "https://localhost:7043",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"ApiKey": "ntr-vizrt-2026-secret-key",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"EngineType": "Reji",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"LastIp": "127.0.0.1",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"LastPort": 6100,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"ScenePath": "SHOW_TV_2025/REJI/YENI_SAYFA/KJ/KJ_TUM_V9"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ApiBaseUrl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NTR.API sunucusunun adresi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ApiKey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X-Api-Key header değeri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Varsayılan motor: Reji, Grafik1 veya Grafik2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LastIp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 bağlanılan IP (otomatik kaydedilir)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ScenePath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Varsayılan Vizrt scene yolu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🔐 16. Kimlik Doğrulama (API Key)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Tüm API isteklerine X-Api-Key header eklenmesi zorunludur.</w:t>
      </w:r>
    </w:p>
    <w:p>
      <w:pPr>
        <w:spacing w:after="40" w:before="40"/>
      </w:pP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X-Api-Key: ntr-vizrt-2026-secret-key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16"/>
              <w:bottom w:val="single" w:color="E94560" w:sz="4"/>
              <w:right w:val="single" w:color="E94560" w:sz="4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⚠️ Güvenlik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değerini appsettings.json içinde değiştirebilirsiniz. NTR.RejiClient bu değeri config.json'daki ApiKey alanından okur.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📖 17. Rozet &amp; Enum Referansı</w:t>
      </w:r>
    </w:p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VizrtEngineType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 reji motoru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Grafik1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Grafik motoru 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Grafik2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Grafik motoru 2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KjType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Tekli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 satırlı KJ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Ciftli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İki satırlı KJ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Uzun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Uzun format KJ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94560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RozetType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AzSonra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Sonra rozeti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AzSonraDsf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Sonra DSF rozeti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AzSonraDsf2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Sonra DSF2 rozeti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SonDakika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 Dakika rozeti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OzelHaber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Özel Haber rozeti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WhatsappIhbar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İhbar rozeti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🔧 18. Teknoloji Stack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(.NET 8)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RESTful endpoint'ler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C#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proje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Masaüstü UI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Forms (.NET 8)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NTR.RejiClient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İstemci (UI)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HttpClient + Newtonsoft.Json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ApiService.cs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İletişimi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TCP/IP Socket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 6100, Vizrt protokolü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 Saklama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dosya tabanlı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pattern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Loglama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TXT dosya tabanlı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TxtLogRepository.cs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Mimari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katman + UI katmanı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Kimlik Doğrulama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(Header)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X-Api-Key</w:t>
            </w:r>
          </w:p>
        </w:tc>
      </w:tr>
    </w:tbl>
    <w:p>
      <w:pPr>
        <w:spacing w:after="40" w:before="40"/>
      </w:pPr>
    </w:p>
    <w:p>
      <w:pPr>
        <w:pBdr>
          <w:bottom w:val="single" w:color="CCCCCC" w:sz="2" w:space="1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NTR.VizrtAPI v2.0  —  Mayıs 2026  —  Özel Kullanım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0"/>
    </w:pPr>
    <w:r>
      <w:rPr>
        <w:rFonts w:ascii="Arial" w:cs="Arial" w:eastAsia="Arial" w:hAnsi="Arial"/>
        <w:b/>
        <w:bCs/>
        <w:color w:val="16213E"/>
        <w:sz w:val="20"/>
        <w:szCs w:val="20"/>
      </w:rPr>
      <w:t xml:space="preserve">NTR.VizrtAPI</w:t>
    </w:r>
    <w:r>
      <w:rPr>
        <w:rFonts w:ascii="Arial" w:cs="Arial" w:eastAsia="Arial" w:hAnsi="Arial"/>
        <w:color w:val="888888"/>
        <w:sz w:val="18"/>
        <w:szCs w:val="18"/>
      </w:rPr>
      <w:t xml:space="preserve">  |  Kullanım Kılavuzu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2026-05-04T07:08:13.987Z</dcterms:created>
  <dcterms:modified xsi:type="dcterms:W3CDTF">2026-05-04T07:08:13.987Z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