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9A3D" w14:textId="3D77B817" w:rsidR="000F01E9" w:rsidRDefault="000C7BA1">
      <w:proofErr w:type="spellStart"/>
      <w:r>
        <w:t>A</w:t>
      </w:r>
      <w:r w:rsidR="00B1790B">
        <w:t>hdfhashsahsdhash</w:t>
      </w:r>
      <w:proofErr w:type="spellEnd"/>
      <w:r>
        <w:t xml:space="preserve"> </w:t>
      </w:r>
    </w:p>
    <w:sectPr w:rsidR="000F01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C"/>
    <w:rsid w:val="000C7BA1"/>
    <w:rsid w:val="000F01E9"/>
    <w:rsid w:val="006F3FBC"/>
    <w:rsid w:val="00B1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B1E2"/>
  <w15:chartTrackingRefBased/>
  <w15:docId w15:val="{2487F952-765B-47F5-BA68-5847727D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 Emre BÜLBÜL</dc:creator>
  <cp:keywords/>
  <dc:description/>
  <cp:lastModifiedBy>Şerif Emre BÜLBÜL</cp:lastModifiedBy>
  <cp:revision>3</cp:revision>
  <dcterms:created xsi:type="dcterms:W3CDTF">2021-02-26T19:03:00Z</dcterms:created>
  <dcterms:modified xsi:type="dcterms:W3CDTF">2021-02-26T19:03:00Z</dcterms:modified>
</cp:coreProperties>
</file>