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Time Series Rules: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1- Do not shuffle (sample: frac = 1.0), randomly sorting DONT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2- Rows are related !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3- Rows difference are SAME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IMPORTANT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w:t>====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0.999 accuracy r2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LibreOffice/6.4.7.2$Linux_X86_64 LibreOffice_project/40$Build-2</Application>
  <Pages>1</Pages>
  <Words>29</Words>
  <Characters>135</Characters>
  <CharactersWithSpaces>157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2023-07-19T08:15:48Z</dcterms:created>
  <dc:creator/>
  <dc:description/>
  <dc:language>en-US</dc:language>
  <cp:lastModifiedBy/>
  <dcterms:modified xsi:type="dcterms:W3CDTF">2023-07-21T09:10:51Z</dcterms:modified>
  <cp:revision>8</cp:revision>
  <dc:subject/>
  <dc:title/>
</cp:coreProperties>
</file>