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If Complain == 0 AND Points Earned &lt; 184 AND Satisfaction &lt; 2.5: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ab/>
        <w:t>return “CHURN”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If Complain == 0 AND Points Earned &lt; 184 AND NOT Satisfaction &lt; 2.5: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ab/>
        <w:t>return “NOCHURN”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TP: </w:t>
        <w:tab/>
        <w:t>biz gidecek dedik, gitti [true, dogru, guzel]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ab/>
        <w:t>bu rakam KUCUK OLMALI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TN:</w:t>
        <w:tab/>
        <w:t>biz kalacak dedik, kaldi [true, correct, dogru]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ab/>
        <w:t>bu rakam BUYUK OLMALI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FP:</w:t>
        <w:tab/>
        <w:t>biz gidecek dedik, kaldi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ab/>
        <w:t>Ahmet gidecek dedik, halbuki Ahmet memnun, gitmeyecek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ab/>
        <w:tab/>
        <w:t>bosuna, extra masraf (cost = Call+promotion cost)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FN:</w:t>
        <w:tab/>
        <w:t>biz kalacak dedik, gitti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ab/>
        <w:t>en problemlisi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ab/>
        <w:tab/>
        <w:t>Ahmet, gitmiyor.... kalacak, Ahmet'i kaybettik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IPSOS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PWC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EY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KPMG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3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LibreOffice/6.4.7.2$Linux_X86_64 LibreOffice_project/40$Build-2</Application>
  <Pages>1</Pages>
  <Words>89</Words>
  <Characters>457</Characters>
  <CharactersWithSpaces>540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2023-07-03T08:34:29Z</dcterms:created>
  <dc:creator/>
  <dc:description/>
  <dc:language>en-US</dc:language>
  <cp:lastModifiedBy/>
  <dcterms:modified xsi:type="dcterms:W3CDTF">2023-07-04T10:57:08Z</dcterms:modified>
  <cp:revision>7</cp:revision>
  <dc:subject/>
  <dc:title/>
</cp:coreProperties>
</file>