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7C" w:rsidRDefault="00BA4F4C">
      <w:r>
        <w:t>Buka web config :</w:t>
      </w:r>
    </w:p>
    <w:p w:rsidR="00BA4F4C" w:rsidRDefault="00BA4F4C" w:rsidP="00BA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connectionStrings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BA4F4C" w:rsidRDefault="00BA4F4C" w:rsidP="00BA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DefaultConnection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connectionString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Data Source=(LocalDb)\v11.0;AttachDbFilename=|DataDirectory|\aspnet-WebASP-20160521100557.mdf;Initial Catalog=aspnet-WebASP-20160521100557;Integrated Security=True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providerName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System.Data.SqlClient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BA4F4C" w:rsidRDefault="00BA4F4C" w:rsidP="00BA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SForumEntities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connectionString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metadata=res://*/Models.Forum.csdl|res://*/Models.Forum.ssdl|res://*/Models.Forum.msl;provider=System.Data.SqlClient;provider connection string=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&amp;quot;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data source=DESKTOP-74HE43K\SQLEXPRESS;initial catalog=SForum;integrated security=True;MultipleActiveResultSets=True;App=EntityFramework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&amp;quot;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providerName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System.Data.EntityClient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BA4F4C" w:rsidRDefault="00BA4F4C" w:rsidP="00BA4F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connectionStrings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BA4F4C" w:rsidRDefault="00BA4F4C" w:rsidP="00BA4F4C">
      <w:pPr>
        <w:rPr>
          <w:rFonts w:ascii="Consolas" w:hAnsi="Consolas" w:cs="Consolas"/>
          <w:color w:val="808080"/>
          <w:sz w:val="19"/>
          <w:szCs w:val="19"/>
        </w:rPr>
      </w:pPr>
    </w:p>
    <w:p w:rsidR="00BA4F4C" w:rsidRDefault="00BA4F4C" w:rsidP="00BA4F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Menjadi :</w:t>
      </w:r>
    </w:p>
    <w:p w:rsidR="00BA4F4C" w:rsidRDefault="00BA4F4C" w:rsidP="00BA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connectionStrings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BA4F4C" w:rsidRDefault="00BA4F4C" w:rsidP="00BA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DefaultConnection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connectionString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data source=DESKTOP-74HE43K\SQLEXPRESS;initial catalog=SForum;integrated security=True;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providerName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System.Data.SqlClient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BA4F4C" w:rsidRDefault="00BA4F4C" w:rsidP="00BA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SForumEntities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connectionString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metadata=res://*/Models.Forum.csdl|res://*/Models.Forum.ssdl|res://*/Models.Forum.msl;provider=System.Data.SqlClient;provider connection string=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&amp;quot;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data source=DESKTOP-74HE43K\SQLEXPRESS;initial catalog=SForum;integrated security=True;MultipleActiveResultSets=True;App=EntityFramework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&amp;quot;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providerName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System.Data.EntityClient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 /&gt;</w:t>
      </w:r>
    </w:p>
    <w:p w:rsidR="00BA4F4C" w:rsidRDefault="00BA4F4C" w:rsidP="00BA4F4C"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connectionStrings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BA4F4C" w:rsidRDefault="00BA4F4C"/>
    <w:p w:rsidR="00387431" w:rsidRPr="00387431" w:rsidRDefault="00387431">
      <w:pPr>
        <w:rPr>
          <w:b/>
          <w:u w:val="single"/>
        </w:rPr>
      </w:pPr>
      <w:r w:rsidRPr="00387431">
        <w:rPr>
          <w:b/>
          <w:u w:val="single"/>
        </w:rPr>
        <w:t>Mengaktifkan Pakcage Manager</w:t>
      </w:r>
    </w:p>
    <w:p w:rsidR="00E63C98" w:rsidRDefault="00BA4F4C">
      <w:r>
        <w:t>Buka tools -&gt; NuGet Package Manager</w:t>
      </w:r>
      <w:r w:rsidR="00387431">
        <w:t xml:space="preserve"> -&gt; Package Manager Console</w:t>
      </w:r>
    </w:p>
    <w:p w:rsidR="00BA4F4C" w:rsidRDefault="00BA4F4C"/>
    <w:p w:rsidR="00E63C98" w:rsidRDefault="00E63C98">
      <w:r>
        <w:t>enable-migrations</w:t>
      </w:r>
    </w:p>
    <w:p w:rsidR="00E63C98" w:rsidRDefault="00E63C98"/>
    <w:p w:rsidR="00E63C98" w:rsidRDefault="00E63C98">
      <w:r>
        <w:rPr>
          <w:noProof/>
        </w:rPr>
        <w:drawing>
          <wp:inline distT="0" distB="0" distL="0" distR="0" wp14:anchorId="61E9F44B" wp14:editId="403CBE35">
            <wp:extent cx="59436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98" w:rsidRDefault="00E63C98"/>
    <w:p w:rsidR="00E63C98" w:rsidRDefault="00E63C98">
      <w:r>
        <w:t>Berarti ada 2 entity, mau yang mana ?</w:t>
      </w:r>
    </w:p>
    <w:p w:rsidR="00E63C98" w:rsidRDefault="00E63C98"/>
    <w:p w:rsidR="00E63C98" w:rsidRDefault="00E63C98">
      <w:r>
        <w:t>Nah pilih yg web asp</w:t>
      </w:r>
    </w:p>
    <w:p w:rsidR="00E63C98" w:rsidRDefault="00E63C98"/>
    <w:p w:rsidR="00E63C98" w:rsidRDefault="00E63C98">
      <w:r>
        <w:rPr>
          <w:noProof/>
        </w:rPr>
        <w:lastRenderedPageBreak/>
        <w:drawing>
          <wp:inline distT="0" distB="0" distL="0" distR="0" wp14:anchorId="34D058D9" wp14:editId="37D677B3">
            <wp:extent cx="5943600" cy="130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98" w:rsidRDefault="00BA4F4C">
      <w:r>
        <w:t>Kalau muncul seperti diatas, coba kembali cek connection string nya</w:t>
      </w:r>
    </w:p>
    <w:p w:rsidR="00BA4F4C" w:rsidRDefault="00BA4F4C"/>
    <w:p w:rsidR="00BA4F4C" w:rsidRDefault="00BA4F4C">
      <w:r>
        <w:t>Kalau berhasil maka muncul tampilan seperti ini :</w:t>
      </w:r>
    </w:p>
    <w:p w:rsidR="00BA4F4C" w:rsidRDefault="00BA4F4C">
      <w:r>
        <w:rPr>
          <w:noProof/>
        </w:rPr>
        <w:drawing>
          <wp:inline distT="0" distB="0" distL="0" distR="0" wp14:anchorId="314421BE" wp14:editId="349888AC">
            <wp:extent cx="58674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4C" w:rsidRDefault="00BA4F4C"/>
    <w:p w:rsidR="00BA4F4C" w:rsidRDefault="00BA4F4C">
      <w:r>
        <w:t>Add-migration admin</w:t>
      </w:r>
    </w:p>
    <w:p w:rsidR="00BA4F4C" w:rsidRDefault="004750E0">
      <w:pPr>
        <w:rPr>
          <w:color w:val="FF0000"/>
        </w:rPr>
      </w:pPr>
      <w:r>
        <w:rPr>
          <w:color w:val="FF0000"/>
        </w:rPr>
        <w:t>Can jelas</w:t>
      </w:r>
    </w:p>
    <w:p w:rsidR="00B0796D" w:rsidRPr="00B0796D" w:rsidRDefault="009C7AB9">
      <w:pPr>
        <w:rPr>
          <w:b/>
        </w:rPr>
      </w:pPr>
      <w:r>
        <w:rPr>
          <w:b/>
        </w:rPr>
        <w:t>u</w:t>
      </w:r>
      <w:bookmarkStart w:id="0" w:name="_GoBack"/>
      <w:bookmarkEnd w:id="0"/>
      <w:r w:rsidR="00B0796D">
        <w:rPr>
          <w:b/>
        </w:rPr>
        <w:t>pdate-d</w:t>
      </w:r>
      <w:r w:rsidR="00B0796D" w:rsidRPr="00B0796D">
        <w:rPr>
          <w:b/>
        </w:rPr>
        <w:t>atabase</w:t>
      </w:r>
    </w:p>
    <w:p w:rsidR="004750E0" w:rsidRDefault="00DB1612">
      <w:r>
        <w:t xml:space="preserve">Refresh </w:t>
      </w:r>
      <w:r w:rsidR="00F75A71">
        <w:t>table</w:t>
      </w:r>
    </w:p>
    <w:p w:rsidR="00F75A71" w:rsidRDefault="00F75A71"/>
    <w:p w:rsidR="00F75A71" w:rsidRDefault="00F75A71"/>
    <w:p w:rsidR="00F75A71" w:rsidRDefault="00F75A71">
      <w:pPr>
        <w:rPr>
          <w:b/>
        </w:rPr>
      </w:pPr>
      <w:r w:rsidRPr="00F75A71">
        <w:rPr>
          <w:b/>
        </w:rPr>
        <w:t>Membatasi Hak Akses</w:t>
      </w:r>
    </w:p>
    <w:p w:rsidR="00F75A71" w:rsidRPr="00F75A71" w:rsidRDefault="00F75A71"/>
    <w:p w:rsidR="004750E0" w:rsidRPr="004750E0" w:rsidRDefault="004750E0"/>
    <w:sectPr w:rsidR="004750E0" w:rsidRPr="0047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98"/>
    <w:rsid w:val="00387431"/>
    <w:rsid w:val="004750E0"/>
    <w:rsid w:val="009C7AB9"/>
    <w:rsid w:val="00B0796D"/>
    <w:rsid w:val="00BA4F4C"/>
    <w:rsid w:val="00D01C7C"/>
    <w:rsid w:val="00DB1612"/>
    <w:rsid w:val="00E63C98"/>
    <w:rsid w:val="00F7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FF9A1-1AEF-486A-9E87-595CE8FD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2016-05-21T06:21:00Z</dcterms:created>
  <dcterms:modified xsi:type="dcterms:W3CDTF">2016-05-21T07:13:00Z</dcterms:modified>
</cp:coreProperties>
</file>