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90cc384e36824e82884f979ada8293e2">
      <w:pPr/>
      <w:r>
        <w:t>Video</w:t>
      </w:r>
      <w:del w:author="Eric White" w:id="0" w:date="2025-12-24T01:46:58.2723727+00:00">
        <w:r>
          <w:delText xml:space="preserve"> provides</w:delText>
        </w:r>
      </w:del>
      <w:r>
        <w:t xml:space="preserve"> a powerful way to help you prove your point.</w:t>
      </w:r>
    </w:p>
    <w:sectPr pt14:Unid="526d203111be46a19fe58dd26a80b04b">
      <w:pgSz w:w="12240" w:h="15840" pt14:Unid="bc3952a005534a72b173cb134a05ed8f"/>
      <w:pgMar w:top="1440" w:right="1440" w:bottom="1440" w:left="1440" w:header="720" w:footer="720" w:gutter="0" pt14:Unid="57b7b74bd58b49bbb8aa67f25593621e"/>
      <w:cols w:space="720" pt14:Unid="2c47970c1bf146e6b0e5fce3a09b9c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E23EA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9fca74a38c534abd" /><Relationship Type="http://schemas.openxmlformats.org/officeDocument/2006/relationships/endnotes" Target="/word/endnotes.xml" Id="R54431fb3bd4c44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8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59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2016-04-08T06:13:00Z</dcterms:created>
  <dcterms:modified xsi:type="dcterms:W3CDTF">2016-04-09T11:46:00Z</dcterms:modified>
</cp:coreProperties>
</file>