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3d6adeab5eaf4597961f4d672a2a3257">
      <w:pPr/>
      <w:r>
        <w:t xml:space="preserve">Video </w:t>
      </w:r>
      <w:r>
        <w:rPr pt14:Unid="5c3b3881bbc3411582676735465b8477">
          <w:rStyle w:val="FootnoteReference" pt14:Unid="aa28f0a099f24be0b5313f3cc98c38de"/>
        </w:rPr>
        <w:footnoteReference w:id="1" pt14:Unid="89b98239c4c4493aab5e65390af3f88d"/>
      </w:r>
      <w:r>
        <w:t>provides a powerful way to help you prove your point.</w:t>
      </w:r>
    </w:p>
    <w:sectPr pt14:Unid="7c7bc47114e5477491b36cc7b04c6225">
      <w:pgSz w:w="12240" w:h="15840" pt14:Unid="d1f5591a695248d59be92cfb3a6dc9e5"/>
      <w:pgMar w:top="1440" w:right="1440" w:bottom="1440" w:left="1440" w:header="720" w:footer="720" w:gutter="0" pt14:Unid="844083aacf95423e81729ee38453d050"/>
      <w:cols w:space="720" pt14:Unid="988d1382d6c745428408cac39caa78b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bc112b9a8f1841ecbda41f8d81468375">
    <w:p pt14:Unid="2880aef2c4be417cb2e40960aef2ce9e">
      <w:pPr pt14:Unid="2069d42a293f4db5bad09276ca08242a">
        <w:spacing w:after="0" w:line="240" w:lineRule="auto" pt14:Unid="33576f1dd9cc429a99c7c8ef5aa6e4c2"/>
      </w:pPr>
      <w:r pt14:Unid="ad1ba67cbadf41679b5a80acc55d6459">
        <w:separator pt14:Unid="f9178fb4a12e4498bd8c197ebe61adeb"/>
      </w:r>
    </w:p>
  </w:endnote>
  <w:endnote w:type="continuationSeparator" w:id="0" pt14:Unid="e492256419e24bef8eeb5ea45ee7dac7">
    <w:p pt14:Unid="aeacfcf596fe4b568ae95677a2dcb574">
      <w:pPr pt14:Unid="6949bbaffa034acd943d4f63ee344712">
        <w:spacing w:after="0" w:line="240" w:lineRule="auto" pt14:Unid="54d3817b247f4a21864b3e15220286f9"/>
      </w:pPr>
      <w:r pt14:Unid="e0df769674de4ea19e26966960fe04d6">
        <w:continuationSeparator pt14:Unid="24ff194fe1e441e9a2db491b595b1295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615dbdf53d0d4ba98a7c442c55aa3f8e">
    <w:p pt14:Unid="973e5f0d3ac34f31967a73c6386acce4">
      <w:pPr pt14:Unid="32b0c4d913124f30aa8c5c8425b3f037">
        <w:spacing w:after="0" w:line="240" w:lineRule="auto" pt14:Unid="5b6b72cd6c5e4f08b0cb389e37bf3fc2"/>
      </w:pPr>
      <w:r pt14:Unid="6284c871879446188f09383a53c49b6c">
        <w:separator pt14:Unid="6ffaf3c982cd40f1b24bdf99044f647e"/>
      </w:r>
    </w:p>
  </w:footnote>
  <w:footnote w:type="continuationSeparator" w:id="0" pt14:Unid="376ecd9ee5574689ba656a41258f7fac">
    <w:p pt14:Unid="55b68a6edc124f7eae296b9c29d983ca">
      <w:pPr pt14:Unid="99cae4291a1e46d3a07fe5c3ada65ed7">
        <w:spacing w:after="0" w:line="240" w:lineRule="auto" pt14:Unid="70eca199a70a449ca20fa9f5ca6293f3"/>
      </w:pPr>
      <w:r pt14:Unid="37d0cd45e02442d7a6a9dae517088096">
        <w:continuationSeparator pt14:Unid="8357d52e53dd4fae80c1f59e413e1486"/>
      </w:r>
    </w:p>
  </w:footnote>
  <w:footnote w:id="1" pt14:Unid="47dec3a5de59475cbfea600bf07efadd">
    <w:p pt14:Unid="3721bd6b3caa4e19b22c59c67541a1da">
      <w:pPr pt14:Unid="22ae71048c704f03be1be2effd4016f0">
        <w:pStyle w:val="FootnoteText" pt14:Unid="05aa667630034674b147d38e1c0b78d4"/>
      </w:pPr>
      <w:r>
        <w:rPr>
          <w:rStyle w:val="FootnoteReference"/>
        </w:rPr>
        <w:footnoteRef/>
      </w:r>
      <w:r>
        <w:t xml:space="preserve"> This is the </w:t>
      </w:r>
      <w:ins w:author="Eric White" w:id="0" w:date="2025-12-24T01:47:08.4557121+00:00">
        <w:r>
          <w:t xml:space="preserve">new </w:t>
        </w:r>
      </w:ins>
      <w:r>
        <w:t>footnote.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27"/>
    <w:rsid w:val="00070827"/>
    <w:rsid w:val="00451E1E"/>
    <w:rsid w:val="008875E4"/>
    <w:rsid w:val="00F4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1E1E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51E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E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52A39A9-B382-4619-AE1B-785FD9EB9A81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9</ap:Words>
  <ap:Characters>52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2016-05-27T05:10:00Z</dcterms:created>
  <dcterms:modified xsi:type="dcterms:W3CDTF">2016-05-27T05:10:00Z</dcterms:modified>
</cp:coreProperties>
</file>