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Aptos"/>
          <w:b/>
          <w:color w:val="C2410C"/>
          <w:sz w:val="38"/>
        </w:rPr>
        <w:t>8. Sınıf 1. Ünite — 5N1K Kavram Tablosu</w:t>
      </w:r>
    </w:p>
    <w:p>
      <w:pPr>
        <w:jc w:val="center"/>
      </w:pPr>
      <w:r>
        <w:rPr>
          <w:rFonts w:ascii="Aptos" w:hAnsi="Aptos" w:eastAsia="Aptos"/>
          <w:b/>
          <w:color w:val="9A3412"/>
          <w:sz w:val="21"/>
        </w:rPr>
        <w:t>8. Sınıf | Teknoloji ve Tasarım | Ünite 1</w:t>
      </w:r>
    </w:p>
    <w:p>
      <w:r>
        <w:rPr>
          <w:rFonts w:ascii="Aptos" w:hAnsi="Aptos" w:eastAsia="Aptos"/>
          <w:b w:val="0"/>
          <w:color w:val="1F2937"/>
          <w:sz w:val="20"/>
        </w:rPr>
        <w:t>Bu tablo başvuru içindir. Öğrencinin bütün kavramları ezberlemesi beklenmez; gerektiğinde bir kavram seçip kullanır.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Öğretmen ve öğrenci başvuru tablosu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Kavram</w:t>
            </w:r>
          </w:p>
        </w:tc>
        <w:tc>
          <w:tcPr>
            <w:tcW w:type="dxa" w:w="1928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Ne?</w:t>
            </w:r>
          </w:p>
        </w:tc>
        <w:tc>
          <w:tcPr>
            <w:tcW w:type="dxa" w:w="1928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 zaman / nerede?</w:t>
            </w:r>
          </w:p>
        </w:tc>
        <w:tc>
          <w:tcPr>
            <w:tcW w:type="dxa" w:w="1928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Nasıl / neden?</w:t>
            </w:r>
          </w:p>
        </w:tc>
        <w:tc>
          <w:tcPr>
            <w:tcW w:type="dxa" w:w="1928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Kim?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İnovasyon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Değer oluşturan yeni veya geliştirilmiş çözüm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İhtiyaç fark edildiğinde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Kullanıcıya fayda sağlamak için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Tasarımcı, kullanıcı, toplum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AR-GE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Araştırma ve geliştirme süreci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Çözüm öncesi ve sırasında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Deneme ve iyileştirmeyle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Araştırmacı, tasarımcı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İhtiyaç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Karşılanması gereken durum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Ev, okul, çevre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Problemi anlamak için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Kullanıcı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Problem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Çözüm gerektiren açık zorluk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Gözlem sonrasında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Sınırı belirlemek için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Etkilenen kişi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Kaynak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Bilgiye ulaşılan kişi, kurum veya yayın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Araştırma sırasında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İddiayı kontrol etmek için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Yazar, kurum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Kanıt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İddiayı destekleyen bilgi veya veri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Karar verirken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Gerekçe kurmak için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Araştıran kişi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Eskiz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Fikrin görsel anlatımı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Fikir seçildikten sonra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İşleyişi göstermek için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Tasarımcı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Fikrî / sınaî mülkiyet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Eser, tasarım ve ürünle ilgili hak alanı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Fikrini araştırırken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Emeğe saygı için</w:t>
            </w:r>
          </w:p>
        </w:tc>
        <w:tc>
          <w:tcPr>
            <w:tcW w:type="dxa" w:w="1928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Üretenler, kullanıcılar</w:t>
            </w:r>
          </w:p>
        </w:tc>
      </w:tr>
    </w:tbl>
    <w:p/>
    <w:p>
      <w:r>
        <w:br w:type="page"/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Öğrenci mini-formu</w:t>
      </w:r>
    </w:p>
    <w:p>
      <w:r>
        <w:rPr>
          <w:rFonts w:ascii="Aptos" w:hAnsi="Aptos" w:eastAsia="Aptos"/>
          <w:b w:val="0"/>
          <w:color w:val="1F2937"/>
          <w:sz w:val="20"/>
        </w:rPr>
        <w:t>**Adı Soyadı:** ___________________________  **Tarih:** __________</w:t>
      </w:r>
    </w:p>
    <w:p>
      <w:r>
        <w:rPr>
          <w:rFonts w:ascii="Aptos" w:hAnsi="Aptos" w:eastAsia="Aptos"/>
          <w:b w:val="0"/>
          <w:color w:val="1F2937"/>
          <w:sz w:val="20"/>
        </w:rPr>
        <w:t>Bu üniteden üç kavram seç. Her biri için kısa bir örnek veya soru yaz.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Kavram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Kendi örneğim / sorum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Bu kavramı nerede kullanacağım?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1. 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2. __________________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3. 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__________________________________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Bir arkadaşımın açıklamasından öğrendiğim yeni şey:</w:t>
      </w:r>
    </w:p>
    <w:p>
      <w:r>
        <w:rPr>
          <w:rFonts w:ascii="Aptos" w:hAnsi="Aptos" w:eastAsia="Aptos"/>
          <w:b w:val="0"/>
          <w:color w:val="1F2937"/>
          <w:sz w:val="20"/>
        </w:rPr>
        <w:t>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B7280"/>
        <w:sz w:val="17"/>
      </w:rPr>
      <w:t xml:space="preserve">Türkiye Yüzyılı Maarif Modeli  |  Sayfa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3" w:color="FED7AA"/>
      </w:pBdr>
    </w:pPr>
    <w:r>
      <w:rPr>
        <w:rFonts w:ascii="Aptos" w:hAnsi="Aptos" w:eastAsia="Aptos"/>
        <w:b/>
        <w:color w:val="6B7280"/>
        <w:sz w:val="17"/>
      </w:rPr>
      <w:t>8. Sınıf Teknoloji ve Tasarım  |  Ünite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1. Ünite — 5N1K Kavram Tablosu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