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5"/>
        <w:gridCol w:w="5205"/>
        <w:gridCol w:w="5096"/>
      </w:tblGrid>
      <w:tr w14:paraId="70C9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396" w:type="dxa"/>
            <w:gridSpan w:val="3"/>
            <w:vAlign w:val="center"/>
          </w:tcPr>
          <w:p w14:paraId="016A4EDE">
            <w:pPr>
              <w:widowControl w:val="0"/>
              <w:jc w:val="both"/>
              <w:rPr>
                <w:rFonts w:hint="default" w:asciiTheme="minorAscii" w:hAnsiTheme="minorAscii" w:cstheme="majorEastAsia"/>
                <w:b/>
                <w:bCs/>
                <w:vertAlign w:val="baseline"/>
                <w:lang w:val="en-US"/>
              </w:rPr>
            </w:pPr>
          </w:p>
          <w:p w14:paraId="028ED5A4">
            <w:pPr>
              <w:widowControl w:val="0"/>
              <w:jc w:val="both"/>
              <w:rPr>
                <w:rFonts w:hint="default" w:asciiTheme="minorAscii" w:hAnsiTheme="minorAscii" w:cstheme="majorEastAsia"/>
                <w:vertAlign w:val="baseline"/>
                <w:lang w:val="en-US"/>
              </w:rPr>
            </w:pPr>
            <w:r>
              <w:rPr>
                <w:rFonts w:hint="default" w:asciiTheme="minorAscii" w:hAnsiTheme="minorAscii" w:cstheme="majorEastAsia"/>
                <w:b/>
                <w:bCs/>
                <w:vertAlign w:val="baseline"/>
                <w:lang w:val="en-US"/>
              </w:rPr>
              <w:t>Durum:</w:t>
            </w:r>
            <w:r>
              <w:rPr>
                <w:rFonts w:hint="default" w:asciiTheme="minorAscii" w:hAnsiTheme="minorAscii" w:cstheme="majorEastAsia"/>
                <w:vertAlign w:val="baseline"/>
                <w:lang w:val="en-US"/>
              </w:rPr>
              <w:t xml:space="preserve"> Yolculuklarda bavullar temel ihtiyaçtır. Ancak mevcut bavullarda sık yaşanan sorunlar vardır: fazla ağırlık, tekerleklerin bozulması, taşırken zorlanma, hırsızlık riski, kırılma, su geçirme, eşyaların düzensiz yerleşmesi gibi. Daha dayanıklı, güvenli, hafif, ergonomik ve akıllı özelliklere sahip bir bavul tasarlanabilir.</w:t>
            </w:r>
          </w:p>
          <w:p w14:paraId="6D35F892">
            <w:pPr>
              <w:widowControl w:val="0"/>
              <w:jc w:val="both"/>
              <w:rPr>
                <w:rFonts w:hint="default" w:asciiTheme="minorAscii" w:hAnsiTheme="minorAscii" w:cstheme="majorEastAsia"/>
                <w:vertAlign w:val="baseline"/>
                <w:lang w:val="en-US"/>
              </w:rPr>
            </w:pPr>
          </w:p>
        </w:tc>
      </w:tr>
      <w:tr w14:paraId="3704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095" w:type="dxa"/>
            <w:vAlign w:val="top"/>
          </w:tcPr>
          <w:p w14:paraId="46A0C609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Üretme: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İnovasyon sürecinin ilk adımı, bir tasarım problemi bulmaktır.</w:t>
            </w:r>
          </w:p>
        </w:tc>
        <w:tc>
          <w:tcPr>
            <w:tcW w:w="5205" w:type="dxa"/>
            <w:vAlign w:val="top"/>
          </w:tcPr>
          <w:p w14:paraId="7BEF424C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Seçme: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Üretilen fikirlerin uygulanabilirliği ve ne kadar faydalı olacağı değerlendirilir ve en iyi fikir seçilir.</w:t>
            </w:r>
          </w:p>
        </w:tc>
        <w:tc>
          <w:tcPr>
            <w:tcW w:w="5096" w:type="dxa"/>
            <w:vAlign w:val="top"/>
          </w:tcPr>
          <w:p w14:paraId="2123D1F8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Fikir Geliştirme: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Seçilen fikirler detaylandırılır ve geliştirilir. Bu aşamada ürün tasarımı, prototip oluşturulur.</w:t>
            </w:r>
          </w:p>
        </w:tc>
      </w:tr>
      <w:tr w14:paraId="6D16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2" w:hRule="atLeast"/>
        </w:trPr>
        <w:tc>
          <w:tcPr>
            <w:tcW w:w="5095" w:type="dxa"/>
          </w:tcPr>
          <w:p w14:paraId="0CDFCA1E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</w:p>
          <w:p w14:paraId="57DFB5D2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</w:rPr>
              <w:t>Ürün Analizi Soruları</w:t>
            </w:r>
          </w:p>
          <w:p w14:paraId="25867701">
            <w:pPr>
              <w:widowControl w:val="0"/>
              <w:jc w:val="both"/>
              <w:rPr>
                <w:rFonts w:hint="default" w:asciiTheme="minorAscii" w:hAnsiTheme="minorAscii"/>
                <w:sz w:val="20"/>
                <w:szCs w:val="20"/>
                <w:vertAlign w:val="baseline"/>
              </w:rPr>
            </w:pPr>
          </w:p>
          <w:p w14:paraId="44F988CC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hint="default" w:asciiTheme="minorAscii" w:hAnsiTheme="minorAscii"/>
                <w:vertAlign w:val="baseline"/>
              </w:rPr>
              <w:t>Bavuldan beklenen özellikler nelerdir? (hafiflik, dayanıklılık, güvenlik, geniş iç hacim, kolay taşınabilirlik)</w:t>
            </w:r>
          </w:p>
          <w:p w14:paraId="1A14BF2D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0346CD8D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411014BA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hint="default" w:asciiTheme="minorAscii" w:hAnsiTheme="minorAscii"/>
                <w:vertAlign w:val="baseline"/>
              </w:rPr>
              <w:t>Mevcut bavullar bu ihtiyaçları karşılıyor mu?</w:t>
            </w:r>
          </w:p>
          <w:p w14:paraId="079B8FF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719797F1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2A6FFA7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hint="default" w:asciiTheme="minorAscii" w:hAnsiTheme="minorAscii"/>
                <w:vertAlign w:val="baseline"/>
              </w:rPr>
              <w:t>Bavulların tercih edilme / edilmeme nedenleri neler?</w:t>
            </w:r>
          </w:p>
          <w:p w14:paraId="0BC3B6AF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7B40BE60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5AC22EB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hint="default" w:asciiTheme="minorAscii" w:hAnsiTheme="minorAscii"/>
                <w:vertAlign w:val="baseline"/>
              </w:rPr>
              <w:t>Bavullarda en sık yaşanan arıza nedir? (tekerlek, fermuar, kol mekanizması)</w:t>
            </w:r>
          </w:p>
          <w:p w14:paraId="398DA2D9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68F60101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7351850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hint="default" w:asciiTheme="minorAscii" w:hAnsiTheme="minorAscii"/>
                <w:vertAlign w:val="baseline"/>
              </w:rPr>
              <w:t>Piyasadaki benzer ürünlerde hangi yenilikler var? (şarj özelliği, GPS takibi, akıllı kilit, katlanabilirlik)</w:t>
            </w:r>
          </w:p>
          <w:p w14:paraId="28FF888E">
            <w:pPr>
              <w:widowControl w:val="0"/>
              <w:numPr>
                <w:numId w:val="0"/>
              </w:numPr>
              <w:jc w:val="both"/>
              <w:rPr>
                <w:rFonts w:hint="default" w:asciiTheme="minorAscii" w:hAnsiTheme="minorAscii"/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172720</wp:posOffset>
                  </wp:positionV>
                  <wp:extent cx="2190750" cy="2190750"/>
                  <wp:effectExtent l="0" t="0" r="0" b="0"/>
                  <wp:wrapTight wrapText="bothSides">
                    <wp:wrapPolygon>
                      <wp:start x="0" y="0"/>
                      <wp:lineTo x="0" y="21412"/>
                      <wp:lineTo x="21412" y="21412"/>
                      <wp:lineTo x="21412" y="0"/>
                      <wp:lineTo x="0" y="0"/>
                    </wp:wrapPolygon>
                  </wp:wrapTight>
                  <wp:docPr id="1" name="Resim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219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05" w:type="dxa"/>
          </w:tcPr>
          <w:p w14:paraId="4E78A09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30855A0E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</w:rPr>
              <w:t>Yaratıcı Tekniklerle Çalışma Önerisi</w:t>
            </w:r>
          </w:p>
          <w:p w14:paraId="66C95E2C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11484F6E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Yerine koyma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Sert plastik yerine karbon fiber, hafif metal veya çevre dostu kumaş kullanmak</w:t>
            </w:r>
          </w:p>
          <w:p w14:paraId="5AF4ED79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</w:p>
          <w:p w14:paraId="5309777D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Birleştirme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Bavula şarj ünitesi, GPS takip cihazı veya katlanabilir sandalye özelliği eklemek</w:t>
            </w:r>
          </w:p>
          <w:p w14:paraId="119A228F">
            <w:pPr>
              <w:widowControl w:val="0"/>
              <w:jc w:val="both"/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</w:pPr>
          </w:p>
          <w:p w14:paraId="7A167B31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Kuralları yıkma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Bavulu sadece taşıma aracı değil aynı zamanda mobil dolap/organizere dönüştürmek</w:t>
            </w:r>
          </w:p>
          <w:p w14:paraId="57A3D4E1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</w:p>
          <w:p w14:paraId="226CB8CE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 xml:space="preserve">Biyotaklit → </w:t>
            </w:r>
            <w:r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  <w:t>Kaplumbağa kabuğu gibi dayanıklı ve su geçirmez yapılarından esinlenmek</w:t>
            </w:r>
            <w:bookmarkStart w:id="0" w:name="_GoBack"/>
            <w:bookmarkEnd w:id="0"/>
          </w:p>
          <w:p w14:paraId="3BBCA7E1">
            <w:pPr>
              <w:widowControl w:val="0"/>
              <w:jc w:val="both"/>
              <w:rPr>
                <w:rFonts w:hint="default" w:asciiTheme="minorAscii" w:hAnsiTheme="minorAscii"/>
                <w:b w:val="0"/>
                <w:bCs w:val="0"/>
                <w:vertAlign w:val="baseline"/>
                <w:lang w:val="en-US"/>
              </w:rPr>
            </w:pPr>
          </w:p>
          <w:p w14:paraId="475EC98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Taslak Çizim:</w:t>
            </w:r>
          </w:p>
        </w:tc>
        <w:tc>
          <w:tcPr>
            <w:tcW w:w="5096" w:type="dxa"/>
          </w:tcPr>
          <w:p w14:paraId="65F1115A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</w:rPr>
            </w:pPr>
          </w:p>
          <w:p w14:paraId="53507073">
            <w:pPr>
              <w:widowControl w:val="0"/>
              <w:jc w:val="both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vertAlign w:val="baseline"/>
                <w:lang w:val="en-US"/>
              </w:rPr>
              <w:t>Prototip Çizim:</w:t>
            </w:r>
          </w:p>
        </w:tc>
      </w:tr>
    </w:tbl>
    <w:p w14:paraId="39827C9D"/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20FE28"/>
    <w:multiLevelType w:val="singleLevel"/>
    <w:tmpl w:val="2B20FE2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7185C"/>
    <w:rsid w:val="0EEC7059"/>
    <w:rsid w:val="10474936"/>
    <w:rsid w:val="19FD3B86"/>
    <w:rsid w:val="31B625ED"/>
    <w:rsid w:val="55A04F15"/>
    <w:rsid w:val="567D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2025-09-14T20:31:00Z</dcterms:created>
  <dc:creator>emret</dc:creator>
  <cp:lastModifiedBy>Emre Turan</cp:lastModifiedBy>
  <dcterms:modified xsi:type="dcterms:W3CDTF">2025-09-15T19:45:28Z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1055-12.2.0.22549</vt:lpwstr>
  </property>
  <property fmtid="{D5CDD505-2E9C-101B-9397-08002B2CF9AE}" pid="3" name="ICV">
    <vt:lpwstr>DDD8A5EA1711482E9A23A3F4BE7F13F6_12</vt:lpwstr>
  </property>
</Properties>
</file>