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E4D" w:rsidRDefault="00E90E4D">
      <w:r>
        <w:t>I enjoyed this exploration. I ran into some trouble at first with the function for finding a node at a specified position. This stemmed from a misunderstanding of what the function was supposed to do. Once that was corrected, I was able to implement the function easily</w:t>
      </w:r>
      <w:r w:rsidR="00E275A5">
        <w:t xml:space="preserve"> enough</w:t>
      </w:r>
      <w:bookmarkStart w:id="0" w:name="_GoBack"/>
      <w:bookmarkEnd w:id="0"/>
      <w:r>
        <w:t>.</w:t>
      </w:r>
    </w:p>
    <w:p w:rsidR="004E12C2" w:rsidRDefault="00E90E4D">
      <w:r>
        <w:t xml:space="preserve">My favorite part of this exploration was implementing the Tournament Sort. My first attempt at an algorithm worked, but was a rather crude version that passed through the entire tree during every iteration of the loop. I had separate functions for sorting and removing values. I was unsatisfied with the inefficiency of this algorithm. After further thought, Ben and I worked out a new algorithm that would not make wasted passes through the tree. After an initial sort is made, the winning value is used to follow a direct path down to the original leaf node. Once the original value is set to negative infinity, this is the only branch that needs be recalculated. </w:t>
      </w:r>
      <w:r w:rsidR="00CE481C">
        <w:t>This solved a problem with my original algorithm where duplicates were not preserved if present in a sorting list. I was much happier</w:t>
      </w:r>
      <w:r w:rsidR="008B0A85">
        <w:t xml:space="preserve"> with this version.</w:t>
      </w:r>
    </w:p>
    <w:p w:rsidR="00E90E4D" w:rsidRDefault="00E90E4D"/>
    <w:sectPr w:rsidR="00E90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E4D"/>
    <w:rsid w:val="002D0DFA"/>
    <w:rsid w:val="004B60EA"/>
    <w:rsid w:val="008B0A85"/>
    <w:rsid w:val="00CE481C"/>
    <w:rsid w:val="00E275A5"/>
    <w:rsid w:val="00E9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Brady</dc:creator>
  <cp:lastModifiedBy>Brady</cp:lastModifiedBy>
  <cp:revision>3</cp:revision>
  <dcterms:created xsi:type="dcterms:W3CDTF">2015-06-29T08:38:00Z</dcterms:created>
  <dcterms:modified xsi:type="dcterms:W3CDTF">2015-06-29T08:55:00Z</dcterms:modified>
</cp:coreProperties>
</file>