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C2" w:rsidRPr="00A60769" w:rsidRDefault="00D12148">
      <w:pPr>
        <w:rPr>
          <w:rFonts w:ascii="Garamond" w:hAnsi="Garamond"/>
          <w:sz w:val="24"/>
          <w:szCs w:val="24"/>
        </w:rPr>
      </w:pPr>
      <w:r w:rsidRPr="00A60769">
        <w:rPr>
          <w:rFonts w:ascii="Garamond" w:hAnsi="Garamond"/>
          <w:sz w:val="24"/>
          <w:szCs w:val="24"/>
        </w:rPr>
        <w:t>Brady Field</w:t>
      </w:r>
    </w:p>
    <w:p w:rsidR="00A60769" w:rsidRPr="00A60769" w:rsidRDefault="00A60769" w:rsidP="00A75584">
      <w:pPr>
        <w:jc w:val="center"/>
        <w:rPr>
          <w:rFonts w:ascii="Garamond" w:hAnsi="Garamond"/>
          <w:sz w:val="24"/>
          <w:szCs w:val="24"/>
        </w:rPr>
      </w:pPr>
      <w:r w:rsidRPr="00A60769">
        <w:rPr>
          <w:rFonts w:ascii="Garamond" w:hAnsi="Garamond"/>
          <w:sz w:val="24"/>
          <w:szCs w:val="24"/>
        </w:rPr>
        <w:t xml:space="preserve">Professional Software Engineering: Fact or Fiction </w:t>
      </w:r>
    </w:p>
    <w:p w:rsidR="00A60769" w:rsidRPr="00A60769" w:rsidRDefault="00A60769" w:rsidP="00A75584">
      <w:pPr>
        <w:jc w:val="center"/>
        <w:rPr>
          <w:rFonts w:ascii="Garamond" w:hAnsi="Garamond"/>
          <w:sz w:val="24"/>
          <w:szCs w:val="24"/>
        </w:rPr>
      </w:pPr>
      <w:r w:rsidRPr="00A60769">
        <w:rPr>
          <w:rFonts w:ascii="Garamond" w:hAnsi="Garamond"/>
          <w:sz w:val="24"/>
          <w:szCs w:val="24"/>
        </w:rPr>
        <w:t xml:space="preserve">and </w:t>
      </w:r>
    </w:p>
    <w:p w:rsidR="00A75584" w:rsidRPr="00A60769" w:rsidRDefault="00A60769" w:rsidP="00A75584">
      <w:pPr>
        <w:jc w:val="center"/>
        <w:rPr>
          <w:rFonts w:ascii="Garamond" w:hAnsi="Garamond"/>
          <w:sz w:val="24"/>
          <w:szCs w:val="24"/>
        </w:rPr>
      </w:pPr>
      <w:r w:rsidRPr="00A60769">
        <w:rPr>
          <w:rFonts w:ascii="Garamond" w:hAnsi="Garamond"/>
          <w:sz w:val="24"/>
          <w:szCs w:val="24"/>
        </w:rPr>
        <w:t>Are Developers Morally Challenged?</w:t>
      </w:r>
    </w:p>
    <w:p w:rsidR="00A75584" w:rsidRPr="00A60769" w:rsidRDefault="00D12148" w:rsidP="00D12148">
      <w:pPr>
        <w:rPr>
          <w:rFonts w:ascii="Garamond" w:hAnsi="Garamond"/>
          <w:b/>
          <w:sz w:val="24"/>
          <w:szCs w:val="24"/>
        </w:rPr>
      </w:pPr>
      <w:r w:rsidRPr="00A60769">
        <w:rPr>
          <w:rFonts w:ascii="Garamond" w:hAnsi="Garamond"/>
          <w:b/>
          <w:sz w:val="24"/>
          <w:szCs w:val="24"/>
        </w:rPr>
        <w:t>Important points</w:t>
      </w:r>
    </w:p>
    <w:p w:rsidR="00A60769" w:rsidRDefault="00CE30EB" w:rsidP="00D121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C58B4">
        <w:rPr>
          <w:rFonts w:ascii="Garamond" w:hAnsi="Garamond"/>
          <w:sz w:val="24"/>
          <w:szCs w:val="24"/>
        </w:rPr>
        <w:t>Leading organizations have known and used effective</w:t>
      </w:r>
      <w:r w:rsidR="000F1263">
        <w:rPr>
          <w:rFonts w:ascii="Garamond" w:hAnsi="Garamond"/>
          <w:sz w:val="24"/>
          <w:szCs w:val="24"/>
        </w:rPr>
        <w:t xml:space="preserve"> software development practices for decades, but the gap between average practice and best practice in software is enormous.</w:t>
      </w:r>
      <w:r>
        <w:rPr>
          <w:rFonts w:ascii="Garamond" w:hAnsi="Garamond"/>
          <w:sz w:val="24"/>
          <w:szCs w:val="24"/>
        </w:rPr>
        <w:t>” [73]</w:t>
      </w:r>
    </w:p>
    <w:p w:rsidR="00CE30EB" w:rsidRDefault="00CE30EB" w:rsidP="00D121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149DC">
        <w:rPr>
          <w:rFonts w:ascii="Garamond" w:hAnsi="Garamond"/>
          <w:sz w:val="24"/>
          <w:szCs w:val="24"/>
        </w:rPr>
        <w:t>The predominate form of education is software has been an undergraduate degree in computer science.</w:t>
      </w:r>
      <w:r w:rsidR="004743D1">
        <w:rPr>
          <w:rFonts w:ascii="Garamond" w:hAnsi="Garamond"/>
          <w:sz w:val="24"/>
          <w:szCs w:val="24"/>
        </w:rPr>
        <w:t xml:space="preserve"> Recently, progress has been made in defining undergraduate programs in software engineering.</w:t>
      </w:r>
      <w:r>
        <w:rPr>
          <w:rFonts w:ascii="Garamond" w:hAnsi="Garamond"/>
          <w:sz w:val="24"/>
          <w:szCs w:val="24"/>
        </w:rPr>
        <w:t>” [74]</w:t>
      </w:r>
    </w:p>
    <w:p w:rsidR="00CE30EB" w:rsidRDefault="00CE30EB" w:rsidP="00D121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247C44">
        <w:rPr>
          <w:rFonts w:ascii="Garamond" w:hAnsi="Garamond"/>
          <w:sz w:val="24"/>
          <w:szCs w:val="24"/>
        </w:rPr>
        <w:t>For most professions, education alone is not sufficient to develop full professional capabilities.</w:t>
      </w:r>
      <w:r w:rsidR="00F0794B">
        <w:rPr>
          <w:rFonts w:ascii="Garamond" w:hAnsi="Garamond"/>
          <w:sz w:val="24"/>
          <w:szCs w:val="24"/>
        </w:rPr>
        <w:t xml:space="preserve"> Nascent professionals need practice applying their knowledge before they are prepared to take primary responsibility for performing work in their field.</w:t>
      </w:r>
      <w:r>
        <w:rPr>
          <w:rFonts w:ascii="Garamond" w:hAnsi="Garamond"/>
          <w:sz w:val="24"/>
          <w:szCs w:val="24"/>
        </w:rPr>
        <w:t>” [75]</w:t>
      </w:r>
    </w:p>
    <w:p w:rsidR="00E3150B" w:rsidRDefault="00E3150B" w:rsidP="00D121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“After completion of education and skills development, a professional must pass one or more exams that assure </w:t>
      </w:r>
      <w:proofErr w:type="gramStart"/>
      <w:r>
        <w:rPr>
          <w:rFonts w:ascii="Garamond" w:hAnsi="Garamond"/>
          <w:sz w:val="24"/>
          <w:szCs w:val="24"/>
        </w:rPr>
        <w:t>he</w:t>
      </w:r>
      <w:proofErr w:type="gramEnd"/>
      <w:r>
        <w:rPr>
          <w:rFonts w:ascii="Garamond" w:hAnsi="Garamond"/>
          <w:sz w:val="24"/>
          <w:szCs w:val="24"/>
        </w:rPr>
        <w:t xml:space="preserve"> or she has attained a minimum level of knowledge.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” [75]</w:t>
      </w:r>
    </w:p>
    <w:p w:rsidR="00CE30EB" w:rsidRDefault="00CE30EB" w:rsidP="00D121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401E9">
        <w:rPr>
          <w:rFonts w:ascii="Garamond" w:hAnsi="Garamond"/>
          <w:sz w:val="24"/>
          <w:szCs w:val="24"/>
        </w:rPr>
        <w:t>Ongoing professional education maintains or improves workers’ knowledge and skills after they begin professional practice. Requirements for professional development tend to be strongest in professions that work with a rapidly changing body of technical knowledge.</w:t>
      </w:r>
      <w:r>
        <w:rPr>
          <w:rFonts w:ascii="Garamond" w:hAnsi="Garamond"/>
          <w:sz w:val="24"/>
          <w:szCs w:val="24"/>
        </w:rPr>
        <w:t>” [76]</w:t>
      </w:r>
    </w:p>
    <w:p w:rsidR="00CE30EB" w:rsidRDefault="00CE30EB" w:rsidP="00D121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401E9">
        <w:rPr>
          <w:rFonts w:ascii="Garamond" w:hAnsi="Garamond"/>
          <w:sz w:val="24"/>
          <w:szCs w:val="24"/>
        </w:rPr>
        <w:t>Each profession has a code of ethics to ensure that its practitioners behave responsibly. The code states not just what its practitioners actually do, but what they should do.</w:t>
      </w:r>
      <w:r>
        <w:rPr>
          <w:rFonts w:ascii="Garamond" w:hAnsi="Garamond"/>
          <w:sz w:val="24"/>
          <w:szCs w:val="24"/>
        </w:rPr>
        <w:t>” [77]</w:t>
      </w:r>
    </w:p>
    <w:p w:rsidR="00CE30EB" w:rsidRDefault="00CE30EB" w:rsidP="00D121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401E9">
        <w:rPr>
          <w:rFonts w:ascii="Garamond" w:hAnsi="Garamond"/>
          <w:sz w:val="24"/>
          <w:szCs w:val="24"/>
        </w:rPr>
        <w:t>Ethics are a personal code of behavior. They represent an ideal we strive toward because we presume that to achieve ethical behavior is appropriate, honorable, and desirable – both on a personal level and within the groups we belong to.</w:t>
      </w:r>
      <w:r>
        <w:rPr>
          <w:rFonts w:ascii="Garamond" w:hAnsi="Garamond"/>
          <w:sz w:val="24"/>
          <w:szCs w:val="24"/>
        </w:rPr>
        <w:t>” [107]</w:t>
      </w:r>
    </w:p>
    <w:p w:rsidR="00CE30EB" w:rsidRPr="00A60769" w:rsidRDefault="00CE30EB" w:rsidP="00D121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AE07BD">
        <w:rPr>
          <w:rFonts w:ascii="Garamond" w:hAnsi="Garamond"/>
          <w:sz w:val="24"/>
          <w:szCs w:val="24"/>
        </w:rPr>
        <w:t>Regardless of whose name is on their paycheck, programmers often view the programs they create as their own property.</w:t>
      </w:r>
      <w:r>
        <w:rPr>
          <w:rFonts w:ascii="Garamond" w:hAnsi="Garamond"/>
          <w:sz w:val="24"/>
          <w:szCs w:val="24"/>
        </w:rPr>
        <w:t>” [108]</w:t>
      </w:r>
    </w:p>
    <w:p w:rsidR="004F076B" w:rsidRPr="00A60769" w:rsidRDefault="00D12148" w:rsidP="00D12148">
      <w:pPr>
        <w:rPr>
          <w:rFonts w:ascii="Garamond" w:hAnsi="Garamond"/>
          <w:sz w:val="24"/>
          <w:szCs w:val="24"/>
        </w:rPr>
      </w:pPr>
      <w:r w:rsidRPr="00A60769">
        <w:rPr>
          <w:rFonts w:ascii="Garamond" w:hAnsi="Garamond"/>
          <w:b/>
          <w:sz w:val="24"/>
          <w:szCs w:val="24"/>
        </w:rPr>
        <w:t>Disagreements</w:t>
      </w:r>
    </w:p>
    <w:p w:rsidR="00A60769" w:rsidRDefault="00AE07BD" w:rsidP="00D121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“The most common approach to software development today is code-and-fix programming – hacking.” [73]</w:t>
      </w:r>
    </w:p>
    <w:p w:rsidR="00AE07BD" w:rsidRPr="00A60769" w:rsidRDefault="00AE07BD" w:rsidP="00D121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would argue that most companies have a development process. Honestly, I </w:t>
      </w:r>
      <w:proofErr w:type="gramStart"/>
      <w:r>
        <w:rPr>
          <w:rFonts w:ascii="Garamond" w:hAnsi="Garamond"/>
          <w:sz w:val="24"/>
          <w:szCs w:val="24"/>
        </w:rPr>
        <w:t>don’t</w:t>
      </w:r>
      <w:proofErr w:type="gramEnd"/>
      <w:r>
        <w:rPr>
          <w:rFonts w:ascii="Garamond" w:hAnsi="Garamond"/>
          <w:sz w:val="24"/>
          <w:szCs w:val="24"/>
        </w:rPr>
        <w:t xml:space="preserve"> think a business could survive on a strict “code-and-fix” approach.</w:t>
      </w:r>
    </w:p>
    <w:p w:rsidR="005943B6" w:rsidRPr="00A60769" w:rsidRDefault="00D12148" w:rsidP="00D12148">
      <w:pPr>
        <w:rPr>
          <w:rFonts w:ascii="Garamond" w:hAnsi="Garamond"/>
          <w:sz w:val="24"/>
          <w:szCs w:val="24"/>
        </w:rPr>
      </w:pPr>
      <w:r w:rsidRPr="00A60769">
        <w:rPr>
          <w:rFonts w:ascii="Garamond" w:hAnsi="Garamond"/>
          <w:b/>
          <w:sz w:val="24"/>
          <w:szCs w:val="24"/>
        </w:rPr>
        <w:t>Questions</w:t>
      </w:r>
    </w:p>
    <w:p w:rsidR="005943B6" w:rsidRPr="00E3150B" w:rsidRDefault="00FF59C2" w:rsidP="00D12148">
      <w:pPr>
        <w:rPr>
          <w:rFonts w:ascii="Garamond" w:hAnsi="Garamond"/>
          <w:sz w:val="24"/>
          <w:szCs w:val="24"/>
        </w:rPr>
      </w:pPr>
      <w:r w:rsidRPr="00A60769">
        <w:rPr>
          <w:rFonts w:ascii="Garamond" w:hAnsi="Garamond"/>
          <w:sz w:val="24"/>
          <w:szCs w:val="24"/>
        </w:rPr>
        <w:lastRenderedPageBreak/>
        <w:t>I have no questions. I understood everything in the article.</w:t>
      </w:r>
    </w:p>
    <w:sectPr w:rsidR="005943B6" w:rsidRPr="00E3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48"/>
    <w:rsid w:val="00006E6D"/>
    <w:rsid w:val="000125FC"/>
    <w:rsid w:val="00012F18"/>
    <w:rsid w:val="00035ED2"/>
    <w:rsid w:val="000411C1"/>
    <w:rsid w:val="00045CEB"/>
    <w:rsid w:val="00060BC8"/>
    <w:rsid w:val="00061FE5"/>
    <w:rsid w:val="00080971"/>
    <w:rsid w:val="00091F78"/>
    <w:rsid w:val="000D47A6"/>
    <w:rsid w:val="000D4AC5"/>
    <w:rsid w:val="000E0594"/>
    <w:rsid w:val="000F0021"/>
    <w:rsid w:val="000F081D"/>
    <w:rsid w:val="000F1263"/>
    <w:rsid w:val="001149DC"/>
    <w:rsid w:val="00146F3A"/>
    <w:rsid w:val="00147D01"/>
    <w:rsid w:val="00165DBA"/>
    <w:rsid w:val="00180DFD"/>
    <w:rsid w:val="00181EAF"/>
    <w:rsid w:val="001A3B96"/>
    <w:rsid w:val="001A6845"/>
    <w:rsid w:val="001B554F"/>
    <w:rsid w:val="001C13BE"/>
    <w:rsid w:val="001F34E8"/>
    <w:rsid w:val="00216A55"/>
    <w:rsid w:val="00230B0A"/>
    <w:rsid w:val="00237C7D"/>
    <w:rsid w:val="00247C44"/>
    <w:rsid w:val="00267EC4"/>
    <w:rsid w:val="0027128D"/>
    <w:rsid w:val="0029127B"/>
    <w:rsid w:val="00295F8D"/>
    <w:rsid w:val="002D0DFA"/>
    <w:rsid w:val="002E2576"/>
    <w:rsid w:val="002F0E3C"/>
    <w:rsid w:val="002F5383"/>
    <w:rsid w:val="002F597F"/>
    <w:rsid w:val="0030040C"/>
    <w:rsid w:val="00323ACE"/>
    <w:rsid w:val="0033723D"/>
    <w:rsid w:val="00354D92"/>
    <w:rsid w:val="00356ED3"/>
    <w:rsid w:val="003846AF"/>
    <w:rsid w:val="003B6E28"/>
    <w:rsid w:val="003C3602"/>
    <w:rsid w:val="003C7693"/>
    <w:rsid w:val="003D12C1"/>
    <w:rsid w:val="00402C9D"/>
    <w:rsid w:val="004128B4"/>
    <w:rsid w:val="00413387"/>
    <w:rsid w:val="00426F3B"/>
    <w:rsid w:val="00436415"/>
    <w:rsid w:val="00447E2F"/>
    <w:rsid w:val="00450219"/>
    <w:rsid w:val="004566CF"/>
    <w:rsid w:val="00462F4D"/>
    <w:rsid w:val="004658A0"/>
    <w:rsid w:val="00470097"/>
    <w:rsid w:val="004743D1"/>
    <w:rsid w:val="004A1612"/>
    <w:rsid w:val="004A1DE1"/>
    <w:rsid w:val="004A3952"/>
    <w:rsid w:val="004A5E7E"/>
    <w:rsid w:val="004B267B"/>
    <w:rsid w:val="004B60EA"/>
    <w:rsid w:val="004D0E8D"/>
    <w:rsid w:val="004E4C55"/>
    <w:rsid w:val="004E58CB"/>
    <w:rsid w:val="004F076B"/>
    <w:rsid w:val="005111E3"/>
    <w:rsid w:val="005205C0"/>
    <w:rsid w:val="00536CDD"/>
    <w:rsid w:val="00543BE3"/>
    <w:rsid w:val="00575A31"/>
    <w:rsid w:val="005943B6"/>
    <w:rsid w:val="005A1DB6"/>
    <w:rsid w:val="005B078E"/>
    <w:rsid w:val="005B4023"/>
    <w:rsid w:val="005C75DD"/>
    <w:rsid w:val="005E2A7B"/>
    <w:rsid w:val="006450EE"/>
    <w:rsid w:val="006511EF"/>
    <w:rsid w:val="00653764"/>
    <w:rsid w:val="00660C9B"/>
    <w:rsid w:val="006913CA"/>
    <w:rsid w:val="006B483A"/>
    <w:rsid w:val="006B48BD"/>
    <w:rsid w:val="006C58B4"/>
    <w:rsid w:val="006E622B"/>
    <w:rsid w:val="006F3EFE"/>
    <w:rsid w:val="0071578D"/>
    <w:rsid w:val="00743F11"/>
    <w:rsid w:val="00755F28"/>
    <w:rsid w:val="007560E7"/>
    <w:rsid w:val="007940BA"/>
    <w:rsid w:val="007A0A51"/>
    <w:rsid w:val="007B25E0"/>
    <w:rsid w:val="007D5771"/>
    <w:rsid w:val="007F1804"/>
    <w:rsid w:val="008034BE"/>
    <w:rsid w:val="008164E1"/>
    <w:rsid w:val="0083129C"/>
    <w:rsid w:val="00833EFD"/>
    <w:rsid w:val="008362BD"/>
    <w:rsid w:val="0084768F"/>
    <w:rsid w:val="0086192C"/>
    <w:rsid w:val="008632C1"/>
    <w:rsid w:val="008667FD"/>
    <w:rsid w:val="00887F90"/>
    <w:rsid w:val="008A5E7B"/>
    <w:rsid w:val="008A7C11"/>
    <w:rsid w:val="008B4D94"/>
    <w:rsid w:val="008B6B12"/>
    <w:rsid w:val="008C204A"/>
    <w:rsid w:val="008C545A"/>
    <w:rsid w:val="008C5740"/>
    <w:rsid w:val="009054F6"/>
    <w:rsid w:val="00945D31"/>
    <w:rsid w:val="009526BD"/>
    <w:rsid w:val="00967217"/>
    <w:rsid w:val="00980680"/>
    <w:rsid w:val="00991F00"/>
    <w:rsid w:val="009A734B"/>
    <w:rsid w:val="009B4418"/>
    <w:rsid w:val="009B64E5"/>
    <w:rsid w:val="009C3777"/>
    <w:rsid w:val="00A11620"/>
    <w:rsid w:val="00A60769"/>
    <w:rsid w:val="00A74F3E"/>
    <w:rsid w:val="00A75584"/>
    <w:rsid w:val="00A81567"/>
    <w:rsid w:val="00A81C21"/>
    <w:rsid w:val="00A82ED8"/>
    <w:rsid w:val="00AE07BD"/>
    <w:rsid w:val="00B34390"/>
    <w:rsid w:val="00B604FB"/>
    <w:rsid w:val="00B83D34"/>
    <w:rsid w:val="00B90090"/>
    <w:rsid w:val="00BA25EE"/>
    <w:rsid w:val="00BD0486"/>
    <w:rsid w:val="00BE3425"/>
    <w:rsid w:val="00C02560"/>
    <w:rsid w:val="00C15D66"/>
    <w:rsid w:val="00C2384D"/>
    <w:rsid w:val="00C36CBC"/>
    <w:rsid w:val="00C401E9"/>
    <w:rsid w:val="00C47477"/>
    <w:rsid w:val="00C56D27"/>
    <w:rsid w:val="00C77805"/>
    <w:rsid w:val="00C961A9"/>
    <w:rsid w:val="00CA0696"/>
    <w:rsid w:val="00CB12C1"/>
    <w:rsid w:val="00CB4D34"/>
    <w:rsid w:val="00CC5274"/>
    <w:rsid w:val="00CC5B33"/>
    <w:rsid w:val="00CE30EB"/>
    <w:rsid w:val="00D106A8"/>
    <w:rsid w:val="00D12148"/>
    <w:rsid w:val="00D20AE1"/>
    <w:rsid w:val="00D35FD8"/>
    <w:rsid w:val="00D51B28"/>
    <w:rsid w:val="00D60A31"/>
    <w:rsid w:val="00D83467"/>
    <w:rsid w:val="00D869B9"/>
    <w:rsid w:val="00D95C6D"/>
    <w:rsid w:val="00DB1849"/>
    <w:rsid w:val="00DB2666"/>
    <w:rsid w:val="00DC0E34"/>
    <w:rsid w:val="00DC5012"/>
    <w:rsid w:val="00E05EBB"/>
    <w:rsid w:val="00E072F5"/>
    <w:rsid w:val="00E14511"/>
    <w:rsid w:val="00E15D18"/>
    <w:rsid w:val="00E22DC8"/>
    <w:rsid w:val="00E268C7"/>
    <w:rsid w:val="00E3150B"/>
    <w:rsid w:val="00E36CB8"/>
    <w:rsid w:val="00E77EC3"/>
    <w:rsid w:val="00E9133E"/>
    <w:rsid w:val="00EA0E8F"/>
    <w:rsid w:val="00EA0F0F"/>
    <w:rsid w:val="00EB440D"/>
    <w:rsid w:val="00ED17DB"/>
    <w:rsid w:val="00EF7AA8"/>
    <w:rsid w:val="00F0794B"/>
    <w:rsid w:val="00F13804"/>
    <w:rsid w:val="00F14E4F"/>
    <w:rsid w:val="00F51928"/>
    <w:rsid w:val="00F7283F"/>
    <w:rsid w:val="00F87107"/>
    <w:rsid w:val="00FB2C01"/>
    <w:rsid w:val="00FC1F9A"/>
    <w:rsid w:val="00FD718F"/>
    <w:rsid w:val="00FE197D"/>
    <w:rsid w:val="00FF43E6"/>
    <w:rsid w:val="00FF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</dc:creator>
  <cp:lastModifiedBy>Brady</cp:lastModifiedBy>
  <cp:revision>8</cp:revision>
  <dcterms:created xsi:type="dcterms:W3CDTF">2016-03-26T19:02:00Z</dcterms:created>
  <dcterms:modified xsi:type="dcterms:W3CDTF">2016-03-26T23:17:00Z</dcterms:modified>
</cp:coreProperties>
</file>