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TIMELINE REFERENCE DOCUMENT</w:t>
      </w:r>
    </w:p>
    <w:p>
      <w:pPr>
        <w:spacing w:after="480"/>
        <w:jc w:val="center"/>
      </w:pPr>
      <w:r>
        <w:rPr>
          <w:color w:val="666666"/>
          <w:sz w:val="22"/>
          <w:szCs w:val="22"/>
        </w:rPr>
        <w:t xml:space="preserve">Tenchi Muyo! OVA Canon Reconciliation with 1989 Fixed-Date Framework</w:t>
      </w:r>
    </w:p>
    <w:p>
      <w:r>
        <w:rPr>
          <w:b/>
          <w:bCs/>
        </w:rPr>
        <w:t xml:space="preserve">Document Version: </w:t>
      </w:r>
      <w:r>
        <w:t xml:space="preserve">1.0</w:t>
      </w:r>
    </w:p>
    <w:p>
      <w:r>
        <w:rPr>
          <w:b/>
          <w:bCs/>
        </w:rPr>
        <w:t xml:space="preserve">Last Updated: </w:t>
      </w:r>
      <w:r>
        <w:t xml:space="preserve">December 2025</w:t>
      </w:r>
    </w:p>
    <w:p>
      <w:r>
        <w:rPr>
          <w:b/>
          <w:bCs/>
        </w:rPr>
        <w:t xml:space="preserve">Canon Sources: </w:t>
      </w:r>
      <w:r>
        <w:t xml:space="preserve">tenchi.fandom.com, OVA Episodes 1-13, GXP, War on Geminar</w:t>
      </w:r>
    </w:p>
    <w:p>
      <w:pPr>
        <w:spacing w:after="360"/>
      </w:pPr>
    </w:p>
    <w:p>
      <w:pPr>
        <w:pStyle w:val="Heading1"/>
      </w:pPr>
      <w:r>
        <w:t xml:space="preserve">1. PRE-ARRIVAL DIVERGENCE POINT</w:t>
      </w:r>
    </w:p>
    <w:p>
      <w:pPr>
        <w:shd w:fill="FFF3E0" w:val="clear"/>
        <w:spacing w:before="120" w:after="120"/>
      </w:pPr>
      <w:r>
        <w:rPr>
          <w:b/>
          <w:bCs/>
          <w:color w:val="E65100"/>
        </w:rPr>
        <w:t xml:space="preserve">CRITICAL: </w:t>
      </w:r>
      <w:r>
        <w:rPr>
          <w:color w:val="E65100"/>
        </w:rPr>
        <w:t xml:space="preserve">Son of Cosmos takes place in an alternate universe where a single key event occurred differently from OVA canon. This divergence predates Sheldon Carter's arrival.</w:t>
      </w:r>
    </w:p>
    <w:p>
      <w:pPr>
        <w:pStyle w:val="Heading2"/>
      </w:pPr>
      <w:r>
        <w:t xml:space="preserve">1.1 The Divergence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OVA Canon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Son of Cosmos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Kiyone Masaki's Death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-8 (Tenchi age 9)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-12/13 (Tenchi age 4)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Tenchi's State at Story Start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 (no story at this point)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DD2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Recently bereaved, processing grief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Rea's Role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Takes over motherly duties after Kiyone dies (Tenchi age 9)</w:t>
            </w:r>
          </w:p>
        </w:tc>
        <w:tc>
          <w:tcPr>
            <w:tcW w:type="dxa" w:w="35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but timeline shifted; Kiyone already gone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1.2 Narrative Implications</w:t>
      </w:r>
    </w:p>
    <w:p>
      <w:pPr>
        <w:pStyle w:val="ListParagraph"/>
        <w:numPr>
          <w:ilvl w:val="0"/>
          <w:numId w:val="2"/>
        </w:numPr>
      </w:pPr>
      <w:r>
        <w:t xml:space="preserve">Tenchi (age 4) is in the immediate aftermath of losing his mother when Sheldon arrives</w:t>
      </w:r>
    </w:p>
    <w:p>
      <w:pPr>
        <w:pStyle w:val="ListParagraph"/>
        <w:numPr>
          <w:ilvl w:val="0"/>
          <w:numId w:val="2"/>
        </w:numPr>
      </w:pPr>
      <w:r>
        <w:t xml:space="preserve">The found-family dynamic carries additional weight as nurturing presence</w:t>
      </w:r>
    </w:p>
    <w:p>
      <w:pPr>
        <w:pStyle w:val="ListParagraph"/>
        <w:numPr>
          <w:ilvl w:val="0"/>
          <w:numId w:val="2"/>
        </w:numPr>
      </w:pPr>
      <w:r>
        <w:t xml:space="preserve">This is simply an alternate universe—no in-story explanation required</w:t>
      </w:r>
    </w:p>
    <w:p>
      <w:pPr>
        <w:pStyle w:val="ListParagraph"/>
        <w:numPr>
          <w:ilvl w:val="0"/>
          <w:numId w:val="2"/>
        </w:numPr>
      </w:pPr>
      <w:r>
        <w:t xml:space="preserve">All other canon events remain consistent with OVA continuity</w:t>
      </w:r>
    </w:p>
    <w:p>
      <w:pPr>
        <w:pStyle w:val="Heading1"/>
      </w:pPr>
      <w:r>
        <w:t xml:space="preserve">2. THE YEAR ZERO SYSTEM</w:t>
      </w:r>
    </w:p>
    <w:p>
      <w:pPr>
        <w:spacing w:after="120"/>
      </w:pPr>
      <w:r>
        <w:t xml:space="preserve">The Tenchi Muyo! fan community uses a </w:t>
      </w:r>
      <w:r>
        <w:rPr>
          <w:b/>
          <w:bCs/>
        </w:rPr>
        <w:t xml:space="preserve">Year Zero</w:t>
      </w:r>
      <w:r>
        <w:t xml:space="preserve"> dating system where all events are measured relative to the episode "Ryoko Resurrected" (when Tenchi frees Ryoko from the cave). The series employs a </w:t>
      </w:r>
      <w:r>
        <w:rPr>
          <w:b/>
          <w:bCs/>
        </w:rPr>
        <w:t xml:space="preserve">sliding timeline</w:t>
      </w:r>
      <w:r>
        <w:t xml:space="preserve">—it remains contemporary to its release period rather than anchoring to fixed calendar dates.</w:t>
      </w:r>
    </w:p>
    <w:p>
      <w:pPr>
        <w:pStyle w:val="Heading2"/>
      </w:pPr>
      <w:r>
        <w:t xml:space="preserve">2.1 Why This Matters</w:t>
      </w:r>
    </w:p>
    <w:p>
      <w:pPr>
        <w:pStyle w:val="ListParagraph"/>
        <w:numPr>
          <w:ilvl w:val="0"/>
          <w:numId w:val="2"/>
        </w:numPr>
      </w:pPr>
      <w:r>
        <w:t xml:space="preserve">No fixed calendar dates exist in canon for present-day events</w:t>
      </w:r>
    </w:p>
    <w:p>
      <w:pPr>
        <w:pStyle w:val="ListParagraph"/>
        <w:numPr>
          <w:ilvl w:val="0"/>
          <w:numId w:val="2"/>
        </w:numPr>
      </w:pPr>
      <w:r>
        <w:t xml:space="preserve">The Year Zero system provides relative chronology that maps to ANY fixed starting point</w:t>
      </w:r>
    </w:p>
    <w:p>
      <w:pPr>
        <w:pStyle w:val="ListParagraph"/>
        <w:numPr>
          <w:ilvl w:val="0"/>
          <w:numId w:val="2"/>
        </w:numPr>
      </w:pPr>
      <w:r>
        <w:t xml:space="preserve">User's 1989 start date is fully compatible with canon structure</w:t>
      </w:r>
    </w:p>
    <w:p>
      <w:pPr>
        <w:pStyle w:val="Heading2"/>
      </w:pPr>
      <w:r>
        <w:t xml:space="preserve">2.2 Reconciliation Formula</w:t>
      </w:r>
    </w:p>
    <w:p>
      <w:pPr>
        <w:shd w:fill="E8F5E9" w:val="clear"/>
        <w:spacing w:before="120" w:after="120"/>
      </w:pPr>
      <w:r>
        <w:rPr>
          <w:b/>
          <w:bCs/>
        </w:rPr>
        <w:t xml:space="preserve">If Tenchi is 4 in April 1989 and 17 at Year 0:
</w:t>
      </w:r>
      <w:r>
        <w:t xml:space="preserve">Year 0 = approximately 2001 (Ryoko awakens)
</w:t>
      </w:r>
      <w:r>
        <w:t xml:space="preserve">Sheldon arrives April 1989 = Year -12
</w:t>
      </w:r>
      <w:r>
        <w:rPr>
          <w:b/>
          <w:bCs/>
        </w:rPr>
        <w:t xml:space="preserve">Pre-canon period: 1989-2001 = 12 years of found family building</w:t>
      </w:r>
    </w:p>
    <w:p>
      <w:pPr>
        <w:pStyle w:val="Heading1"/>
      </w:pPr>
      <w:r>
        <w:t xml:space="preserve">3. MASTER TIMELINE</w:t>
      </w:r>
    </w:p>
    <w:p>
      <w:pPr>
        <w:pStyle w:val="Heading2"/>
      </w:pPr>
      <w:r>
        <w:t xml:space="preserve">3.1 Ancient History (Canon-Consistent)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 billion years ago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Great Prehistoric Civilization; Chousin create dimensions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~150,000 years ago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Jurai Empire founded; Masaki clan settles on Earth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~18,000 BCE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Washu freed, appears as infant on Kanamitsu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~3000 BCE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Kagato created; imprisons Washu; Naja disappears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1200 CE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Azusa Masaki Jurai born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1236 CE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Yosho (Katsuhito) born on Jurai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1292 CE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Ryoko attacks Jurai; Yosho pursues to Earth; seals Ryoko in cave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3.2 Pre-Canon Period (Son of Cosmos Territory)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Zero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Calendar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~1986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 arrives from Geminar (age ~12); found by Kiyone Masaki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-13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~1988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DIVERGENCE: Kiyone Masaki dies (Tenchi age 4) [Canon: Year -8]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April 1989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3F2FD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SHELDON CARTER ARRIVES – Story begins; Tenchi age 4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April 24, 1989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Tenchi turns 5 (Day 22 of story)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-12 to 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1989-2001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Pre-canon slice-of-life period; Tenchi trains with Katsuhito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3.3 Canon Events (Year 0 Onward)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Zero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Calendar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0 (Aug)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~Aug 2001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Tenchi (age 17) frees Ryoko from cave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0 (Sep)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~Sep 2001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Ryoko resurrected; Ayeka and Sasami arrive; household forms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0 (Dec)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~Dec 2001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Mihoshi crash-lands; Kagato returns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1 (Feb)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~Feb 2002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Kagato defeated; Washu freed; Tenchi manifests Light Hawk Wings (1st time)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1 (Spring)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~Spring 2002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Tennyo arrives; Noike arrives; arranged marriage announced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1 (June)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~June 2002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Misao attacks with Chobimaru; Tenchi manifests 6 Light Hawk Wings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2 (July)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~July 2003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GXP begins: Seina Yamada (age 15) recruited to Galaxy Police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3-4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~2004-2005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Kenshi Masaki born to Rea and Nobuyuki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~2016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Tenchi given blessing to marry Ryoko/Ayeka/Sasami/Mihoshi/Washu/Ryo-Ohki/Noike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 18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~2019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Kenshi (age 15) sent to Geminar; Tenchi has 2 daughters</w:t>
            </w:r>
          </w:p>
        </w:tc>
      </w:tr>
    </w:tbl>
    <w:p>
      <w:pPr>
        <w:pStyle w:val="Heading1"/>
      </w:pPr>
      <w:r>
        <w:t xml:space="preserve">4. CHARACTER 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Character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Birth Year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 at Story Start (1989)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 at Year 0 (~2001)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Tenchi Masaki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April 24, 1984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(turns 5 Day 22)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Canon age 17 confirmed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Seina Yamada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~1987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15 at GXP (Year 2)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Sheldon Carter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 21, 1987*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(adult)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~42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*Original death 2025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Katsuhito (Yosho)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1236 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~753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~765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Appears elderly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Nobuyuki Masaki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~1958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~43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Tenchi's father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Ryoko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~5000+ years ago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Sealed in cave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Awakened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 by Washu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Ayeka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1270 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~719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~731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Appears ~18-20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Sasami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1278 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~723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Appears ~8-10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Washu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20,000+ years ago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Imprisoned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Freed Year 1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Appears ~12</w:t>
            </w:r>
          </w:p>
        </w:tc>
      </w:tr>
    </w:tbl>
    <w:p>
      <w:pPr>
        <w:pStyle w:val="Heading1"/>
      </w:pPr>
      <w:r>
        <w:t xml:space="preserve">5. SHELDON'S KNOWLEDGE STATE (1989)</w:t>
      </w:r>
    </w:p>
    <w:p>
      <w:pPr>
        <w:pStyle w:val="Heading2"/>
      </w:pPr>
      <w:r>
        <w:t xml:space="preserve">5.1 What Sheldon CAN Know (On-Page Learning)</w:t>
      </w:r>
    </w:p>
    <w:p>
      <w:pPr>
        <w:pStyle w:val="ListParagraph"/>
        <w:numPr>
          <w:ilvl w:val="0"/>
          <w:numId w:val="2"/>
        </w:numPr>
      </w:pPr>
      <w:r>
        <w:t xml:space="preserve">Katsuhito: elderly Shinto priest, runs the shrine</w:t>
      </w:r>
    </w:p>
    <w:p>
      <w:pPr>
        <w:pStyle w:val="ListParagraph"/>
        <w:numPr>
          <w:ilvl w:val="0"/>
          <w:numId w:val="2"/>
        </w:numPr>
      </w:pPr>
      <w:r>
        <w:t xml:space="preserve">Tenchi: 4-year-old boy, recently lost his mother</w:t>
      </w:r>
    </w:p>
    <w:p>
      <w:pPr>
        <w:pStyle w:val="ListParagraph"/>
        <w:numPr>
          <w:ilvl w:val="0"/>
          <w:numId w:val="2"/>
        </w:numPr>
      </w:pPr>
      <w:r>
        <w:t xml:space="preserve">Nobuyuki: Tenchi's father, architect, lives in town</w:t>
      </w:r>
    </w:p>
    <w:p>
      <w:pPr>
        <w:pStyle w:val="ListParagraph"/>
        <w:numPr>
          <w:ilvl w:val="0"/>
          <w:numId w:val="2"/>
        </w:numPr>
      </w:pPr>
      <w:r>
        <w:t xml:space="preserve">The Shrine: 320 steps, ancient tree (Funaho), sealed cave</w:t>
      </w:r>
    </w:p>
    <w:p>
      <w:pPr>
        <w:pStyle w:val="ListParagraph"/>
        <w:numPr>
          <w:ilvl w:val="0"/>
          <w:numId w:val="2"/>
        </w:numPr>
      </w:pPr>
      <w:r>
        <w:t xml:space="preserve">Local geography and 1989 rural Japan details</w:t>
      </w:r>
    </w:p>
    <w:p>
      <w:pPr>
        <w:pStyle w:val="Heading2"/>
      </w:pPr>
      <w:r>
        <w:t xml:space="preserve">5.2 What Sheldon CANNOT Know</w:t>
      </w:r>
    </w:p>
    <w:p>
      <w:pPr>
        <w:shd w:fill="FFEBEE" w:val="clear"/>
        <w:spacing w:before="120" w:after="120"/>
      </w:pPr>
      <w:r>
        <w:rPr>
          <w:b/>
          <w:bCs/>
          <w:color w:val="C62828"/>
        </w:rPr>
        <w:t xml:space="preserve">FORBIDDEN TERMINOLOGY IN SHELDON POV: </w:t>
      </w:r>
      <w:r>
        <w:rPr>
          <w:color w:val="C62828"/>
        </w:rPr>
        <w:t xml:space="preserve">Cosmos, Sailor, Ryoko, Washu, Tsunami, Kagato, Ayeka, Sasami, Jurai, Royal Tree, Galaxy Police, Phase I/II/III, "remade," Lambda</w:t>
      </w:r>
    </w:p>
    <w:p>
      <w:pPr>
        <w:pStyle w:val="ListParagraph"/>
        <w:numPr>
          <w:ilvl w:val="0"/>
          <w:numId w:val="2"/>
        </w:numPr>
      </w:pPr>
      <w:r>
        <w:t xml:space="preserve">The galactic situation (Jurai Empire, space pirates, etc.)</w:t>
      </w:r>
    </w:p>
    <w:p>
      <w:pPr>
        <w:pStyle w:val="ListParagraph"/>
        <w:numPr>
          <w:ilvl w:val="0"/>
          <w:numId w:val="2"/>
        </w:numPr>
      </w:pPr>
      <w:r>
        <w:t xml:space="preserve">Character identities not learned on-page</w:t>
      </w:r>
    </w:p>
    <w:p>
      <w:pPr>
        <w:pStyle w:val="ListParagraph"/>
        <w:numPr>
          <w:ilvl w:val="0"/>
          <w:numId w:val="2"/>
        </w:numPr>
      </w:pPr>
      <w:r>
        <w:t xml:space="preserve">The nature of what saved him (refers to as "the system," "the presence," "his benefactor")</w:t>
      </w:r>
    </w:p>
    <w:p>
      <w:pPr>
        <w:pStyle w:val="ListParagraph"/>
        <w:numPr>
          <w:ilvl w:val="0"/>
          <w:numId w:val="2"/>
        </w:numPr>
      </w:pPr>
      <w:r>
        <w:t xml:space="preserve">Anything inside the sealed cave</w:t>
      </w:r>
    </w:p>
    <w:p>
      <w:pPr>
        <w:pStyle w:val="ListParagraph"/>
        <w:numPr>
          <w:ilvl w:val="0"/>
          <w:numId w:val="2"/>
        </w:numPr>
      </w:pPr>
      <w:r>
        <w:t xml:space="preserve">Meta-knowledge from anime (he watched casually but dropped due to harem dynamics)</w:t>
      </w:r>
    </w:p>
    <w:p>
      <w:pPr>
        <w:pStyle w:val="Heading1"/>
      </w:pPr>
      <w:r>
        <w:t xml:space="preserve">6. CANON SOURCE PRIORITY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OVA Episodes 1-13 </w:t>
      </w:r>
      <w:r>
        <w:t xml:space="preserve">(Primary canon)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OVA 3, 4, 5 </w:t>
      </w:r>
      <w:r>
        <w:t xml:space="preserve">(Extended canon)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Tenchi Muyo! GXP </w:t>
      </w:r>
      <w:r>
        <w:t xml:space="preserve">(Parallel timeline events)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 on Geminar </w:t>
      </w:r>
      <w:r>
        <w:t xml:space="preserve">(Future events, Kenshi's story)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tenchi.fandom.com </w:t>
      </w:r>
      <w:r>
        <w:t xml:space="preserve">(Reference verification)</w:t>
      </w:r>
    </w:p>
    <w:p>
      <w:pPr>
        <w:shd w:fill="FFF8E1" w:val="clear"/>
        <w:spacing w:before="240"/>
      </w:pPr>
      <w:r>
        <w:rPr>
          <w:b/>
          <w:bCs/>
          <w:color w:val="F57F17"/>
        </w:rPr>
        <w:t xml:space="preserve">EXCLUDED: </w:t>
      </w:r>
      <w:r>
        <w:rPr>
          <w:color w:val="F57F17"/>
        </w:rPr>
        <w:t xml:space="preserve">Tenchi Universe, Tenchi in Tokyo, films not connected to OVA continuity</w:t>
      </w:r>
    </w:p>
    <w:p>
      <w:pPr>
        <w:pStyle w:val="Heading1"/>
      </w:pPr>
      <w:r>
        <w:t xml:space="preserve">7. KEY LOCATIONS (1989)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Masaki Shrine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 steps (based on real Tarojinja); ancient Shinto shrine; Katsuhito's residence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Funaho Tree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Ancient tree at shrine; actually Yosho's crashed ship (Sheldon does not know this)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Sealed Cave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Contains sealed Ryoko; forbidden area; Sheldon knows it exists but not contents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Masaki House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Nobuyuki's house in town; where Tenchi lives with his father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Tsukino House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Sheldon's inheritance in village; moves there Day 18 (Cosmos-created history)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/>
                <w:bCs/>
                <w:sz w:val="20"/>
                <w:szCs w:val="20"/>
              </w:rPr>
              <w:t xml:space="preserve">Guest Room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8F9FA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Sheldon's residence Days 1-17 at the shrine</w:t>
            </w:r>
          </w:p>
        </w:tc>
      </w:tr>
    </w:tbl>
    <w:p>
      <w:pPr>
        <w:pStyle w:val="Heading1"/>
      </w:pPr>
      <w:r>
        <w:t xml:space="preserve">8. DOCUMENT USAGE NOTES</w:t>
      </w:r>
    </w:p>
    <w:p>
      <w:pPr>
        <w:pStyle w:val="ListParagraph"/>
        <w:numPr>
          <w:ilvl w:val="0"/>
          <w:numId w:val="2"/>
        </w:numPr>
      </w:pPr>
      <w:r>
        <w:t xml:space="preserve">This document supersedes any conflicting timeline references in other Story Bible sections</w:t>
      </w:r>
    </w:p>
    <w:p>
      <w:pPr>
        <w:pStyle w:val="ListParagraph"/>
        <w:numPr>
          <w:ilvl w:val="0"/>
          <w:numId w:val="2"/>
        </w:numPr>
      </w:pPr>
      <w:r>
        <w:t xml:space="preserve">Calendar dates after 1989 are approximations based on Year Zero reconciliation</w:t>
      </w:r>
    </w:p>
    <w:p>
      <w:pPr>
        <w:pStyle w:val="ListParagraph"/>
        <w:numPr>
          <w:ilvl w:val="0"/>
          <w:numId w:val="2"/>
        </w:numPr>
      </w:pPr>
      <w:r>
        <w:t xml:space="preserve">The Pre-Arrival Divergence is the ONLY intentional deviation from OVA canon</w:t>
      </w:r>
    </w:p>
    <w:p>
      <w:pPr>
        <w:pStyle w:val="ListParagraph"/>
        <w:numPr>
          <w:ilvl w:val="0"/>
          <w:numId w:val="2"/>
        </w:numPr>
      </w:pPr>
      <w:r>
        <w:t xml:space="preserve">All scenes must be audited against Sheldon's knowledge state before presentation</w:t>
      </w:r>
    </w:p>
    <w:p>
      <w:pPr>
        <w:pStyle w:val="ListParagraph"/>
        <w:numPr>
          <w:ilvl w:val="0"/>
          <w:numId w:val="2"/>
        </w:numPr>
      </w:pPr>
      <w:r>
        <w:t xml:space="preserve">When in doubt, verify against tenchi.fandom.com for canon details</w:t>
      </w:r>
    </w:p>
    <w:p>
      <w:pPr>
        <w:spacing w:before="48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Son of Cosmos: JumpChain – Story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1A237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303F9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3F51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2025-12-29T01:58:10.647Z</dcterms:created>
  <dcterms:modified xsi:type="dcterms:W3CDTF">2025-12-29T01:58:10.648Z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