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SON OF COSMOS: JUMPCHAIN</w:t>
      </w:r>
    </w:p>
    <w:p>
      <w:pPr>
        <w:spacing w:before="200"/>
        <w:jc w:val="center"/>
      </w:pPr>
      <w:r>
        <w:rPr>
          <w:rFonts w:ascii="Arial" w:cs="Arial" w:eastAsia="Arial" w:hAnsi="Arial"/>
          <w:sz w:val="32"/>
          <w:szCs w:val="32"/>
        </w:rPr>
        <w:t xml:space="preserve">CHAPTER 1: BELONGING — DAY 1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BLOCKS 2-3: THE ROAD &amp; THE HOUSE</w:t>
      </w:r>
    </w:p>
    <w:p>
      <w:pPr>
        <w:spacing w:before="15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107 Scenes | Scenes 2.01 - 3.41</w:t>
      </w:r>
    </w:p>
    <w:p>
      <w:pPr>
        <w:spacing w:before="400"/>
        <w:jc w:val="center"/>
      </w:pPr>
      <w:r>
        <w:rPr>
          <w:rFonts w:ascii="Arial" w:cs="Arial" w:eastAsia="Arial" w:hAnsi="Arial"/>
          <w:sz w:val="24"/>
          <w:szCs w:val="24"/>
        </w:rPr>
        <w:t xml:space="preserve">April 3, 1989 | 16:40 - 18:15 JST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BLOCKS 2-3 OVERVIEW</w:t>
      </w:r>
    </w:p>
    <w:p>
      <w:pPr>
        <w:spacing w:after="10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Timeline: </w:t>
      </w:r>
      <w:r>
        <w:rPr>
          <w:rFonts w:ascii="Arial" w:cs="Arial" w:eastAsia="Arial" w:hAnsi="Arial"/>
          <w:sz w:val="20"/>
          <w:szCs w:val="20"/>
        </w:rPr>
        <w:t xml:space="preserve">16:40 - 18:15 JST (95 minutes)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Scene Count: </w:t>
      </w:r>
      <w:r>
        <w:rPr>
          <w:rFonts w:ascii="Arial" w:cs="Arial" w:eastAsia="Arial" w:hAnsi="Arial"/>
          <w:sz w:val="20"/>
          <w:szCs w:val="20"/>
        </w:rPr>
        <w:t xml:space="preserve">107 scenes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Estimated Words: </w:t>
      </w:r>
      <w:r>
        <w:rPr>
          <w:rFonts w:ascii="Arial" w:cs="Arial" w:eastAsia="Arial" w:hAnsi="Arial"/>
          <w:sz w:val="20"/>
          <w:szCs w:val="20"/>
        </w:rPr>
        <w:t xml:space="preserve">~45,000</w:t>
      </w:r>
    </w:p>
    <w:p>
      <w:pPr>
        <w:spacing w:after="10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Block 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200"/>
        <w:gridCol w:w="700"/>
        <w:gridCol w:w="40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BLOCK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SCENES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CORE PURPOSE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Leaving the 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16:40-16:48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Departure from awakening site, paddy navigation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Body in Motion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16:48-16:55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Post-power recovery, landscape observation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Language Discovery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16:55-17:02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Japanese fluency recognized as implanted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The Road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17:02-17:08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Infrastructure assessment, truck approaches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Yamamoto Encounter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17:08-17:18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First human contact, identity deployed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Truck Ride Information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17:18-17:30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House condition, shrine info, Tenchi mentioned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Farewell and Walk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17:30-17:40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Gratitude, directions, solitude returns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Approaching the House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17:40-17:48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First glimpse, gate, nameplate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The 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17:48-17:54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Entry mechanism, threshold moment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House Entry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17:54-18:00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Genkan ritual, first interior, kitchen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House Exploration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18:00-18:10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Pump works, butsudan, photographs, damage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Decision to Seek Supplies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18:10-18:15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Practical needs, Haruna's store recalled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BLOCK 2A: LEAVING THE FIELD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Time: </w:t>
      </w:r>
      <w:r>
        <w:rPr>
          <w:rFonts w:ascii="Arial" w:cs="Arial" w:eastAsia="Arial" w:hAnsi="Arial"/>
          <w:sz w:val="20"/>
          <w:szCs w:val="20"/>
        </w:rPr>
        <w:t xml:space="preserve">16:40-16:48 | Scenes: 8</w:t>
      </w:r>
    </w:p>
    <w:p>
      <w:pPr>
        <w:spacing w:after="10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2.01. The Path Downhill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16:40:00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Field edge, beginning descent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First steps away from awakening site. The field recedes. The world approaches.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SEED-173: Field left behind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[Leaving the chrysanthemums. Leaving the place of rebirth.]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2.02. Legs Testing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16:41:00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Hillside path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Body after power use. Legs recovered enough. Still learning how this body moves.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SEED-174: Post-power recovery assessed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THREAD-B: Body Discovery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[Not perfect. Functional. That's enough.]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2.03. The Landscape Opens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16:42:00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Hillside path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Rice paddies below. Mountains in distance. The geography of his new existence.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SEED-175: Geography observation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[Not Alaska. Not anywhere he's been. But real.]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2.04. Processing the Power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16:43:00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Hillside path, walking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Light came when called. Energy moved through him. The implications he's not ready to fully examine.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SEED-176: Power implications deferred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THREAD-P: Power Discovery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[File it. Examine later. Survive now.]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2.05. The Weight of Documents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16:44:00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Hillside path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Wallet in back pocket. Letters against his hip. The physical weight of manufactured identity.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SEED-177: Documents as anchor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[He carries proof of a life he never lived.]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2.06. Reaching the Paddies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16:45:00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Edge of rice paddies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Ground levels. Water mirrors sky. The path narrows to earthen ridge between flooded fields.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SEED-178: Paddy path identified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THREAD-V: Village Integration (approaching)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[Infrastructure of agriculture. Centuries of human labor.]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2.07. Walking the Ridge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16:46:00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Path between paddies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Barely wide enough for shoulders. Packed solid by generations of farmers. Balance required.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SEED-179: Path difficulty noted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THREAD-B: Body Discovery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[New body handles balance well. Another data point.]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2.08. Rice Not Yet Planted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16:47:00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Path between paddies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Too early in season. Water preparation. Agricultural calendar he doesn't know but will learn.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SEED-180: Seasonal awareness (early April)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THREAD-V: Village Integration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rhythms of rural life. Different from anything he's known.]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BLOCK 2B: BODY IN MOTION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Time: </w:t>
      </w:r>
      <w:r>
        <w:rPr>
          <w:rFonts w:ascii="Arial" w:cs="Arial" w:eastAsia="Arial" w:hAnsi="Arial"/>
          <w:sz w:val="20"/>
          <w:szCs w:val="20"/>
        </w:rPr>
        <w:t xml:space="preserve">16:48-16:55 | Scenes: 8</w:t>
      </w:r>
    </w:p>
    <w:p>
      <w:pPr>
        <w:spacing w:after="10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2.09. The Exhaustion Settles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16:48:00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Path through paddies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Not catastrophic anymore. Manageable heaviness. Body that has been asked to do something unprecedented.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SEED-181: Fatigue assessment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THREAD-B: Body Discovery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[Like after first marathon. After thesis coding sprint. After grandmother's death watch.]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2.10. Faint Tremor in Hands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16:49:00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Path through paddies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400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When he holds them still, they shake slightly. Power cost still being paid.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SEED-182: Tremor noted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THREAD-P: Power Discovery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[Brief beat. Physical consequence observation.]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2.11. The Body Knows How to Be Tired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16:50:00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Path through paddies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Thirty-eight years of experience. The body knows how to keep moving anyway. That knowledge transferred.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SEED-183: Endurance pattern recognized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THREAD-B: Body Discovery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[His mental patterns in new physical substrate.]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2.12. Water Mirrors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16:51:00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Path through paddies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Paddies like scattered mirrors. Clouds reflected. Walking between two versions of the same sky.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SEED-184: Mirror imagery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[Visual metaphor he doesn't consciously register. Two versions of existence.]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2.13. Mountains in Distance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16:52:00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Path through paddies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Not dramatic peaks. Old shapes worn smooth by millennia. Forest that looks never cut.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SEED-185: Mountain observation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THREAD-V: Village Integration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[Ancient landscape. He's the newest thing in it.]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2.14. Unfamiliar Birdsong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16:53:00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Path through paddies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Species he doesn't recognize. Calls that probably don't exist in Alaska or Georgia.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SEED-186: Bird species unknown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[Every sense confirms displacement.]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2.15. The Thought Keeps Arriving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16:54:00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Path through paddies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He is really here. Not dreaming. Not dying. The evidence accumulates with each step.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SEED-187: Reality acceptance forced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[Mud on shoes. Sun on neck. Specific ache of recovering muscles.]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2.16. A Farmer in the Distance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16:55:00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Path through paddies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Bent over some task. Too far for details. Labor unchanged for five hundred years.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SEED-188: First human sighting (distant)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THREAD-V: Village Integration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[He's not alone in this landscape. Others exist. Others live here.]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BLOCK 2C: LANGUAGE DISCOVERY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Time: </w:t>
      </w:r>
      <w:r>
        <w:rPr>
          <w:rFonts w:ascii="Arial" w:cs="Arial" w:eastAsia="Arial" w:hAnsi="Arial"/>
          <w:sz w:val="20"/>
          <w:szCs w:val="20"/>
        </w:rPr>
        <w:t xml:space="preserve">16:55-17:02 | Scenes: 8</w:t>
      </w:r>
    </w:p>
    <w:p>
      <w:pPr>
        <w:spacing w:after="10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2.17. A Sign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16:55:30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Path approaching road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Wooden post with characters. He reads it without thinking. Direction to village.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SEED-189: First sign read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[Reading happens automatically. He doesn't notice yet.]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2.18. Wait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16:56:00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Path near sign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400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He stops. Looks back at the sign. Reads it again. Japanese characters. He read them.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SEED-190: Language awareness dawns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 | THREAD-P: Power Discovery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moment of noticing.]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2.19. Testing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16:57:00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Path near sign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Speaking aloud. Japanese emerges. Not the rusty postdoc Japanese he remembers. Fluid. Natural.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SEED-191: Spoken fluency confirmed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THREAD-P: Power Discovery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[This is not his Japanese. This was given.]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2.20. His Postdoc Japanese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16:58:00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Path near sign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Three years in Kyoto. Functional but awkward. Academic vocabulary strong, colloquial weak. This isn't that.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SEED-192: Kyoto Japanese compared | SEED-193: Implanted vs learned language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THREAD-P: Power Discovery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[He knows the difference. Someone rewired his language centers.]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2.21. Trying to Find the Seams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16:59:00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Path near sign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Where does his real knowledge end and the gift begin? The boundary is invisible.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SEED-194: Skill boundary unclear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THREAD-P: Power Discovery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[Integration so complete he can't map it.]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2.22. The Implications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17:00:00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Path near sign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If language can be implanted, what else? The documents. The family history. The life.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SEED-195: Fabrication depth realized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 | THREAD-P: Power Discovery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scale of intervention becomes clearer.]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2.23. Filing It Away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17:01:00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Path resuming walk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Too much to process while walking. Accept the gift. Examine later. Use now.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SEED-196: Practical acceptance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[Survival requires setting aside some questions.]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2.24. Approaching the Road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17:02:00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Path meeting road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Paddies giving way to gardens. Orchards with bare branches. Road visible ahead.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SEED-197: Road approach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THREAD-V: Village Integration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[Transition from isolation to infrastructure.]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BLOCK 2D: THE ROAD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Time: </w:t>
      </w:r>
      <w:r>
        <w:rPr>
          <w:rFonts w:ascii="Arial" w:cs="Arial" w:eastAsia="Arial" w:hAnsi="Arial"/>
          <w:sz w:val="20"/>
          <w:szCs w:val="20"/>
        </w:rPr>
        <w:t xml:space="preserve">17:02-17:08 | Scenes: 7</w:t>
      </w:r>
    </w:p>
    <w:p>
      <w:pPr>
        <w:spacing w:after="10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2.25. Road Surface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17:02:30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Rural road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Two lanes barely. Cracked and patched asphalt. Limited budgets, harsh winters. 1989 infrastructure.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SEED-198: Road condition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THREAD-V: Village Integration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[Details confirm era. Confirm rural location.]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2.26. No Sidewalk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17:03:00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Rural road edge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400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Road ends at edges. Drainage ditches. Agricultural land beyond. Not built for pedestrians.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SEED-199: Rural infrastructure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THREAD-V: Village Integration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[Different assumptions about how people move.]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2.27. Utility Pole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17:04:00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Rural road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Wires humming faintly. Connecting this nowhere to grid probably unchanged since 1960s.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SEED-200: Electrical grid observed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[Technology anchor. 1989 technology. Functional but dated.]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2.28. Looking Both Directions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17:05:00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Rural road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Empty in both directions. No traffic. The isolation of rural Japan.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SEED-201: Isolation confirmed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THREAD-V: Village Integration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[He could walk for hours without seeing anyone.]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2.29. Which Way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17:06:00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Rural road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The letter mentioned a village. The system said Okayama Prefecture. But which direction?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SEED-202: Direction uncertainty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[Having documentation isn't the same as having a map.]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2.30. Sound of Engine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17:07:00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Rural road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Distant at first. Growing closer. A vehicle approaching. First opportunity for human contact.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SEED-203: Vehicle approaching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THREAD-V: Village Integration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world comes to him.]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2.31. A Truck Appears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17:08:00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Rural road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Small pickup. Faded blue. Slowing as it approaches. Driver visible through windshield.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SEED-204: Truck description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THREAD-V: Village Integration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[First human encounter imminent.]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BLOCK 2E: YAMAMOTO ENCOUNTER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Time: </w:t>
      </w:r>
      <w:r>
        <w:rPr>
          <w:rFonts w:ascii="Arial" w:cs="Arial" w:eastAsia="Arial" w:hAnsi="Arial"/>
          <w:sz w:val="20"/>
          <w:szCs w:val="20"/>
        </w:rPr>
        <w:t xml:space="preserve">17:08-17:18 | Scenes: 12</w:t>
      </w:r>
    </w:p>
    <w:p>
      <w:pPr>
        <w:spacing w:after="10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2.32. Truck Stops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17:08:30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Rural road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Engine idling. Window rolling down. A face appearing. Assessment begins—both directions.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SEED-205: First human contact imminent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THREAD-V: Village Integration (ACTIVATED)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[Moment of mutual evaluation.]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2.33. The Driver's Face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17:09:00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Rural road, beside truck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Sixty or older. Sun-weathered. Farmer's hands on wheel. Eyes sharp despite age.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SEED-206: Yamamoto Takeshi description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THREAD-V: Village Integration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[A lifetime of rural labor visible in posture and skin.]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2.34. The Question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17:09:30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Rural road, beside truck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'Are you lost?' Simple Japanese. Genuine concern. Rural hospitality activating.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SEED-207: First dialogue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THREAD-V: Village Integration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[His Japanese works. The fluency holds.]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2.35. Introducing Himself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17:10:00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Rural road, beside truck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'My name is Tsukino Sheldon.' The name he was given. 'My mother was Tsukino Yuki.'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SEED-208: Identity claim made | SEED-209: Mother's name deployed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 | THREAD-V: Village Integration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[First time speaking fabricated identity aloud to another person.]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2.36. The Transformation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17:11:00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Rural road, beside truck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The farmer's face changes. Caution becomes warmth. 'Yuki-chan.' The diminutive carries decades.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SEED-210: Yuki remembered | SEED-211: Yamamoto knew mother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THREAD-V: Village Integration | THREAD-K: Kiyoshi Family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fabricated past has weight here. People remember.]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2.37. Yamamoto Takeshi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17:12:00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Rural road, beside truck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His name. His history with Yuki—knew her before the war, when they were young. Kiyoshi wrote to him.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SEED-212: Yamamoto named | SEED-213: Pre-war connection | SEED-214: Kiyoshi's coordination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THREAD-V: Village Integration | THREAD-K: Kiyoshi Family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network of care Uncle mentioned. Made visible.]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2.38. The Infrastructure of Care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17:13:00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Rural road, beside truck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Kiyoshi in Osaka writing letters. Yamamoto here watching. A web of assistance Sheldon didn't build but benefits from.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SEED-215: Care network recognized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THREAD-K: Kiyoshi Family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[Fabricated relationships have real effects on real people.]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2.39. Gratitude Waved Away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17:14:00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Rural road, beside truck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'Michiko was a good neighbor for forty years. What else would we do?' Obligation as natural as breathing.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SEED-216: Michiko remembered | SEED-217: Village obligation culture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THREAD-V: Village Integration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[Help given without expectation of return. Community function.]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2.40. You Look Tired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17:15:00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Rural road, beside truck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400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Assessment. Observation. The practical concern of someone who notices details.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SEED-218: Fatigue visible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THREAD-V: Village Integration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[Brief beat. Transition to offer.]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2.41. The Offer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17:15:30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Rural road, beside truck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'Come. I'll take you to the village.' No hesitation. Help offered without conditions.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SEED-219: Ride offered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THREAD-V: Village Integration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[Rural hospitality in action.]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2.42. Climbing In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17:16:00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Truck cab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400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The physical act of accepting help. Passenger seat. Door closing. Engine engaging.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THREAD-V: Village Integration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[Transition beat. Inside the truck.]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2.43. Truck Interior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17:17:00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Truck cab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Fertilizer and tobacco smell. Worn vinyl seat. Omamori from Masaki Shrine on mirror.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SEED-220: Truck details | SEED-221: Masaki Shrine omamori (first mention)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THREAD-V: Village Integration | THREAD-S: Shrine Household (planted)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shrine exists. Has existed long enough to sell charms.]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BLOCK 2F: TRUCK RIDE INFORMATION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Time: </w:t>
      </w:r>
      <w:r>
        <w:rPr>
          <w:rFonts w:ascii="Arial" w:cs="Arial" w:eastAsia="Arial" w:hAnsi="Arial"/>
          <w:sz w:val="20"/>
          <w:szCs w:val="20"/>
        </w:rPr>
        <w:t xml:space="preserve">17:18-17:30 | Scenes: 14</w:t>
      </w:r>
    </w:p>
    <w:p>
      <w:pPr>
        <w:spacing w:after="10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2.44. The Charm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17:18:00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Truck cab, moving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Sheldon notices the omamori. Takeshi explains: Masaki Shrine, traffic safety. Good shrine, old priest.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SEED-222: Shrine exists | SEED-223: Old priest mentioned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[Katsuhito's existence confirmed before meeting.]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2.45. Masaki Katsuhito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17:19:00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Truck cab, moving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The priest's name. Knew grandmother Hana. More threads in the web Sheldon is only beginning to perceive.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SEED-224: Katsuhito named | SEED-225: Knew grandmother Hana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fabricated family connects to the shrine. Layered history.]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2.46. Asking About the House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17:20:00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Truck cab, moving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The roof needs more than work. Needs replacing. Michiko couldn't keep up. Health. Age.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SEED-226: Roof condition detailed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THREAD-P5: Property Restoration (ACTIVATED)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[Practical information. Work to be done.]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2.47. Patched What We Could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17:21:00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Truck cab, moving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'We patched what we could.' Neighbors helping. Community maintaining what individual couldn't.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SEED-227: Community maintenance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THREAD-V: Village Integration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house wasn't abandoned. Was cared for collectively.]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2.48. Not Falling Down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17:22:00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Truck cab, moving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400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'It's not falling down. Just needs attention.' The understated assessment of someone who knows buildings.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SEED-228: Structure sound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THREAD-P5: Property Restoration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[Salvageable. That matters.]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2.49. Sabbatical Explanation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17:23:00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Truck cab, moving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Sheldon explains his cover—permitted time away, rest, thinking about what comes next. Mother passed four years ago.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SEED-229: Cover story deployed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[Using the fabricated history in conversation. It works.]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2.50. Takeshi's Memory of Yuki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17:24:00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Truck cab, moving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Pretty girl. Laughed a lot. When she left for America... The unfinished sentence. Left for good. Never came back.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SEED-230: Yuki remembered (laughing) | SEED-231: Departure finality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THREAD-K: Kiyoshi Family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[Grief in the truck cab. For a woman Sheldon never knew.]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2.51. She Talked About This Place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17:25:00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Truck cab, moving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Sheldon says what feels right. Not true—but feels like truth. 'She missed it, I think.'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SEED-232: Emotional truth invented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[He builds the story as he speaks it. Becoming his role.]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2.52. Home Stays With You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17:26:00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Truck cab, moving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Takeshi nods. 'No matter how far you go.' Wisdom from someone who never left.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SEED-233: Home philosophy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THREAD-V: Village Integration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[Different life path. Different understanding of place.]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2.53. Village Emerging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17:27:00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Truck cab, approaching village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More buildings, closer together. Proper road surface. Phone poles with more wires. Accumulation.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SEED-234: Village approach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THREAD-V: Village Integration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[Rural becomes less rural. Infrastructure thickens.]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2.54. Small Shop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17:27:30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Truck cab, passing through village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400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Vegetables displayed outside. Old woman sweeping. Looking up as truck passes. Witness.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SEED-235: First village glimpse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THREAD-V: Village Integration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[He's being seen. His arrival noted.]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2.55. The Turn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17:28:00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Truck cab, slowing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Takeshi explains: main road goes to Fukuyama. Tsukino house is north. Road gets rough. Easier to walk last part.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SEED-236: House location clarified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THREAD-V: Village Integration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[Navigation information. The house is close but separate.]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2.56. Supplies Warning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17:29:00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Truck cab, stopped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House empty. No food. Maybe no water if pipes have problems. Haruna-san's store near shrine path. Tell her Yamamoto sent you.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SEED-237: Supply warning | SEED-238: Haruna-san named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THREAD-V: Village Integration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[Practical information. Names of people who can help.]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2.57. The Shrine Question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17:30:00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Truck cab, stopped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How far? Three hundred steps, maybe more. Old priest comes to village sometimes. Grandson lives with him. Little boy, lost his mother last year.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SEED-239: 320 steps mentioned | SEED-240: Grandson (Tenchi) mentioned | SEED-241: Mother's death (Kiyone)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 | THREAD-T: Tenchi Connection (planted)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[Tenchi's existence revealed before meeting. Grief context established.]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BLOCK 2G: FAREWELL AND WALK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Time: </w:t>
      </w:r>
      <w:r>
        <w:rPr>
          <w:rFonts w:ascii="Arial" w:cs="Arial" w:eastAsia="Arial" w:hAnsi="Arial"/>
          <w:sz w:val="20"/>
          <w:szCs w:val="20"/>
        </w:rPr>
        <w:t xml:space="preserve">17:30-17:40 | Scenes: 9</w:t>
      </w:r>
    </w:p>
    <w:p>
      <w:pPr>
        <w:spacing w:after="10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2.58. A Priest With a Grandson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17:30:30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Truck cab, stopped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Processing the information. A little boy who lost his mother. Father in city, can't raise him alone. Masaki-san raises him.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SEED-242: Tenchi's situation absorbed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Connection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[A child shaped by grief. Sheldon files this.]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2.59. Sad Business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17:31:00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Truck cab, stopped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400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Takeshi's tone. The weight of community tragedy. Everyone knows. Everyone grieves collectively.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SEED-243: Community grief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[Kiyone's death affected the whole village.]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2.60. Reaching for Door Handle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17:32:00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Truck cab, preparing to exit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400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Time to go. The path waits. Sheldon pauses before opening.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[Transition beat.]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2.61. Thank You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17:33:00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Truck cab, door open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Formal gratitude. For the ride. For the information. For everything the Yamamoto family has done.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SEED-244: Gratitude expressed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THREAD-V: Village Integration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[Acknowledging debt. Beginning social integration.]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2.62. It Wasn't Required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17:34:00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Truck beside road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Takeshi's response. Some things you do because they need doing. Because neighbors matter.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SEED-245: Neighbor philosophy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THREAD-V: Village Integration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[Rural ethics articulated simply.]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2.63. The Path Indicated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17:35:00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Road at path junction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Narrow path between stone walls. Follow it. Bear left at fork. Can't miss the house.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SEED-246: Path directions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[Navigation established.]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2.64. The One That's Been Waiting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17:36:00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Road at path junction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'Can't miss it—it's the one that looks like it's been waiting.' The turn of phrase that lands.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SEED-247: House waiting imagery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THREAD-P5: Property Restoration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[House as living thing. Patient. Expecting.]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2.65. Truck Pulls Away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17:37:00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Road at path junction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400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Engine revving. Gravel crunching. Sound fading. Sheldon alone again.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SEED-248: Solitude returns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[Transition beat. First human contact complete.]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2.66. Beginning the Path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17:38:00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Path to Tsukino house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Stone walls either side. Path narrow but maintained. Someone cared enough to keep it passable.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SEED-249: Path to house begins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THREAD-P5: Property Restoration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[Three hundred meters. Less than five minutes. A lifetime.]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BLOCK 3A: APPROACHING THE HOUSE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Time: </w:t>
      </w:r>
      <w:r>
        <w:rPr>
          <w:rFonts w:ascii="Arial" w:cs="Arial" w:eastAsia="Arial" w:hAnsi="Arial"/>
          <w:sz w:val="20"/>
          <w:szCs w:val="20"/>
        </w:rPr>
        <w:t xml:space="preserve">17:40-17:48 | Scenes: 9</w:t>
      </w:r>
    </w:p>
    <w:p>
      <w:pPr>
        <w:spacing w:after="10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3.01. Fork in Path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17:40:00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Path fork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400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Bear left, Takeshi said. Left path slightly wider. More recent footprints. Maintenance evident.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SEED-250: Path fork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THREAD-P5: Property Restoration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[Following directions. The system working.]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3.02. First Glimpse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17:41:00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Path approaching house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Through trees. A roofline. Traditional shape. The house exists. It's real. It's been waiting.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SEED-251: House first glimpse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THREAD-P5: Property Restoration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[Anticipation building. What waits inside?]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3.03. Traditional Structure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17:42:00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Path approaching house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Two stories visible. Sloped tile roof—damaged on northeast corner, as Kiyoshi described. Wooden walls weathered silver-gray.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SEED-252: House description | SEED-253: Damage matches letter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THREAD-P5: Property Restoration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letter was accurate. Uncle knows this place.]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3.04. Secondary Building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17:43:00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Path approaching house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The shop Kiyoshi mentioned. Smaller structure attached or adjacent. Where Michiko's husband ran the grocery.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SEED-254: Shop building visible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THREAD-P5: Property Restoration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[History in architecture. Business that was. Ideas for what might be.]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3.05. Overgrown Garden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17:44:00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House approach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What was once tended. Bushes grown wild. Paths barely visible beneath weeds. Eleven years of neglect.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SEED-255: Garden overgrown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THREAD-P5: Property Restoration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[Work to be done. Months of work.]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3.06. Lake Visible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17:45:00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House approach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Through a gap in vegetation. Water glinting. A lake he didn't know existed. The house overlooks water.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SEED-256: Lake discovered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THREAD-P5: Property Restoration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[Geography expanding. More to learn.]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3.07. Standing Before the Gate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17:46:00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House gate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Low wooden gate. Weathered but intact. Latch simple. Waiting for someone to open it.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SEED-257: Gate reached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THREAD-P5: Property Restoration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[Threshold moment. Inside vs outside.]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3.08. The Nameplate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17:47:00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House gate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Wooden board beside gate. Characters carved, filled with faded black paint. TSUKINO. His name. Waiting.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SEED-258: Nameplate: TSUKINO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house knows his name. Was built to hold it.]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3.09. Opening the Gate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17:48:00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House gate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Latch lifts. Gate swings. Hinges protest but function. Eleven years since last opened by a Tsukino.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SEED-259: Gate opened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THREAD-P5: Property Restoration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[Crossing threshold. Entering inheritance.]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BLOCK 3B: THE KEY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Time: </w:t>
      </w:r>
      <w:r>
        <w:rPr>
          <w:rFonts w:ascii="Arial" w:cs="Arial" w:eastAsia="Arial" w:hAnsi="Arial"/>
          <w:sz w:val="20"/>
          <w:szCs w:val="20"/>
        </w:rPr>
        <w:t xml:space="preserve">17:48-17:54 | Scenes: 7</w:t>
      </w:r>
    </w:p>
    <w:p>
      <w:pPr>
        <w:spacing w:after="10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3.10. Path to Front Door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17:48:30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House garden path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Stone stepping stones. Weeds between them. Leading to genkan. Ten meters of approach.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SEED-260: Stepping stones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THREAD-P5: Property Restoration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[Traditional Japanese garden design. Order beneath chaos.]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3.11. The Genkan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17:49:00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House front entrance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Covered entry. Concrete step up. Sliding door. Traditional entrance protocol space.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SEED-261: Genkan described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space between outside and inside. Where shoes change worlds.]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3.12. Finding the Key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17:50:00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House genkan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Wallet. Back pocket. Inside compartment. Small brass key he'd noticed but not examined. Purpose now clear.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SEED-262: Key retrieved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[Someone provided a key. Of course they did.]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3.13. Lock Mechanism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17:51:00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House genkan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Simple. Old. Mechanical. The kind that's been securing Japanese doors for a century. Key slides in.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SEED-263: Lock simple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THREAD-P5: Property Restoration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[Old technology. Still functional. Like the house.]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3.14. Key Turns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17:52:00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House genkan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400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Click. Mechanism engages. The lock recognizes the key. The house accepts him.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SEED-264: Lock opens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[Acceptance through infrastructure.]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3.15. Door Slides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17:53:00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House genkan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Wooden track worn smooth. The door protests slightly, then yields. Darkness beyond. Air escaping—musty, closed.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SEED-265: House opened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THREAD-P5: Property Restoration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[First breath of interior. Eleven years of stillness.]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3.16. Standing on Threshold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17:54:00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House genkan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Inside visible but not yet entered. The moment between lives. Behind him: the life that ended. Ahead: the life given.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SEED-266: Threshold pause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[He's here. The house waits for him to enter.]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BLOCK 3C: HOUSE ENTRY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Time: </w:t>
      </w:r>
      <w:r>
        <w:rPr>
          <w:rFonts w:ascii="Arial" w:cs="Arial" w:eastAsia="Arial" w:hAnsi="Arial"/>
          <w:sz w:val="20"/>
          <w:szCs w:val="20"/>
        </w:rPr>
        <w:t xml:space="preserve">17:54-18:00 | Scenes: 7</w:t>
      </w:r>
    </w:p>
    <w:p>
      <w:pPr>
        <w:spacing w:after="10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3.17. Shoes Off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17:54:30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House genkan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Automatic gesture. The ritual of entering. Shoes placed neatly. Step up to wooden floor.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SEED-267: Genkan protocol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[Japanese custom ingrained. Real or implanted? Both.]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3.18. First Interior Impression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17:55:00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House entry hall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Dark. Shutters closed. Dust motes in light from door. The particular smell of old Japanese house.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SEED-268: Interior first impression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THREAD-P5: Property Restoration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[Tatami, wood, time. The smell of neglected home.]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3.19. Eyes Adjusting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17:56:00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House entry hall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Shapes resolving from darkness. Hall stretching ahead. Doors to either side. Stairs visible in distance.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SEED-269: Interior layout glimpsed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THREAD-P5: Property Restoration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house reveals itself slowly.]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3.20. Opening First Shutters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17:57:00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House front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Wooden shutters. Stiff from disuse. Light spills in. Dust visible in beams. A room exists.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SEED-270: First room illuminated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THREAD-P5: Property Restoration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[Bringing light. The first act of reclamation.]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3.21. Tatami Condition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17:58:00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House front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Old but intact. Needs cleaning, maybe replacement eventually. Soft beneath his feet. Functional.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SEED-271: Tatami assessment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THREAD-P5: Property Restoration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[Evaluation begins. What works. What needs work.]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3.22. Moving Deeper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17:59:00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House hallway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Opening each shutter as he goes. More light. More rooms. The house unfolding.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SEED-272: Progressive revelation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THREAD-P5: Property Restoration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[Systematic exploration. The scientist mapping territory.]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3.23. Kitchen Found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18:00:00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House kitchen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Traditional layout. Iron stove cold. Sink with pump handle. Refrigerator—old model, unplugged. The room where food was prepared.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SEED-273: Kitchen found | SEED-274: Pump sink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THREAD-P5: Property Restoration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[Where Michiko cooked. Where he might cook. If he stays.]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BLOCK 3D: HOUSE EXPLORATION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Time: </w:t>
      </w:r>
      <w:r>
        <w:rPr>
          <w:rFonts w:ascii="Arial" w:cs="Arial" w:eastAsia="Arial" w:hAnsi="Arial"/>
          <w:sz w:val="20"/>
          <w:szCs w:val="20"/>
        </w:rPr>
        <w:t xml:space="preserve">18:00-18:10 | Scenes: 12</w:t>
      </w:r>
    </w:p>
    <w:p>
      <w:pPr>
        <w:spacing w:after="10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3.24. Testing the Pump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18:00:30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House kitchen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Working the handle. Nothing at first. Then: water. Brown, then clearing. The house still functions.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SEED-275: Water pump works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THREAD-P5: Property Restoration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[Essential system functional. He can stay.]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3.25. Letting It Run Clear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18:01:00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House kitchen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400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Pumping until the water runs clean. Eleven years of stillness flushing out. The house remembering how to work.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SEED-276: Water clears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THREAD-P5: Property Restoration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[Brief beat. Practical success.]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3.26. Main Room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18:02:00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House main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Largest space. Tokonoma alcove. Low table. Cushions stacked in corner. Where family gathered.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SEED-277: Main room described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THREAD-P5: Property Restoration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heart of the house. Center of domestic life.]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3.27. The Butsudan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18:03:00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House main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Buddhist altar. Traditional cabinet. Doors closed. Where the dead are remembered. Where offerings are placed.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SEED-278: Butsudan discovered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 | THREAD-K: Kiyoshi Family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house has its dead. He's inheriting them too.]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3.28. Opening the Butsudan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18:04:00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House main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Doors swing wide. Interior dusty but intact. Photographs behind glass. Incense holder. Offering dishes.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SEED-279: Butsudan interior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THREAD-K: Kiyoshi Family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machinery of remembrance. Waiting to be activated.]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3.29. The Photographs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18:05:00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House main room, before butsudan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800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Elderly woman: must be Michiko. Younger woman: could be Yuki, his 'mother'. Faces of people who loved the man he's supposed to be.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SEED-280: Michiko photograph | SEED-281: Yuki photograph (possibly)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 | THREAD-K: Kiyoshi Family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[Faces of fabricated family. Real people who really lived.]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3.30. Fabricated Grief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18:06:00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House main room, before butsudan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He should feel something. These are his mother, his great-aunt. But he never knew them. The grief is manufactured.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SEED-282: Grief impossibility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emotional cost of fabricated identity. Obligated feeling.]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3.31. Upstairs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18:07:00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House stairs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Narrow wooden stairs. Creaking with each step. Two bedrooms above. Storage. The house stratified.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SEED-283: Upstairs explored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THREAD-P5: Property Restoration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[Upper level assessment.]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3.32. Futons Stored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18:08:00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House upstairs closet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In closets. Need airing. Moths may have visited. But they exist. He can sleep here.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SEED-284: Futons exist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THREAD-P5: Property Restoration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[Basic needs can be met.]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3.33. Roof Damage Visible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18:08:30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House upstairs northeast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Water stains on ceiling. The leak Kiyoshi mentioned. Not currently dripping—dry season—but damage clear.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SEED-285: Roof damage confirmed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THREAD-P5: Property Restoration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[Work needed. Priority identified.]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3.34. View from Upstairs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18:09:00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House upstairs window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Opening a shutter. Lake visible. Mountains beyond. Beautiful placement. The house chose its location well.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SEED-286: Lake view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THREAD-P5: Property Restoration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house has compensations for its problems.]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3.35. Assessment Complete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18:10:00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House upstairs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Livable. Needs work. Months of work. But possible. The house can be home.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SEED-287: Assessment complete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THREAD-P5: Property Restoration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[Decision space opens. He could stay.]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BLOCK 3E: DECISION TO SEEK SUPPLIES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Time: </w:t>
      </w:r>
      <w:r>
        <w:rPr>
          <w:rFonts w:ascii="Arial" w:cs="Arial" w:eastAsia="Arial" w:hAnsi="Arial"/>
          <w:sz w:val="20"/>
          <w:szCs w:val="20"/>
        </w:rPr>
        <w:t xml:space="preserve">18:10-18:15 | Scenes: 6</w:t>
      </w:r>
    </w:p>
    <w:p>
      <w:pPr>
        <w:spacing w:after="10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3.36. No Food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18:10:30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House kitchen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Kitchen cabinets empty. Pantry bare. Eleven years of nothing. He needs supplies.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SEED-288: Food needed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[Practical reality. Can't survive on identity alone.]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3.37. No Light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18:11:00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House kitchen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400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Evening coming. Candles needed. Matches. The basic infrastructure of night.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SEED-289: Light needed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[Sun setting. Time pressure.]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3.38. Haruna's Store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18:12:00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House kitchen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Takeshi mentioned it. Near the shrine path. She'd help him get started. A destination.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SEED-290: Haruna's recalled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THREAD-V: Village Integration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[Using the network. Following the threads.]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3.39. Leaving the House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18:13:00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House genkan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Shoes back on. Door locked behind. The house waits again. He'll return.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SEED-291: House secured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THREAD-P5: Property Restoration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[Taking possession means leaving sometimes.]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3.40. Path Back to Road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18:14:00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Path from house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400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Retracing steps. Knowing now what lies behind. The house real in his mind.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[Transition beat.]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3.41. Finding the Shrine Path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18:15:00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Road junction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Takeshi described it. Path leading uphill. Steps visible in distance. Store should be nearby.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SEED-292: Shrine path found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THREAD-V: Village Integration | 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[Navigation continues. Village integration deepening.]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2026-01-16T11:20:49.368Z</dcterms:created>
  <dcterms:modified xsi:type="dcterms:W3CDTF">2026-01-16T11:20:49.369Z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