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SON OF COSMOS: JUMPCHAIN</w:t>
      </w:r>
    </w:p>
    <w:p>
      <w:pPr>
        <w:spacing w:before="200"/>
        <w:jc w:val="center"/>
      </w:pPr>
      <w:r>
        <w:rPr>
          <w:rFonts w:ascii="Arial" w:cs="Arial" w:eastAsia="Arial" w:hAnsi="Arial"/>
          <w:sz w:val="32"/>
          <w:szCs w:val="32"/>
        </w:rPr>
        <w:t xml:space="preserve">CHAPTER 1: BELONGING</w:t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DAY 1 SCENE REGISTRY</w:t>
      </w:r>
    </w:p>
    <w:p>
      <w:pPr>
        <w:spacing w:before="15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BLOCKS 2-12: THE JOURNEY TO BELONGING</w:t>
      </w:r>
    </w:p>
    <w:p>
      <w:pPr>
        <w:spacing w:before="400"/>
        <w:jc w:val="center"/>
      </w:pPr>
      <w:r>
        <w:rPr>
          <w:rFonts w:ascii="Arial" w:cs="Arial" w:eastAsia="Arial" w:hAnsi="Arial"/>
          <w:sz w:val="24"/>
          <w:szCs w:val="24"/>
        </w:rPr>
        <w:t xml:space="preserve">April 3, 1989 | 16:40 - 22:00 JST</w:t>
      </w:r>
    </w:p>
    <w:p>
      <w:pPr>
        <w:spacing w:before="100"/>
        <w:jc w:val="center"/>
      </w:pPr>
      <w:r>
        <w:rPr>
          <w:rFonts w:ascii="Arial" w:cs="Arial" w:eastAsia="Arial" w:hAnsi="Arial"/>
          <w:sz w:val="22"/>
          <w:szCs w:val="22"/>
        </w:rPr>
        <w:t xml:space="preserve">Scenes 133-280 | ~55,000 words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BLOCK 2: THE ROAD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Time: </w:t>
      </w:r>
      <w:r>
        <w:rPr>
          <w:rFonts w:ascii="Arial" w:cs="Arial" w:eastAsia="Arial" w:hAnsi="Arial"/>
          <w:sz w:val="20"/>
          <w:szCs w:val="20"/>
        </w:rPr>
        <w:t xml:space="preserve">16:40-17:15 JST (35 minutes)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Location: </w:t>
      </w:r>
      <w:r>
        <w:rPr>
          <w:rFonts w:ascii="Arial" w:cs="Arial" w:eastAsia="Arial" w:hAnsi="Arial"/>
          <w:sz w:val="20"/>
          <w:szCs w:val="20"/>
        </w:rPr>
        <w:t xml:space="preserve">Farm roads between field and Kurashiki village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Scenes: </w:t>
      </w:r>
      <w:r>
        <w:rPr>
          <w:rFonts w:ascii="Arial" w:cs="Arial" w:eastAsia="Arial" w:hAnsi="Arial"/>
          <w:sz w:val="20"/>
          <w:szCs w:val="20"/>
        </w:rPr>
        <w:t xml:space="preserve">22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Est. Words: </w:t>
      </w:r>
      <w:r>
        <w:rPr>
          <w:rFonts w:ascii="Arial" w:cs="Arial" w:eastAsia="Arial" w:hAnsi="Arial"/>
          <w:sz w:val="20"/>
          <w:szCs w:val="20"/>
        </w:rPr>
        <w:t xml:space="preserve">~11,000</w:t>
      </w:r>
    </w:p>
    <w:p>
      <w:pPr>
        <w:spacing w:after="10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Core Purpose: First engagement with 1989 Japan. Processing grief while navigating unfamiliar landscape. The body performs while the mind struggles.</w:t>
      </w:r>
    </w:p>
    <w:p>
      <w:pPr>
        <w:spacing w:after="10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2.01. Leaving the Chrysanthemums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16:40:00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Edge of flower field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The field has held him long enough. Time to become someone who moves through the world instead of sitting in it.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SEED-173: Field departure timestamp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THREAD-I: Identity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[Looking back once. The white flowers already reclaiming where he sat.]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2.02. The Dirt Path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16:41:00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Farm path between paddies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Not paved. Earth packed by generations of feet. The path of least resistance through terraced hillside.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SEED-174: Rural infrastructure (unpaved) | SEED-175: Terraced farming visible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THREAD-I: Identity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[His feet find the path without instruction. The body knows how to walk.]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2.03. The Body Performs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16:42:00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Farm path (walking)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700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Walking in this body is different. No ache in lower back. No stiffness in left knee. The machine runs smooth.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SEED-176: Body performance (walking) | SEED-177: Old injuries absent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THREAD-B: Body Discovery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knee that complained since the basketball incident at Caltech. Silent now.]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2.04. Breathing While Walking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16:43:00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Farm path (walking)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Uphill grade. Should be laboring by now. The lungs don't notice. The heart doesn't race.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SEED-178: Cardiovascular capacity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THREAD-B: Body Discovery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[His thirty-eight-year-old body would be sweating. This body barely registers effort.]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2.05. First Human Sign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16:45:00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Farm path approaching junction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A wooden sign. Characters he can read without effort. 'Kurashiki Village, 1.2 km.' Direction confirmed.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SEED-179: Village sign | SEED-180: Distance marker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THREAD-I: Identity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Japanese arrives like memory. Not translated. Simply understood.]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2.06. The Grief Arrives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16:47:00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Farm path (stopped)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800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Walking let him not think. Stopping brings it back. Dorothy Mae is alive in 1989. In Jackson. Thirty-six years from knowing him.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SEED-181: Grief surge (grandmother) | SEED-182: Temporal separation quantified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THREAD-I: Identity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[She's probably making dinner right now. Watching evening news. Having no grandson yet.]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2.07. Maria Through the Glass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16:48:00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Farm path (stopped)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Her face. The last face. Mouth open in a scream he never heard. Is she alive now? In 1989? Or not yet born?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SEED-183: Maria Chen temporal question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THREAD-I: Identity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[He doesn't know her birthdate. Can't calculate if she exists yet.]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2.08. Walk or Fall Apart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16:49:00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Farm path (resuming walk)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The choice is simple. Keep moving or collapse in a rice paddy. Walking is easier than explaining.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SEED-184: Motion as coping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THREAD-I: Identity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[Grandmother's voice: 'Grief is a luxury. You can afford it after the work is done.']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2.09. The Valley Opens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16:52:00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Ridge overlooking valley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700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The path crests a small ridge. Below: the village. Rooftops. A river glinting. Mountains beyond. Where he'll live.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SEED-185: Valley view | SEED-186: River visible | SEED-187: Mountain backdrop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THREAD-I: Identity | THREAD-V: Village Integration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[Not Alaska. Not California. Okayama. Home now.]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2.10. Counting Rooftops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16:53:00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Ridge (surveying)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Forty, fifty houses maybe. A main street visible. A larger building that might be commercial. Small. Intimate. Knowable.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SEED-188: Village scale assessed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THREAD-V: Village Integration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[Small enough that everyone knows everyone. That could be blessing or curse.]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2.11. The Shrine on the Mountain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16:54:00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Ridge (looking toward shrine)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Higher up the opposite slope. Red torii gates marking the path. Traditional architecture half-hidden by trees. Masaki Shrine.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SEED-189: Shrine first sighting | SEED-190: Torii gates visible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[Where Kiyoshi said the priest knew Great-Aunt Michiko. Where help might be found.]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2.12. Descending Toward Village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16:56:00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Path descending into valley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The path switchbacks down. His knees should protest. They don't. The body descends like it was designed for mountains.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SEED-191: Mountain descent capacity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THREAD-B: Body Discovery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[Brief beat. Physical competence continuing to reveal itself.]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2.13. First House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16:58:00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Edge of village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Traditional structure. Tile roof. Small garden. An elderly woman tending plants. She looks up. Looks away. A stranger isn't unusual but noted.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SEED-192: First villager (elderly woman) | SEED-193: Observation without engagement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THREAD-V: Village Integration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[He's being catalogued. The American. News will travel.]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2.14. The Main Road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17:00:00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Village main street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700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Paved now. Narrow. A truck passes, driver raising a hand in acknowledgment. Storefronts on both sides. The center of local commerce.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SEED-194: Main street entered | SEED-195: Paved road transition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THREAD-V: Village Integration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[He nods back to the driver. The gesture universal.]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2.15. Reading the Signs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17:01:00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Village main street (walking)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Barbershop. Hardware. A small restaurant. The signs in Japanese that he reads without effort. 1989 prices that seem impossibly low.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SEED-196: 1989 prices observed | SEED-197: Business types noted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THREAD-I: Identity | THREAD-V: Village Integration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[A bowl of ramen for 350 yen. He remembers it being 800 in his time.]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2.16. Children on Bicycles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17:03:00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Village main street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Three kids racing past on bikes. Backpacks bouncing. School just let out. They glance at him with curiosity but don't stop.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SEED-198: School children observed | SEED-199: Afternoon timing confirmed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THREAD-V: Village Integration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age Tenchi might be. He doesn't know Tenchi exists yet.]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2.17. Looking for Haruna's Store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17:05:00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Village main street (searching)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Kiyoshi mentioned it. Haruna-san. The grocery. He scans storefronts. There—a faded sign. 'Haruna General Goods.'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SEED-200: Haruna's store located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THREAD-V: Village Integration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first named destination. The first potential conversation.]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2.18. Hesitation at the Door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17:06:00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Outside Haruna's store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700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He should go in. The letter of introduction in his pocket. But what does he say? Who is he supposed to be? The fiction demands performance.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SEED-201: Social anxiety spike | SEED-202: Performance requirement registered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THREAD-I: Identity | THREAD-V: Village Integration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[He's never been the person these people remember. But he has to pretend he is.]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2.19. The Tsukino House First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17:07:00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Outside Haruna's store (deciding)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No. The house first. See what's there. Establish the reality of ownership before asking for help.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SEED-203: Priority decision: house before store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THREAD-I: Identity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[Information gathering before social engagement. The scientist's instinct.]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2.20. Asking Directions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17:08:00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Village main street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An older man sweeping outside his shop. Sheldon bows, asks for the Tsukino property. The man's face shifts—recognition.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SEED-204: Directions requested | SEED-205: Shopkeeper recognizes name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THREAD-V: Village Integration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['Ah, Yuki-san's son? You've come back.' He has been here before. Or someone has.]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2.21. The Directions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17:10:00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Village main street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Past the shrine path turnoff. Left at the old maple. The house with the blue tile roof. Can't miss it.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SEED-206: House directions obtained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THREAD-V: Village Integration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man's directions are village directions. Landmarks, not addresses.]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2.22. Following the Landmarks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17:12:00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Village side street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Past the shrine path. He notes it for later. Left at the maple—ancient, thick-trunked. And there. Blue tile roof. The Tsukino house.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SEED-207: House located | SEED-208: Maple landmark noted | SEED-209: Blue tile roof confirmed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THREAD-I: Identity | THREAD-P5: Property Restoration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house where his mother—the mother he never had—grew up.]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BLOCK 3: THE TSUKINO HOUSE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Time: </w:t>
      </w:r>
      <w:r>
        <w:rPr>
          <w:rFonts w:ascii="Arial" w:cs="Arial" w:eastAsia="Arial" w:hAnsi="Arial"/>
          <w:sz w:val="20"/>
          <w:szCs w:val="20"/>
        </w:rPr>
        <w:t xml:space="preserve">17:15-17:45 JST (30 minutes)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Location: </w:t>
      </w:r>
      <w:r>
        <w:rPr>
          <w:rFonts w:ascii="Arial" w:cs="Arial" w:eastAsia="Arial" w:hAnsi="Arial"/>
          <w:sz w:val="20"/>
          <w:szCs w:val="20"/>
        </w:rPr>
        <w:t xml:space="preserve">Tsukino family property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Scenes: </w:t>
      </w:r>
      <w:r>
        <w:rPr>
          <w:rFonts w:ascii="Arial" w:cs="Arial" w:eastAsia="Arial" w:hAnsi="Arial"/>
          <w:sz w:val="20"/>
          <w:szCs w:val="20"/>
        </w:rPr>
        <w:t xml:space="preserve">18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Est. Words: </w:t>
      </w:r>
      <w:r>
        <w:rPr>
          <w:rFonts w:ascii="Arial" w:cs="Arial" w:eastAsia="Arial" w:hAnsi="Arial"/>
          <w:sz w:val="20"/>
          <w:szCs w:val="20"/>
        </w:rPr>
        <w:t xml:space="preserve">~9,500</w:t>
      </w:r>
    </w:p>
    <w:p>
      <w:pPr>
        <w:spacing w:after="10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Core Purpose: First encounter with inherited property. Evidence of Michiko's life. The reality of belonging to a place he's never been.</w:t>
      </w:r>
    </w:p>
    <w:p>
      <w:pPr>
        <w:spacing w:after="10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3.01. The Gate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17:15:00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Tsukino house exterior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Traditional wooden gate. Weathered but sound. The Tsukino name in faded characters. His name now. The threshold between outside and belonging.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SEED-210: Gate description | SEED-211: Name on gate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THREAD-I: Identity | THREAD-P5: Property Restoration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[He stands at a gate with his name on it. Absurd. True.]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3.02. Pushing Open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17:16:00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Tsukino house gate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400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The gate swings. Not locked. Not secured. Eleven years empty but not abandoned. Someone maintained access.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SEED-212: Gate unlocked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THREAD-P5: Property Restoration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[Kiyoshi, probably. Checking on the property during visits.]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3.03. The Garden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17:17:00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Tsukino house garden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700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Overgrown but not wild. Shrubs gone leggy. Weeds in the gravel path. A stone lantern listing slightly. The bones of beauty beneath neglect.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SEED-213: Garden condition | SEED-214: Stone lantern | SEED-215: Gravel path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THREAD-P5: Property Restoration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[Michiko would have kept this immaculate. Eleven years shows.]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3.04. The House Exterior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17:18:00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Tsukino house (exterior assessment)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Traditional construction. Two stories. The blue tile roof Kiyoshi mentioned. Windows shuttered. Solid. Sleeping.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SEED-216: House structure assessed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THREAD-P5: Property Restoration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[Built to last. Built with care. Now waiting.]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3.05. The Northeast Corner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17:19:00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House exterior (north side)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Kiyoshi mentioned the roof leak. He finds the corner. A dark stain on the wood below the roofline. Water damage, not structural.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SEED-217: Roof leak confirmed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THREAD-P5: Property Restoration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[Yamamoto Toshiro. The roofer. He'll need to call.]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3.06. The Front Door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17:20:00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House entrance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Traditional sliding door. A lock he doesn't have a key for. But—the handle yields. Unlocked like the gate.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SEED-218: Door unlocked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THREAD-P5: Property Restoration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[Rural Japan. Doors left unlocked. Trust written into architecture.]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3.07. The Genkan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17:21:00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House interior (entryway)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700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Step up from the earth floor. Shoe cupboard. Dust in the air, visible in the light from the door. The smell of closed spaces. Wood and time.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SEED-219: Genkan described | SEED-220: Dust/closed space smell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THREAD-P5: Property Restoration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[He should remove his shoes. The habit ingrained even in an unfamiliar body.]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3.08. Shoes Off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17:22:00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Genkan (removing shoes)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400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The shoes he didn't put on. Removing them reveals socks he didn't wear. Someone dressed him completely.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SEED-221: Clothing detail noted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THREAD-I: Identity | THREAD-C: Cosmos Connection (echo)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[Brief beat. The care was comprehensive.]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3.09. The Main Room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17:23:00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House interior (main room)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800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Tatami mats. A low table. Sliding doors to other rooms. A Buddhist altar against one wall—Michiko's devotion still present. Photographs on the altar.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SEED-222: Main room layout | SEED-223: Buddhist altar | SEED-224: Family photographs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THREAD-I: Identity | THREAD-P5: Property Restoration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[Faces he should know. His mother's face among them? He doesn't know what she looked like.]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3.10. The Photographs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17:25:00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House interior (altar examination)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700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Three photos in frames. An elderly couple—Michiko and husband? A young woman with kind eyes—Yuki? His mother? A family group.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SEED-225: Photo examination | SEED-226: Yuki's possible face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THREAD-I: Identity | THREAD-K: Kiyoshi Family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[If that's Yuki, she had his nose. Or he has hers.]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3.11. The Kitchen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17:27:00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House interior (kitchen)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Old but functional, Kiyoshi wrote. He finds it. Gas stove. Deep sink. Cabinets that open to reveal dishes, pots, utensils. Everything needed to cook.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SEED-227: Kitchen functional | SEED-228: Cooking equipment present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THREAD-P5: Property Restoration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[He'll cook here. The certainty arrives without justification.]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3.12. Running Water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17:28:00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Kitchen (testing utilities)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He tries the tap. Nothing. Then a gurgle. Then—water. Brown at first, clearing. The well pump still works.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SEED-229: Water functional (after clearing)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THREAD-P5: Property Restoration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[Infrastructure lives. Just needs awakening.]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3.13. The Shop Space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17:30:00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House (shop area)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Connected to the main house. A larger room. Empty shelves. A counter. Where Michiko's husband ran the grocery. Potential.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SEED-230: Shop space examined | SEED-231: Empty potential noted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THREAD-P5: Property Restoration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[Kiyoshi asked about his plans for this space. He doesn't have any yet.]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3.14. The Bedroom Upstairs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17:32:00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House (upstairs bedroom)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700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Narrow stairs. Two rooms above. One still holds a futon, folded. Bedding that needs airing. Where Michiko slept.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SEED-232: Upstairs layout | SEED-233: Futon present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THREAD-P5: Property Restoration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[He could sleep here tonight. If he doesn't find somewhere better.]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3.15. Yuki's Room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17:34:00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House (second upstairs room)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800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The other room. Smaller. A desk built into the wall. A wardrobe. Where his mother grew up. Her childhood pressed into these walls.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SEED-234: Yuki's childhood room | SEED-235: Built-in desk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THREAD-I: Identity | THREAD-K: Kiyoshi Family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[She sat at this desk. Studied. Dreamed. Became whoever she became.]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3.16. The Wardrobe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17:36:00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Yuki's room (wardrobe)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He opens it. Empty except—a box. Pulling it out. Letters. In English. His mother's handwriting? Letters to someone in America.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SEED-236: Letter box discovered | SEED-237: English letters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THREAD-I: Identity | THREAD-K: Kiyoshi Family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[Letters to his father? James Carter? Evidence of the relationship that made him.]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3.17. Not Now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17:38:00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Yuki's room (closing wardrobe)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He puts the box back. Closes the door. Not today. Today is enough discovery. The letters can wait.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SEED-238: Letter examination deferred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THREAD-I: Identity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box will be there. The grief is already enough.]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3.18. Decision: The Shrine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17:40:00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House (main room)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The house is real. The ownership is real. But he needs people. The priest knew Michiko. The shrine path is waiting.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SEED-239: Shrine priority established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 (ACTIVATED)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[Infrastructure established. Social connection next.]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BLOCK 4: HARUNA'S STORE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Time: </w:t>
      </w:r>
      <w:r>
        <w:rPr>
          <w:rFonts w:ascii="Arial" w:cs="Arial" w:eastAsia="Arial" w:hAnsi="Arial"/>
          <w:sz w:val="20"/>
          <w:szCs w:val="20"/>
        </w:rPr>
        <w:t xml:space="preserve">17:45-18:15 JST (30 minutes)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Location: </w:t>
      </w:r>
      <w:r>
        <w:rPr>
          <w:rFonts w:ascii="Arial" w:cs="Arial" w:eastAsia="Arial" w:hAnsi="Arial"/>
          <w:sz w:val="20"/>
          <w:szCs w:val="20"/>
        </w:rPr>
        <w:t xml:space="preserve">Haruna General Goods, village main street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Scenes: </w:t>
      </w:r>
      <w:r>
        <w:rPr>
          <w:rFonts w:ascii="Arial" w:cs="Arial" w:eastAsia="Arial" w:hAnsi="Arial"/>
          <w:sz w:val="20"/>
          <w:szCs w:val="20"/>
        </w:rPr>
        <w:t xml:space="preserve">16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Est. Words: </w:t>
      </w:r>
      <w:r>
        <w:rPr>
          <w:rFonts w:ascii="Arial" w:cs="Arial" w:eastAsia="Arial" w:hAnsi="Arial"/>
          <w:sz w:val="20"/>
          <w:szCs w:val="20"/>
        </w:rPr>
        <w:t xml:space="preserve">~8,500</w:t>
      </w:r>
    </w:p>
    <w:p>
      <w:pPr>
        <w:spacing w:after="10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Core Purpose: First sustained human interaction. Performing the role of returning nephew. Gathering supplies and information. The fiction made social.</w:t>
      </w:r>
    </w:p>
    <w:p>
      <w:pPr>
        <w:spacing w:after="10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4.01. Returning to the Store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17:45:00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Village main street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Walking back from the house. The store where he hesitated before. Now he has a reason. Supplies. Information. Legitimacy.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SEED-240: Return to store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THREAD-V: Village Integration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[He's seen the house. He's real now. Not just paperwork.]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4.02. The Storefront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17:46:00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Outside Haruna's store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Small. Traditional. Goods visible through windows. Produce outside. The kind of store that sells everything a village needs.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SEED-241: Store description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THREAD-V: Village Integration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[Rice, soap, batteries, tofu—all in one place.]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4.03. Entering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17:47:00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Haruna's store (entrance)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Bell chimes as he slides the door. The smell of dried goods, pickles, earthy vegetables. A woman behind the counter looks up.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SEED-242: Store interior | SEED-243: Haruna first glimpse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THREAD-V: Village Integration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[Haruna-san. The name from the letter. The keeper of village knowledge.]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4.04. Recognition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17:48:00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Haruna's store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700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Her face changes. From shopkeeper-neutral to something warmer. 'Sheldon-san? You've come!' She remembers. The nephew who visited for the funeral.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SEED-244: Haruna recognition | SEED-245: Funeral visit confirmed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THREAD-V: Village Integration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[He was here in 1986. Three years ago. He's never been here.]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4.05. Performing the Role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17:49:00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Haruna's store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800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He bows. Thanks her for remembering. Explains he's come to see the house. To decide about staying. The lies flow like water because they aren't quite lies.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SEED-246: Role performance begins | SEED-247: Staying possibility mentioned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THREAD-V: Village Integration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[Everything he says is true of the person he's supposed to be.]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4.06. Haruna's Sympathy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17:51:00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Haruna's store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She expresses condolences. Michiko-san was beloved. Yuki-san's passing was a tragedy. The village grieved.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SEED-248: Village grief confirmed | SEED-249: Family reputation established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THREAD-V: Village Integration | THREAD-K: Kiyoshi Family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[These are real emotions for manufactured relationships.]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4.07. Gathering Supplies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17:53:00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Haruna's store (shopping)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700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Rice. Vegetables. Eggs. Tofu. Soy sauce. Miso. Basic provisions for someone setting up house. Haruna guides his choices.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SEED-250: Provisions purchased | SEED-251: Basic pantry items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THREAD-V: Village Integration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[She knows what a single man living alone will need.]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4.08. The Letter of Introduction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17:56:00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Haruna's store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He remembers—the letter from Kiyoshi. For the village. He produces it. Haruna reads, nods. Formality satisfied.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SEED-252: Letter of introduction delivered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THREAD-V: Village Integration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documentation of belonging. Paper makes it official.]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4.09. Village Information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17:58:00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Haruna's store (conversation)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800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While she bags his purchases, she talks. Who lives where. What's changed. The young people leaving. The old ways holding.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SEED-253: Village demographics | SEED-254: Youth exodus mentioned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THREAD-V: Village Integration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[She's telling him how to exist here. The social map.]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4.10. The Shrine Priest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18:02:00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Haruna's store (conversation)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700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She mentions Masaki-sensei. The priest who knew Michiko well. Who married her to her husband. Who might help a young man settling in.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SEED-255: Katsuhito connection to Michiko | SEED-256: Marriage ceremony detail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[Katsuhito married Michiko to her husband. He's been here decades.]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4.11. The Grandson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18:04:00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Haruna's store (conversation)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And his grandson lives with him now, Haruna adds. Little Tenchi. Since the accident. Such a quiet child.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SEED-257: Tenchi mentioned first time | SEED-258: 'The accident' mentioned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[First mention of Tenchi. Little Tenchi. Since the accident.]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4.12. What Accident?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18:05:00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Haruna's store (careful inquiry)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He asks, gently. Haruna's face clouds. The boy's parents. Car accident. Two years ago. The priest is raising him alone.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SEED-259: Tenchi's parents (accident) | SEED-260: Two years ago timeline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[Tenchi has lost parents. Sheldon has lost everything. Common ground.]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4.13. Paying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18:08:00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Haruna's store (transaction)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He pays with the yen from his wallet. The first transaction in his new life. The money works. He's real in commerce now.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SEED-261: First purchase completed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THREAD-I: Identity | THREAD-V: Village Integration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[Money accepted. Identity functional.]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4.14. Directions to the Shrine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18:10:00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Haruna's store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She confirms the path. Past the old maple. Up the stone steps. 320 of them, she warns. The priest is usually home by evening.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SEED-262: 320 steps confirmed | SEED-263: Evening timing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number he'll climb. 320. She mentions it like everyone knows.]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4.15. Leaving with Packages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18:12:00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Haruna's store (exit)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Bags in hand. Provisions secured. Information gathered. He thanks her. She tells him to come back anytime. He's family now.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SEED-264: Family status affirmed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THREAD-V: Village Integration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['Family' from a stranger who remembers someone he never was.]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4.16. Setting Down Groceries at House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18:14:00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Tsukino house (quick stop)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400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Quick return to the house. Groceries inside where they'll stay cool. He'll come back for them. The shrine first.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SEED-265: Groceries stored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THREAD-P5: Property Restoration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[Practical beat. Hands free for the climb.]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BLOCK 5: THE 320 STEPS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Time: </w:t>
      </w:r>
      <w:r>
        <w:rPr>
          <w:rFonts w:ascii="Arial" w:cs="Arial" w:eastAsia="Arial" w:hAnsi="Arial"/>
          <w:sz w:val="20"/>
          <w:szCs w:val="20"/>
        </w:rPr>
        <w:t xml:space="preserve">18:15-18:45 JST (30 minutes)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Location: </w:t>
      </w:r>
      <w:r>
        <w:rPr>
          <w:rFonts w:ascii="Arial" w:cs="Arial" w:eastAsia="Arial" w:hAnsi="Arial"/>
          <w:sz w:val="20"/>
          <w:szCs w:val="20"/>
        </w:rPr>
        <w:t xml:space="preserve">Stone steps to Masaki Shrine (based on Tarojinja)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Scenes: </w:t>
      </w:r>
      <w:r>
        <w:rPr>
          <w:rFonts w:ascii="Arial" w:cs="Arial" w:eastAsia="Arial" w:hAnsi="Arial"/>
          <w:sz w:val="20"/>
          <w:szCs w:val="20"/>
        </w:rPr>
        <w:t xml:space="preserve">14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Est. Words: </w:t>
      </w:r>
      <w:r>
        <w:rPr>
          <w:rFonts w:ascii="Arial" w:cs="Arial" w:eastAsia="Arial" w:hAnsi="Arial"/>
          <w:sz w:val="20"/>
          <w:szCs w:val="20"/>
        </w:rPr>
        <w:t xml:space="preserve">~7,000</w:t>
      </w:r>
    </w:p>
    <w:p>
      <w:pPr>
        <w:spacing w:after="10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Core Purpose: Physical pilgrimage. The body proving itself. Spiritual preparation for meeting the priest. Ascending from village to sacred ground.</w:t>
      </w:r>
    </w:p>
    <w:p>
      <w:pPr>
        <w:spacing w:after="10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5.01. The Base of the Steps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18:15:00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Shrine path entrance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The first torii gate. Faded vermillion. Stone steps beginning their climb into the trees. 320. He doesn't need to count. He'll know when he arrives.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SEED-266: First torii gate | SEED-267: Steps begin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threshold between village and sacred space.]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5.02. First Hundred Steps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18:18:00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Shrine steps (lower section)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The rhythm establishes itself. Step. Step. Step. The body climbs without complaint. The trees close in. The village sounds fade.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SEED-268: Climbing rhythm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 | THREAD-B: Body Discovery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new body handles what the old body would struggle with.]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5.03. The Forest Closes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18:21:00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Shrine steps (tree cover)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Cedars. Ancient. Filtering the evening light. The temperature drops in the shade. The air tastes different. Green. Old.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SEED-269: Cedar forest | SEED-270: Temperature change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[Entering the mountain's domain.]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5.04. Halfway Landing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18:24:00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Shrine steps (landing)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A flat area. Stone lanterns. A smaller torii. Place to rest. He doesn't need to rest. But he stops anyway. Looking up. Looking down.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SEED-271: Halfway landing | SEED-272: Stone lanterns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[Below: the village visible through gaps. Above: more steps.]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5.05. Continuing the Climb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18:26:00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Shrine steps (upper section)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The steps narrow. Steeper now. His legs should burn. They don't. The body climbs like it was made for this.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SEED-273: Upper section steeper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THREAD-B: Body Discovery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[This body has never climbed steps before. Yet it climbs perfectly.]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5.06. The Second Torii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18:29:00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Shrine steps (second gate)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Larger than the first. Fresher paint. Someone maintains this shrine actively. The priest, probably. Care visible in details.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SEED-274: Second torii (maintained) | SEED-275: Active maintenance noted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[Not an abandoned shrine. A living one.]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5.07. Bird Calls Change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18:31:00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Shrine steps (near top)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Different birds here. Higher pitched. The sounds of altitude. Or the sounds of sacred space. He can't tell which.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SEED-276: Bird sounds change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[Brief sensory beat. The world shifts.]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5.08. The Final Flight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18:33:00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Shrine steps (last section)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Twenty steps left. The light brighter ahead—the clearing. He can see sky through the trees. Almost there.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SEED-277: Clearing visible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[Anticipation beat. The destination approaches.]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5.09. Emerging Into Light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18:35:00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Shrine grounds entrance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700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The forest releases him. The shrine grounds open—a clearing on the mountainside. Buildings. Gardens. A pond reflecting the evening sky.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SEED-278: Shrine grounds revealed | SEED-279: Pond present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[More than expected. Not a small shrine. A compound.]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5.10. The Main Shrine Building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18:36:00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Shrine grounds (survey)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Traditional architecture. Well-maintained. The roof of cypress bark. The eaves decorated with carvings he can't quite make out.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SEED-280: Main shrine building | SEED-281: Cypress bark roof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[Beautiful. Old. Cared for. Someone loves this place.]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5.11. The Residence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18:37:00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Shrine grounds (survey)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Separate from the main shrine. A house. Where the priest lives. Where Tenchi lives. Smoke rising from somewhere—dinner being made.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SEED-282: Residence identified | SEED-283: Smoke (cooking)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[Life here. Not just ritual. Daily existence.]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5.12. The Sound of Sweeping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18:38:00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Shrine grounds (listening)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Rhythmic. Methodical. Someone sweeping the stone path. The sound draws him forward. Around the corner of the main building.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SEED-284: Sweeping sound first heard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[Katsuhito's signature activity. The first sense of him.]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5.13. Catching Breath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18:40:00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Shrine grounds (pause)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He's not winded. The body isn't tired. But the moment requires pause. He's about to introduce himself to someone who knows the person he's supposed to be.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SEED-285: Pre-meeting pause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THREAD-I: Identity | 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performance anxiety returns. This is the hardest conversation.]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5.14. Approaching the Sweeper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18:42:00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Shrine grounds (main path)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Walking forward. The sweeping continues. Around the corner, he sees: an old man. White hair. Brown robes. The broom moving in patient arcs.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SEED-286: Katsuhito first glimpse | SEED-287: White hair noted | SEED-288: Brown robes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 (MAJOR ACTIVATION)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[Masaki Katsuhito. The priest. The grandfather. The man who will change everything.]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BLOCK 6: FIRST MEETING KATSUHITO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Time: </w:t>
      </w:r>
      <w:r>
        <w:rPr>
          <w:rFonts w:ascii="Arial" w:cs="Arial" w:eastAsia="Arial" w:hAnsi="Arial"/>
          <w:sz w:val="20"/>
          <w:szCs w:val="20"/>
        </w:rPr>
        <w:t xml:space="preserve">18:45-19:00 JST (15 minutes)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Location: </w:t>
      </w:r>
      <w:r>
        <w:rPr>
          <w:rFonts w:ascii="Arial" w:cs="Arial" w:eastAsia="Arial" w:hAnsi="Arial"/>
          <w:sz w:val="20"/>
          <w:szCs w:val="20"/>
        </w:rPr>
        <w:t xml:space="preserve">Masaki Shrine grounds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Scenes: </w:t>
      </w:r>
      <w:r>
        <w:rPr>
          <w:rFonts w:ascii="Arial" w:cs="Arial" w:eastAsia="Arial" w:hAnsi="Arial"/>
          <w:sz w:val="20"/>
          <w:szCs w:val="20"/>
        </w:rPr>
        <w:t xml:space="preserve">12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Est. Words: </w:t>
      </w:r>
      <w:r>
        <w:rPr>
          <w:rFonts w:ascii="Arial" w:cs="Arial" w:eastAsia="Arial" w:hAnsi="Arial"/>
          <w:sz w:val="20"/>
          <w:szCs w:val="20"/>
        </w:rPr>
        <w:t xml:space="preserve">~7,500</w:t>
      </w:r>
    </w:p>
    <w:p>
      <w:pPr>
        <w:spacing w:after="10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Core Purpose: The pivotal introduction. Katsuhito's assessment. The invitation that begins everything. Two wounded people recognizing something in each other.</w:t>
      </w:r>
    </w:p>
    <w:p>
      <w:pPr>
        <w:spacing w:after="10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6.01. The Broom Stops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18:45:00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Shrine grounds (main path)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The old man looks up. The sweeping stops. Dark eyes—sharp, assessing. Not unfriendly but not welcoming yet. Waiting.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SEED-289: Katsuhito's assessment begins | SEED-290: Sharp eyes noted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[He looks younger than his years. Sheldon can't know why.]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6.02. The Bow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18:45:30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Shrine grounds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Sheldon bows. Deep. Proper. The form arrives from somewhere—the body knows or the system taught him. He introduces himself.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SEED-291: Proper bow executed | SEED-292: Introduction given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THREAD-I: Identity | 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[Tsukino Sheldon. Nephew of Michiko-san. The prescribed identity.]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6.03. The Name Lands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18:46:00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Shrine grounds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700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Katsuhito's expression shifts. Recognition, but not of him—of the name. 'Michiko's nephew. From America.' He remembers. Or knows the story.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SEED-293: Michiko connection established | SEED-294: American identity noted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letter from Kiyoshi may have preceded him. Or Haruna called ahead.]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6.04. The Letter from Kiyoshi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18:47:00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Shrine grounds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Sheldon produces the letter. The one meant for official purposes. Katsuhito takes it, reads slowly. His face softening as he reads.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SEED-295: Letter delivered to Katsuhito | SEED-296: Softening noted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 | THREAD-K: Kiyoshi Family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[Kiyoshi's words vouch for him. The web of connection tightens.]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6.05. Michiko's Memory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18:48:00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Shrine grounds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800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Katsuhito speaks of Michiko. A remarkable woman. Strong-willed. She used to bring offerings every festival. Her husband's death was hard. Her own, a loss to the community.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SEED-297: Michiko characterization | SEED-298: Festival offerings | SEED-299: Community loss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[Real memories of a real woman. His great-aunt. Who he never knew.]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6.06. The Assessment Continues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18:50:00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Shrine grounds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700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Katsuhito studies him openly. Not rude—deliberate. The look of someone who reads people easily and has decided to read this one carefully.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SEED-300: Katsuhito reading Sheldon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[He sees something. Sheldon doesn't know what. But something interests him.]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6.07. The Question: Why Come Here?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18:51:00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Shrine grounds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Not to the village. Here. Tonight. What does he need? Sheldon answers honestly: guidance. He doesn't know this place. Doesn't know how to begin.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SEED-301: Guidance requested | SEED-302: Honesty in response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[Vulnerability offered. The truth wrapped in the fiction.]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6.08. Katsuhito's Silence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18:52:00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Shrine grounds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The old man considers. The silence stretches but doesn't press. He's weighing something. Making a decision.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SEED-303: Decision being made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moment hangs. What happens next shapes years.]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6.09. The Invitation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18:53:00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Shrine grounds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700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'The house has been empty a long time,' Katsuhito says. 'You'll need supplies. Time to settle. Stay here tonight. We have room.'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SEED-304: Invitation extended | SEED-305: Hospitality offered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 (MAJOR THREAD)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invitation that changes everything. Stay here.]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6.10. The Acceptance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18:54:00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Shrine grounds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Sheldon accepts. Gratefully. Genuinely. The relief isn't performed—it's real. Tonight he won't be alone in an empty house.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SEED-306: Invitation accepted | SEED-307: Relief genuine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[Connection made. The first anchor in this world.]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6.11. The Broom Resumes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18:55:00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Shrine grounds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Katsuhito returns to sweeping. 'My grandson will want to meet you,' he says. 'He doesn't get many visitors his age.'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SEED-308: Tenchi mentioned by Katsuhito | SEED-309: Age comment noted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[His age? Sheldon looks thirty. Tenchi is four. The comment is odd. Or knowing.]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6.12. Following the Priest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18:57:00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Shrine grounds (walking toward residence)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Katsuhito finishes the section he was sweeping. Shoulders the broom. Gestures for Sheldon to follow. 'Come. Dinner will be soon.'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SEED-310: Path to residence | SEED-311: Dinner mentioned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[Following a stranger toward the next chapter. The story accelerates.]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BLOCK 7: MEETING TENCHI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Time: </w:t>
      </w:r>
      <w:r>
        <w:rPr>
          <w:rFonts w:ascii="Arial" w:cs="Arial" w:eastAsia="Arial" w:hAnsi="Arial"/>
          <w:sz w:val="20"/>
          <w:szCs w:val="20"/>
        </w:rPr>
        <w:t xml:space="preserve">19:00-19:30 JST (30 minutes)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Location: </w:t>
      </w:r>
      <w:r>
        <w:rPr>
          <w:rFonts w:ascii="Arial" w:cs="Arial" w:eastAsia="Arial" w:hAnsi="Arial"/>
          <w:sz w:val="20"/>
          <w:szCs w:val="20"/>
        </w:rPr>
        <w:t xml:space="preserve">Masaki Shrine residence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Scenes: </w:t>
      </w:r>
      <w:r>
        <w:rPr>
          <w:rFonts w:ascii="Arial" w:cs="Arial" w:eastAsia="Arial" w:hAnsi="Arial"/>
          <w:sz w:val="20"/>
          <w:szCs w:val="20"/>
        </w:rPr>
        <w:t xml:space="preserve">18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Est. Words: </w:t>
      </w:r>
      <w:r>
        <w:rPr>
          <w:rFonts w:ascii="Arial" w:cs="Arial" w:eastAsia="Arial" w:hAnsi="Arial"/>
          <w:sz w:val="20"/>
          <w:szCs w:val="20"/>
        </w:rPr>
        <w:t xml:space="preserve">~9,500</w:t>
      </w:r>
    </w:p>
    <w:p>
      <w:pPr>
        <w:spacing w:after="10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Core Purpose: The central relationship begins. Four-year-old Tenchi—shy, wounded, watchful. Two people who've lost everything meeting without knowing how much they need each other.</w:t>
      </w:r>
    </w:p>
    <w:p>
      <w:pPr>
        <w:spacing w:after="10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7.01. Approaching the House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19:00:00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Shrine residence (exterior)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Traditional construction. Larger than expected. A home, not a dormitory. Plants in pots on the engawa. The smell of cooking from within.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SEED-312: Residence exterior | SEED-313: Home atmosphere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[This is a home. Not just housing. Someone makes it home.]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7.02. The Doorway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19:01:00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Shrine residence (entrance)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Katsuhito slides the door. 'Tenchi,' he calls. 'We have a guest.' Movement inside. A small shape appearing in the hallway.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SEED-314: Tenchi summoned | SEED-315: First shape visible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 | THREAD-T: Tenchi Relationship (ACTIVATED)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moment the story actually begins.]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7.03. First Glimpse of Tenchi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19:02:00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Shrine residence (interior)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700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Small. Dark hair. Dark eyes enormous in a delicate face. Four years old but seeming younger—the smallness of a child too quiet for too long.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SEED-316: Tenchi physical description | SEED-317: Quietness noted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THREAD-T: Tenchi Relationship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[He looks like canon Tenchi will look. The features already forming.]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7.04. Tenchi's Assessment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19:03:00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Shrine residence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The boy studies Sheldon the way his grandfather did. Sharp. Careful. Not afraid—cautious. The assessment of a child who has learned wariness.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SEED-318: Tenchi's wariness | SEED-319: Learned caution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THREAD-T: Tenchi Relationship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[Children who lose parents young learn to watch strangers.]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7.05. Introduction (Katsuhito)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19:04:00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Shrine residence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Katsuhito introduces Sheldon. 'This is Tsukino-san. He's come to live in the village. He'll be staying with us tonight.'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SEED-320: Formal introduction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THREAD-T: Tenchi Relationship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grandfather's framing. Safe. Temporary. Not threatening.]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7.06. Sheldon Kneels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19:05:00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Shrine residence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700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Getting down to Tenchi's level. The instinct of someone who understands that adults towering over children creates distance. 'Hello, Tenchi. I'm Sheldon.'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SEED-321: Eye-level approach | SEED-322: First-name offer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THREAD-T: Tenchi Relationship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gesture matters. Children notice who bends down.]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7.07. Tenchi's Reply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19:06:00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Shrine residence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A small voice. Polite. 'Hello.' Nothing more. But he doesn't retreat. Holds his ground. Watching.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SEED-323: Tenchi's first word to Sheldon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THREAD-T: Tenchi Relationship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[Not running. Not approaching. Waiting to see what this stranger will do.]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7.08. Standing Again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19:07:00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Shrine residence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400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Sheldon rises. Doesn't push. Doesn't force engagement. The child needs time. He can give time.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SEED-324: Patience demonstrated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THREAD-T: Tenchi Relationship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[Brief beat. Respect for Tenchi's boundaries.]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7.09. The Kitchen Question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19:08:00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Shrine residence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Katsuhito mentions dinner prep is behind. Sheldon sees his opening. Offers to help cook. Katsuhito's eyebrow rises. An American who cooks?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SEED-325: Cooking offer | SEED-326: Surprise at offer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door opens. Sheldon's skill becomes relevant.]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7.10. To the Kitchen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19:09:00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Shrine residence (kitchen)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Led to the kitchen. Simple. Functional. Ingredients laid out—rice started, vegetables waiting. A task half-begun.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SEED-327: Kitchen state | SEED-328: Meal in progress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[He can work with this. The mind quiets when hands work.]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7.11. Assessing Ingredients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19:10:00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Shrine residence (kitchen)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What's here: daikon, carrots, firm tofu, miso. Simple mountain food. He knows what to do. Grandmother's kitchen training. Caltech survival cooking.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SEED-329: Ingredients catalogued | SEED-330: Past cooking experience surfaces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skills from before—they're still his. That wasn't erased.]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7.12. Hands Begin Moving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19:11:00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Shrine residence (kitchen)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700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Knife work. The daikon becoming coins. Carrots into matchsticks. The motions automatic, precise. The new body cooperating perfectly.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SEED-331: Knife skills demonstrated | SEED-332: Body cooperates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 | THREAD-B: Body Discovery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[Better than before. The hands more steady. The cuts more even.]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7.13. Tenchi at the Door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19:14:00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Kitchen doorway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A shadow. Tenchi standing at the kitchen entrance. Watching. Not coming in. Just watching the stranger cook in his grandfather's kitchen.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SEED-333: Tenchi watching cooking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THREAD-T: Tenchi Relationship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[Curiosity overcoming caution. The first approach.]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7.14. Noticing Without Commenting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19:15:00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Kitchen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Sheldon sees him. Doesn't point it out. Keeps cooking. Lets the child observe without pressure. Safe distance maintained.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SEED-334: Non-intrusive awareness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THREAD-T: Tenchi Relationship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skill of letting children come to you.]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7.15. A Task for Small Hands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19:17:00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Kitchen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700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'Tenchi,' Sheldon says, casual, 'could you wash these vegetables for me?' A small bowl of snow peas. Simple. Safe. An invitation to participate.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SEED-335: Participation offer | SEED-336: Appropriate task chosen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THREAD-T: Tenchi Relationship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genius of giving children jobs. Making them part of the work.]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7.16. Tenchi Accepts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19:18:00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Kitchen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The boy comes in. Takes the bowl. Brings it to the sink—he needs a stool to reach. Washes each pod carefully. Seriously. The task important.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SEED-337: Tenchi engages | SEED-338: Stool needed (height)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THREAD-T: Tenchi Relationship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[Connection through shared work. The oldest human bond.]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7.17. Working Side by Side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19:20:00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Kitchen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They work in silence. Sheldon cooking. Tenchi washing pods with great concentration. Not conversation. Not friendship. But proximity. Beginning.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SEED-339: Parallel work established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THREAD-T: Tenchi Relationship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[Silence can be comfortable. Is becoming comfortable.]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7.18. The First Question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19:25:00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Kitchen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700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'Are you staying forever?' Tenchi asks. The question a child would ask. Direct. Without social cushioning. Sheldon considers. 'I don't know yet. Would that be okay?'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SEED-340: Tenchi's question | SEED-341: Sheldon's honest answer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THREAD-T: Tenchi Relationship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question beneath the question: will you leave like everyone else?]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BLOCK 8: FIRST DINNER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Time: </w:t>
      </w:r>
      <w:r>
        <w:rPr>
          <w:rFonts w:ascii="Arial" w:cs="Arial" w:eastAsia="Arial" w:hAnsi="Arial"/>
          <w:sz w:val="20"/>
          <w:szCs w:val="20"/>
        </w:rPr>
        <w:t xml:space="preserve">19:30-20:15 JST (45 minutes)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Location: </w:t>
      </w:r>
      <w:r>
        <w:rPr>
          <w:rFonts w:ascii="Arial" w:cs="Arial" w:eastAsia="Arial" w:hAnsi="Arial"/>
          <w:sz w:val="20"/>
          <w:szCs w:val="20"/>
        </w:rPr>
        <w:t xml:space="preserve">Masaki Shrine residence (dining area)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Scenes: </w:t>
      </w:r>
      <w:r>
        <w:rPr>
          <w:rFonts w:ascii="Arial" w:cs="Arial" w:eastAsia="Arial" w:hAnsi="Arial"/>
          <w:sz w:val="20"/>
          <w:szCs w:val="20"/>
        </w:rPr>
        <w:t xml:space="preserve">20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Est. Words: </w:t>
      </w:r>
      <w:r>
        <w:rPr>
          <w:rFonts w:ascii="Arial" w:cs="Arial" w:eastAsia="Arial" w:hAnsi="Arial"/>
          <w:sz w:val="20"/>
          <w:szCs w:val="20"/>
        </w:rPr>
        <w:t xml:space="preserve">~10,500</w:t>
      </w:r>
    </w:p>
    <w:p>
      <w:pPr>
        <w:spacing w:after="10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Core Purpose: The meal that establishes Sheldon's value. His cooking is genuinely good. Tenchi eats without complaint. Katsuhito notices. The dynamic begins to shift.</w:t>
      </w:r>
    </w:p>
    <w:p>
      <w:pPr>
        <w:spacing w:after="10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8.01. Meal Ready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19:30:00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Kitchen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The food comes together. Miso soup. Grilled fish Katsuhito had prepared. Rice. Vegetables Sheldon added. Simple. Complete.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SEED-342: Meal assembled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[Not complex. Nourishing. The food of care.]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8.02. Setting the Table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19:32:00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Dining area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Tenchi helps carry bowls—carefully, both hands, serious concentration. Sheldon follows his lead. Where things go in this household.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SEED-343: Tenchi helping set table | SEED-344: Learning household patterns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THREAD-T: Tenchi Relationship | 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[Following the child's expertise in his own home.]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8.03. Katsuhito Appears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19:34:00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Dining area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Changed from work robes to lighter clothes. Looking at the spread with undisguised surprise. More than he expected.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SEED-345: Katsuhito's surprise at meal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old man didn't expect competence. He's getting it.]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8.04. Sitting Down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19:35:00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Dining area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Traditional seating. Low table. Sheldon's body folds into seiza without discomfort. Another gift of the new form.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SEED-346: Seiza capacity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THREAD-B: Body Discovery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[His old knees would scream. These knees are silent.]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8.05. Itadakimasu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19:36:00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Dining area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400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The prayer. Gratitude for food. Sheldon joins without hesitation. The word arriving naturally. Belonging to the moment.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SEED-347: Grace observed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[Brief beat. Ritual participation.]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8.06. First Bite (Katsuhito)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19:37:00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Dining area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The priest tries the miso first. His expression doesn't change. But he takes a second spoonful. And a third. That says everything.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SEED-348: Katsuhito's approval (silent)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[Old men don't give compliments easily. Eating says enough.]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8.07. First Bite (Tenchi)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19:38:00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Dining area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700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The boy pokes at his food first. Testing. A small bite. Chewing slowly. His eyes widen slightly. He takes another bite. Bigger.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SEED-349: Tenchi eating without complaint | SEED-350: Positive reaction visible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THREAD-T: Tenchi Relationship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[Children are honest about food. This is good food.]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8.08. Sheldon Eating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19:39:00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Dining area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He eats his own food. Good. Not great. But good. Grandmother's training survived translation to Japanese ingredients.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SEED-351: Self-assessment of cooking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THREAD-I: Identity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[He can feed people. That's something solid.]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8.09. Conversation Begins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19:41:00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Dining area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700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Katsuhito asks about his plans. Sheldon explains: the house needs work. He needs to learn the area. Time to decide what comes next.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SEED-352: Plans discussed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 | THREAD-P5: Property Restoration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[Honest answers. The truth is enough without embellishment.]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8.10. The Research Cover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19:44:00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Dining area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His career—what the documents say. Physics research. A sabbatical from Bell Labs. Time to recover from his mother's death.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SEED-353: Cover story delivered | SEED-354: Grief mentioned (real)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THREAD-I: Identity | 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[Lies wrapped in truth. The safest kind.]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8.11. Katsuhito's Understanding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19:46:00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Dining area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'Grief needs space,' the old man says. 'Mountains give space.' He knows something about loss. The grandson sitting between them is evidence.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SEED-355: Shared understanding of grief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[Two men who've lost. Recognizing each other without saying so.]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8.12. Tenchi's Empty Bowl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19:48:00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Dining area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The boy finished everything. Rare, Katsuhito's glance suggests. The child who picks at food has cleaned his bowl.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SEED-356: Bowl cleaned (unusual) | SEED-357: Appetite noted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THREAD-T: Tenchi Relationship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[Food someone else made. The novelty of variety.]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8.13. Seconds Offered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19:49:00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Dining area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Sheldon offers more. Tenchi looks at his grandfather. Permission. Katsuhito nods. The boy accepts seconds.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SEED-358: Permission dynamic observed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THREAD-T: Tenchi Relationship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politeness of a well-raised child. Permission first.]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8.14. Serving Tenchi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19:50:00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Dining area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Sheldon serves. Carefully. The right amount for a small stomach. The child's eyes tracking his hands. Being taken care of.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SEED-359: Care demonstrated through serving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THREAD-T: Tenchi Relationship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act of feeding someone. Primal. Important.]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8.15. Village Talk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19:53:00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Dining area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700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Katsuhito explains the community. Who to know. What services exist. How a young man new to the area might find his footing.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SEED-360: Community orientation | SEED-361: Useful information given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THREAD-V: Village Integration | 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priest is helping. Actively. Choosing to invest in this stranger.]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8.16. The Temple's History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19:57:00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Dining area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700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The shrine is old. Centuries. Masaki family has tended it for seven generations. Katsuhito arrived from Osaka decades ago. Married into the tradition.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SEED-362: Shrine history | SEED-363: Katsuhito from Osaka | SEED-364: Seven generations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[Cover story within cover story. Katsuhito has his own fictions.]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8.17. Tenchi Yawning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20:02:00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Dining area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The boy is fading. Full stomach, warm room. The yawn catches him by surprise. He tries to hide it.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SEED-365: Tenchi's tiredness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THREAD-T: Tenchi Relationship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[Children betray exhaustion. The body honest.]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8.18. Clearing the Table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20:05:00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Dining area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Sheldon begins clearing. Katsuhito lets him. Tenchi helps again—fewer trips this time, sleepier hands.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SEED-366: Cleanup begins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rhythm of a household. Meals have arcs.]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8.19. Washing Dishes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20:08:00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Kitchen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Sheldon washes. Katsuhito dries. A comfortable silence between them. The work shared without negotiation.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SEED-367: Shared domestic work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[Two men who understand that work creates conversation.]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8.20. Kitchen Clean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20:12:00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Kitchen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Everything in its place. The kitchen returned to order. Sheldon's first contribution complete. Something given. Something proven.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SEED-368: Kitchen restored | SEED-369: Value demonstrated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[He has earned something tonight. Not much. A start.]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BLOCK 9: THE WOODEN BLOCKS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Time: </w:t>
      </w:r>
      <w:r>
        <w:rPr>
          <w:rFonts w:ascii="Arial" w:cs="Arial" w:eastAsia="Arial" w:hAnsi="Arial"/>
          <w:sz w:val="20"/>
          <w:szCs w:val="20"/>
        </w:rPr>
        <w:t xml:space="preserve">20:15-20:45 JST (30 minutes)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Location: </w:t>
      </w:r>
      <w:r>
        <w:rPr>
          <w:rFonts w:ascii="Arial" w:cs="Arial" w:eastAsia="Arial" w:hAnsi="Arial"/>
          <w:sz w:val="20"/>
          <w:szCs w:val="20"/>
        </w:rPr>
        <w:t xml:space="preserve">Masaki Shrine residence (main room)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Scenes: </w:t>
      </w:r>
      <w:r>
        <w:rPr>
          <w:rFonts w:ascii="Arial" w:cs="Arial" w:eastAsia="Arial" w:hAnsi="Arial"/>
          <w:sz w:val="20"/>
          <w:szCs w:val="20"/>
        </w:rPr>
        <w:t xml:space="preserve">14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Est. Words: </w:t>
      </w:r>
      <w:r>
        <w:rPr>
          <w:rFonts w:ascii="Arial" w:cs="Arial" w:eastAsia="Arial" w:hAnsi="Arial"/>
          <w:sz w:val="20"/>
          <w:szCs w:val="20"/>
        </w:rPr>
        <w:t xml:space="preserve">~7,500</w:t>
      </w:r>
    </w:p>
    <w:p>
      <w:pPr>
        <w:spacing w:after="10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Core Purpose: Play as bridge-building. Tenchi's blocks become the ground where two strangers meet as equals. The child teaches the adult how to exist in this space.</w:t>
      </w:r>
    </w:p>
    <w:p>
      <w:pPr>
        <w:spacing w:after="10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9.01. After Dishes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20:15:00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Main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Moving to the main room. Tenchi already there with a wooden box. Opening it reveals: blocks. Dozens. Different shapes. Well-used.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SEED-370: Blocks introduced | SEED-371: Well-used (loved toys)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THREAD-T: Tenchi Relationship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toys of a child with few peers. Much solitary practice.]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9.02. Katsuhito's Retreat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20:16:00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Main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The old man excuses himself. Evening prayers. Shrine duties. Leaves Sheldon with Tenchi. A test, perhaps. Or trust.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SEED-372: Katsuhito leaves them alone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 | THREAD-T: Tenchi Relationship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[Calculated or natural—the opportunity is given.]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9.03. Watching Tenchi Build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20:17:00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Main room (seated nearby)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Sheldon sits near but not too close. Watches. Tenchi begins building—a tower. Careful placement. Concentration.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SEED-373: Observation distance | SEED-374: Tower building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THREAD-T: Tenchi Relationship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[Let the child lead. Wait for invitation.]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9.04. The Tower Grows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20:19:00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Main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Higher. Tenchi's tongue between teeth. Focusing. The structure increasingly precarious. Physics making itself known.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SEED-375: Tower height challenge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THREAD-T: Tenchi Relationship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[Children test limits. Towers fall. This is how learning works.]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9.05. Collapse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20:21:00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Main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One block too many. The tower tips. Falls. Blocks scattering. Tenchi's face—not upset. Resigned. Like this always happens.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SEED-376: Tower falls | SEED-377: Tenchi's resignation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THREAD-T: Tenchi Relationship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moment for intervention or observation. Sheldon chooses.]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9.06. A Suggestion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20:22:00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Main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700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'Can I show you something?' Sheldon asks. Tenchi considers. Nods. Sheldon takes two blocks. Shows: a wider base. Stacking differently. Physics for children.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SEED-378: Teaching moment | SEED-379: Base-widening technique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THREAD-T: Tenchi Relationship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[Not doing it for him. Showing him how. Different approach.]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9.07. Tenchi Tries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20:24:00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Main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The boy copies the technique. The new tower grows. Taller than before. Still standing. His eyes widen. 'It works!'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SEED-380: Success with new technique | SEED-381: Joy at success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THREAD-T: Tenchi Relationship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moment of learning. The gift of competence.]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9.08. Building Together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20:26:00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Main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700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Now they're both building. Separate structures becoming one. A bridge between two towers. Collaboration without discussion.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SEED-382: Collaborative building | SEED-383: Bridge structure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THREAD-T: Tenchi Relationship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[Two people making one thing. The metaphor is obvious. True anyway.]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9.09. Tenchi's Questions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20:29:00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Main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800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While building, he asks. Where did Sheldon come from? America. What's it like? Different. Does he have children? No. Why not?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SEED-384: Personal questions begin | SEED-385: No children mentioned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THREAD-T: Tenchi Relationship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[Children ask the questions adults avoid. Direct. Honest.]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9.10. Honest Answers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20:32:00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Main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Sheldon answers what he can. He never married. Worked too much. Made choices. Now he's here. Trying something different.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SEED-386: Life choices discussed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THREAD-I: Identity | THREAD-T: Tenchi Relationship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[Truth within fiction. The emotional truth is real.]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9.11. Do You Like It Here?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20:35:00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Main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Tenchi asks. Simple. Does Sheldon like being here. At the shrine. In this room. Playing blocks.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SEED-387: Direct question about present moment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THREAD-T: Tenchi Relationship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[Children care about now. Not tomorrow. Now.]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9.12. Yes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20:36:00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Main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Sheldon says yes. Means it. In this moment, building blocks with a four-year-old, the grief is quiet. The fear is distant. This is okay.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SEED-388: Genuine positive response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THREAD-T: Tenchi Relationship | THREAD-I: Identity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first moment of genuine peace since the field.]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9.13. The Structure Complete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20:40:00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Main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Their creation: two towers, a bridge, walls beginning around them. A castle, maybe. A fortress. Something that protects.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SEED-389: Fortress/castle built | SEED-390: Protection motif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THREAD-T: Tenchi Relationship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[Children build safe places. Tenchi needs safety.]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9.14. Admiring the Work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20:43:00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Main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They sit back. Look at what they made. Tenchi smiles—small but real. The first smile Sheldon has seen from him.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SEED-391: Tenchi's first smile | SEED-392: Shared accomplishment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THREAD-T: Tenchi Relationship (MAJOR MOMENT)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smile that matters. The crack in the wall. The beginning.]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BLOCK 10: 'I'M GLAD YOU'RE STAYING'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Time: </w:t>
      </w:r>
      <w:r>
        <w:rPr>
          <w:rFonts w:ascii="Arial" w:cs="Arial" w:eastAsia="Arial" w:hAnsi="Arial"/>
          <w:sz w:val="20"/>
          <w:szCs w:val="20"/>
        </w:rPr>
        <w:t xml:space="preserve">20:45-21:00 JST (15 minutes)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Location: </w:t>
      </w:r>
      <w:r>
        <w:rPr>
          <w:rFonts w:ascii="Arial" w:cs="Arial" w:eastAsia="Arial" w:hAnsi="Arial"/>
          <w:sz w:val="20"/>
          <w:szCs w:val="20"/>
        </w:rPr>
        <w:t xml:space="preserve">Masaki Shrine residence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Scenes: </w:t>
      </w:r>
      <w:r>
        <w:rPr>
          <w:rFonts w:ascii="Arial" w:cs="Arial" w:eastAsia="Arial" w:hAnsi="Arial"/>
          <w:sz w:val="20"/>
          <w:szCs w:val="20"/>
        </w:rPr>
        <w:t xml:space="preserve">10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Est. Words: </w:t>
      </w:r>
      <w:r>
        <w:rPr>
          <w:rFonts w:ascii="Arial" w:cs="Arial" w:eastAsia="Arial" w:hAnsi="Arial"/>
          <w:sz w:val="20"/>
          <w:szCs w:val="20"/>
        </w:rPr>
        <w:t xml:space="preserve">~5,500</w:t>
      </w:r>
    </w:p>
    <w:p>
      <w:pPr>
        <w:spacing w:after="10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Core Purpose: The line that changes everything. Tenchi's bedtime. A child expressing need. Sheldon understanding what he might become.</w:t>
      </w:r>
    </w:p>
    <w:p>
      <w:pPr>
        <w:spacing w:after="10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10.01. Katsuhito Returns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20:45:00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Main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The old man appears in the doorway. Sees the block fortress. His grandson's face. Something shifts in his eyes. Approval.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SEED-393: Katsuhito's approval visible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[He sees what Sheldon did. What Sheldon is.]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10.02. Bedtime Announced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20:46:00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Main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'Tenchi. Time for bed.' The grandfather's voice gentle but firm. The boy's face falls. The evening was good. He doesn't want it to end.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SEED-394: Bedtime resistance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THREAD-T: Tenchi Relationship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[Children always resist endings. Especially good ones.]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10.03. Tenchi's Protest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20:47:00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Main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'But Grandpa...' The objection forms and dies. He knows the rules. Looks at the blocks. At Sheldon. At what has to stop.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SEED-395: Obedience despite reluctance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THREAD-T: Tenchi Relationship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[Well-behaved child. Rules followed even when they hurt.]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10.04. The Blocks Remain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20:48:00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Main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'We'll leave them,' Sheldon says. 'You can show your grandfather tomorrow.' The structure preserved. The collaboration honored.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SEED-396: Structure preserved | SEED-397: Tomorrow implied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THREAD-T: Tenchi Relationship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promise of continuation. The work matters enough to save.]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10.05. Standing Up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20:49:00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Main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400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Tenchi stands. Slowly. Looking at Sheldon with something new in his eyes. Calculation. Decision.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SEED-398: Decision forming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THREAD-T: Tenchi Relationship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child is processing something. Working up courage.]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10.06. The Approach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20:50:00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Main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Tenchi walks to Sheldon. Stops in front of him. Looking up at this stranger who played blocks and taught him about bases.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SEED-399: Physical approach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THREAD-T: Tenchi Relationship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distance closes. The child chooses to close it.]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10.07. The Line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20:51:00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Main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700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'I'm glad you're staying.' Small voice. Serious. The words landing like something heavy and precious. The boy who lost his parents choosing to say that.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SEED-400: THE LINE (I'm glad you're staying) | SEED-401: Choice to express need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THREAD-T: Tenchi Relationship (DEFINING MOMENT)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moment the story locks in. The line that makes all of it possible.]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10.08. Sheldon's Chest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20:52:00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Main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Something happens in his chest. The grief and the possibility tangling. This child. This small brave child. Offering trust to a stranger.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SEED-402: Emotional response to line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THREAD-T: Tenchi Relationship | THREAD-I: Identity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moment Sheldon understands what he could be here. What he might become.]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10.09. The Response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20:53:00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Main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'I'm glad too, Tenchi.' Simple. Honest. The only possible response. Katsuhito watching. Seeing something form.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SEED-403: Response given | SEED-404: Katsuhito witnesses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THREAD-T: Tenchi Relationship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[Two people choosing each other. The first step of thousands.]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10.10. Tenchi Goes to Bed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20:55:00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Main room (doorway)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Led away by his grandfather. Looking back once. A small wave. Then gone. The room suddenly emptier. The blocks waiting for tomorrow.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SEED-405: Departure | SEED-406: Tomorrow promised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THREAD-T: Tenchi Relationship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child leaves. The connection remains. Something has begun.]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BLOCK 11: THE BATH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Time: </w:t>
      </w:r>
      <w:r>
        <w:rPr>
          <w:rFonts w:ascii="Arial" w:cs="Arial" w:eastAsia="Arial" w:hAnsi="Arial"/>
          <w:sz w:val="20"/>
          <w:szCs w:val="20"/>
        </w:rPr>
        <w:t xml:space="preserve">21:00-21:30 JST (30 minutes)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Location: </w:t>
      </w:r>
      <w:r>
        <w:rPr>
          <w:rFonts w:ascii="Arial" w:cs="Arial" w:eastAsia="Arial" w:hAnsi="Arial"/>
          <w:sz w:val="20"/>
          <w:szCs w:val="20"/>
        </w:rPr>
        <w:t xml:space="preserve">Masaki Shrine residence (bath house)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Scenes: </w:t>
      </w:r>
      <w:r>
        <w:rPr>
          <w:rFonts w:ascii="Arial" w:cs="Arial" w:eastAsia="Arial" w:hAnsi="Arial"/>
          <w:sz w:val="20"/>
          <w:szCs w:val="20"/>
        </w:rPr>
        <w:t xml:space="preserve">12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Est. Words: </w:t>
      </w:r>
      <w:r>
        <w:rPr>
          <w:rFonts w:ascii="Arial" w:cs="Arial" w:eastAsia="Arial" w:hAnsi="Arial"/>
          <w:sz w:val="20"/>
          <w:szCs w:val="20"/>
        </w:rPr>
        <w:t xml:space="preserve">~6,000</w:t>
      </w:r>
    </w:p>
    <w:p>
      <w:pPr>
        <w:spacing w:after="10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Core Purpose: Solitude with the body. The bath as space for processing. Examining what he's become while heat loosens the day's knots.</w:t>
      </w:r>
    </w:p>
    <w:p>
      <w:pPr>
        <w:spacing w:after="10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11.01. Katsuhito Returns Alone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21:00:00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Main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The old man comes back. Tenchi settled. Offers Sheldon the bath. A traditional necessity after a long day. Guest privilege.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SEED-407: Bath offered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[Hospitality continues. The guest is cared for.]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11.02. To the Bath House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21:02:00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Exterior (path to bath)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Separate building. Traditional construction. Stone path in the evening darkness. The smell of wood smoke—the fire heating the water.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SEED-408: Bath house location | SEED-409: Wood-fired bath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[Real traditional bath. Wood fire. Copper tub.]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11.03. The Changing Room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21:04:00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Bath house (changing area)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Small. Wooden. Hooks for clothes. A mirror he avoids for now. The body's mystery will wait until he's in the water.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SEED-410: Changing area | SEED-411: Mirror avoidance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THREAD-B: Body Discovery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[Not ready to see his face. Not yet.]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11.04. Undressing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21:05:00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Bath house (changing area)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700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The clothes come off. Simple garments he didn't choose. The body beneath them—his, not his. Familiar architecture in unfamiliar skin.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SEED-412: Clothes removed | SEED-413: Body exposed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THREAD-B: Body Discovery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[First complete view of the new form. First confrontation.]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11.05. Looking Down at Himself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21:06:00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Bath house (changing area)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700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The torso. Lean. No scars. The chest where there should be a mark from the childhood surgery—smooth. The abdomen flat. Young. Foreign.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SEED-414: Body examination begins | SEED-415: Surgery scar absent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THREAD-B: Body Discovery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[Every expected flaw erased. A body without history.]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11.06. The Washing Area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21:08:00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Bath house (washing area)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Stool. Bucket. Soap and cloth laid out. Wash before soaking—the rule. He sits, begins the ritual of cleaning.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SEED-416: Washing ritual begins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[Following the form. The culture he's entering.]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11.07. Scrubbing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21:10:00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Bath house (washing)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The cloth against this new skin. Feeling the muscles beneath. Different density. Different response. The body answering to his hands.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SEED-417: Tactile body awareness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THREAD-B: Body Discovery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[Learning himself through touch. The map of the new.]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11.08. Into the Tub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21:15:00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Bath house (tub)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700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The water is hot. Almost too hot. He lowers himself in. The heat embracing. The body relaxing in ways it didn't know it was tense.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SEED-418: Hot water immersion | SEED-419: Tension releasing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THREAD-B: Body Discovery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comfort of heat. The oldest therapy.]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11.09. Processing the Day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21:18:00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Bath house (soaking)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800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In the heat, the mind finally slows. The field. The grass. The death he remembers. The warmth that saved him. The documents. The child. Tenchi.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SEED-420: Day processing | SEED-421: Tenchi prominent in thoughts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THREAD-I: Identity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[Everything that happened. One day. Impossible. True.]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11.10. What He Might Become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21:22:00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Bath house (soaking)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700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'I'm glad you're staying.' The line returns. The child's face. The possibility that he could matter to someone here. That he could make something.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SEED-422: Line replays | SEED-423: Purpose possibility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THREAD-I: Identity | THREAD-T: Tenchi Relationship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first glimmer of why he might have been sent here.]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11.11. The Face (Finally)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21:26:00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Bath house (emerging)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700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Rising. Drying. The mirror inevitable. His face—the same, younger. The lines erased. The gray absent. Thirty, the documents say. He looks it now.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SEED-424: Face confirmed younger | SEED-425: Mirror confrontation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THREAD-B: Body Discovery (CULMINATION)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final confirmation. He is remade. The evidence is irrefutable.]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11.12. Dressing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21:28:00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Bath house (changing area)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Clean clothes left for him. Simple sleeping clothes. The hospitality continuing. Someone thinking of what he'd need.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SEED-426: Clean clothes provided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[Katsuhito planned ahead. The guest is cared for.]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BLOCK 12: FIRST NIGHT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Time: </w:t>
      </w:r>
      <w:r>
        <w:rPr>
          <w:rFonts w:ascii="Arial" w:cs="Arial" w:eastAsia="Arial" w:hAnsi="Arial"/>
          <w:sz w:val="20"/>
          <w:szCs w:val="20"/>
        </w:rPr>
        <w:t xml:space="preserve">21:30-22:00 JST (30 minutes)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Location: </w:t>
      </w:r>
      <w:r>
        <w:rPr>
          <w:rFonts w:ascii="Arial" w:cs="Arial" w:eastAsia="Arial" w:hAnsi="Arial"/>
          <w:sz w:val="20"/>
          <w:szCs w:val="20"/>
        </w:rPr>
        <w:t xml:space="preserve">Masaki Shrine residence (guest room)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Scenes: </w:t>
      </w:r>
      <w:r>
        <w:rPr>
          <w:rFonts w:ascii="Arial" w:cs="Arial" w:eastAsia="Arial" w:hAnsi="Arial"/>
          <w:sz w:val="20"/>
          <w:szCs w:val="20"/>
        </w:rPr>
        <w:t xml:space="preserve">14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Est. Words: </w:t>
      </w:r>
      <w:r>
        <w:rPr>
          <w:rFonts w:ascii="Arial" w:cs="Arial" w:eastAsia="Arial" w:hAnsi="Arial"/>
          <w:sz w:val="20"/>
          <w:szCs w:val="20"/>
        </w:rPr>
        <w:t xml:space="preserve">~7,000</w:t>
      </w:r>
    </w:p>
    <w:p>
      <w:pPr>
        <w:spacing w:after="10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Core Purpose: The day ends. Sleep approaches. The first night in a new life. Processing complete enough for consciousness to release.</w:t>
      </w:r>
    </w:p>
    <w:p>
      <w:pPr>
        <w:spacing w:after="10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12.01. Returning to the House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21:30:00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Exterior (bath to residence)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The night air cool after the bath. Stars visible—more than any city shows. The shrine quiet. The mountain breathing.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SEED-427: Night sky | SEED-428: Mountain atmosphere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world continues. Night falls everywhere.]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12.02. Katsuhito Waiting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21:32:00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Main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The old man with tea prepared. Two cups. An invitation to sit. The final conversation of the day.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SEED-429: Tea prepared | SEED-430: Conversation invitation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[One more exchange before sleep. The priest has something to say.]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12.03. Tea and Silence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21:33:00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Main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They drink. The silence comfortable now. Two people who've shared a household for an evening. More intimacy than strangers usually find.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SEED-431: Comfortable silence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silence of people who don't need to fill space.]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12.04. Katsuhito Speaks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21:36:00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Main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700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'You have a gift with the boy.' Direct. The assessment delivered. 'He doesn't warm to people easily. You found a way.'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SEED-432: Gift with Tenchi noted | SEED-433: Rarity of warming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 | THREAD-T: Tenchi Relationship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grandfather has watched. The grandfather has seen.]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12.05. Deflecting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21:38:00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Main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Sheldon deflects. Blocks helped. Children like blocks. Nothing special. But Katsuhito's look says: I know what I saw.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SEED-434: Deflection attempted | SEED-435: Deflection failed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old man isn't fooled. He reads people too well.]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12.06. The Offer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21:40:00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Main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700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'The house can wait a few days. Stay here. Help me. Learn the area before you commit to isolation.' An invitation beyond one night.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SEED-436: Extended stay offered | SEED-437: Help mentioned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 (MAJOR DEVELOPMENT)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offer that shapes the next 12 years. Stay. Help. Belong.]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12.07. The Acceptance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21:42:00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Main room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Sheldon accepts. Gratefully. The relief genuine. Not alone in an empty house. Not alone at all. For now.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SEED-438: Acceptance given | SEED-439: Relief genuine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beginning of belonging. The first thread woven.]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12.08. The Guest Room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21:45:00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Guest room entrance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Katsuhito shows him the space. Small. Clean. A futon already laid out. A window facing the valley. Everything needed.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SEED-440: Guest room described | SEED-441: Valley view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[A room of his own. Temporary but real.]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12.09. Katsuhito's Goodnight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21:47:00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Guest room doorway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'Sleep well, Tsukino-san. Tomorrow we begin.' A nod. The old man gone. The door sliding closed. Alone.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SEED-442: Tomorrow promised | SEED-443: Solitude achieved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day ends. The relationships established. Tomorrow begins.]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12.10. The Futon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21:48:00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Guest room (preparing for bed)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He lies down. The futon softer than expected. The room dark except for starlight through the window. The mountain quiet.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SEED-444: Lying down | SEED-445: Starlight through window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THREAD-I: Identity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body finally horizontal. The day finally ending.]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12.11. The Sounds of the Shrine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21:50:00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Guest room (lying in darkness)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Wind in the cedars. A distant bird. The creak of old wood settling. The sounds of a place that has existed for centuries.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SEED-446: Night sounds catalogued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[Learning the soundscape. What safe sounds like here.]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12.12. What He Lost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21:52:00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Guest room (lying in darkness)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700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The grief surfaces. Everything gone. Everyone. The woman through the glass. Grandmother in Jackson. His entire life. Burned and scattered.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SEED-447: Grief acknowledged | SEED-448: Loss catalogued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THREAD-I: Identity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loss has to be felt. Not processed yet. Just felt.]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12.13. What He Might Gain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21:55:00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Guest room (lying in darkness)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700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But. Tenchi's face. 'I'm glad you're staying.' A child who needs someone. A place that might need him. A purpose forming from smoke.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SEED-449: Hope acknowledged | SEED-450: Purpose forming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THREAD-I: Identity | THREAD-T: Tenchi Relationship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counterweight to grief. The reason to continue.]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12.14. Sleep Comes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21:58:00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Guest room (drifting)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The body tired in ways that finally register. The mind releasing its grip. The darkness becoming comfortable. Sleep arriving like a gift.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SEED-451: Sleep arriving | SEED-452: Day 1 ends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THREAD-I: Identity (DAY END)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[End of Day 1. 14:47 to 22:00. Seven hours. A lifetime.]</w:t>
      </w:r>
    </w:p>
    <w:p>
      <w:pPr>
        <w:spacing w:after="10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═══════ END OF DAY 1 ═══════</w:t>
      </w:r>
    </w:p>
    <w:p>
      <w:pPr>
        <w:spacing w:after="10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DAY 1 COMPLETE SUMMARY</w:t>
      </w:r>
    </w:p>
    <w:p>
      <w:pPr>
        <w:spacing w:after="10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Block Totals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1400"/>
        <w:gridCol w:w="900"/>
        <w:gridCol w:w="1000"/>
        <w:gridCol w:w="21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BLOCK 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SCENES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WORDS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THE AWAKENING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14:47-16:40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~73,100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SEE PART 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THE ROAD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16:40-17:15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~11,000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COMPLETE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THE TSUKINO HOUSE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17:15-17:45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~9,500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COMPLETE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HARUNA'S STORE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17:45-18:15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~8,500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COMPLETE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THE 320 STEPS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18:15-18:45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~7,000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COMPLETE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FIRST MEETING KATSUHITO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18:45-19:00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~7,500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COMPLETE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MEETING TENCHI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19:00-19:30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~9,500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COMPLETE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FIRST DINNER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19:30-20:15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~10,500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COMPLETE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THE WOODEN BLOCKS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20:15-20:45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~7,500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COMPLETE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'I'M GLAD YOU'RE STAYING'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20:45-21:00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~5,500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COMPLETE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THE BATH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21:00-21:30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~6,000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COMPLETE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FIRST NIGHT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21:30-22:00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~7,000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COMPLETE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DAY 1 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7h 13m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~162,600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/>
            </w:r>
          </w:p>
        </w:tc>
      </w:tr>
    </w:tbl>
    <w:p>
      <w:pPr>
        <w:spacing w:after="10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Seed Count: 452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Thread Status</w:t>
      </w:r>
    </w:p>
    <w:p>
      <w:pPr>
        <w:spacing w:after="10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THREAD-I: Identity — </w:t>
      </w:r>
      <w:r>
        <w:rPr>
          <w:rFonts w:ascii="Arial" w:cs="Arial" w:eastAsia="Arial" w:hAnsi="Arial"/>
          <w:sz w:val="20"/>
          <w:szCs w:val="20"/>
        </w:rPr>
        <w:t xml:space="preserve">ACTIVE throughout, MAJOR development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THREAD-B: Body Discovery — </w:t>
      </w:r>
      <w:r>
        <w:rPr>
          <w:rFonts w:ascii="Arial" w:cs="Arial" w:eastAsia="Arial" w:hAnsi="Arial"/>
          <w:sz w:val="20"/>
          <w:szCs w:val="20"/>
        </w:rPr>
        <w:t xml:space="preserve">ACTIVATED Block 1, culminates Block 11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THREAD-C: Cosmos Connection — </w:t>
      </w:r>
      <w:r>
        <w:rPr>
          <w:rFonts w:ascii="Arial" w:cs="Arial" w:eastAsia="Arial" w:hAnsi="Arial"/>
          <w:sz w:val="20"/>
          <w:szCs w:val="20"/>
        </w:rPr>
        <w:t xml:space="preserve">Planted Block 1, echoes throughout, DORMANT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THREAD-P: Power Discovery — </w:t>
      </w:r>
      <w:r>
        <w:rPr>
          <w:rFonts w:ascii="Arial" w:cs="Arial" w:eastAsia="Arial" w:hAnsi="Arial"/>
          <w:sz w:val="20"/>
          <w:szCs w:val="20"/>
        </w:rPr>
        <w:t xml:space="preserve">ACTIVATED Block 1, DORMANT pending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THREAD-K: Kiyoshi Family — </w:t>
      </w:r>
      <w:r>
        <w:rPr>
          <w:rFonts w:ascii="Arial" w:cs="Arial" w:eastAsia="Arial" w:hAnsi="Arial"/>
          <w:sz w:val="20"/>
          <w:szCs w:val="20"/>
        </w:rPr>
        <w:t xml:space="preserve">ACTIVATED Block 1, ACTIVE through documents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THREAD-V: Village Integration — </w:t>
      </w:r>
      <w:r>
        <w:rPr>
          <w:rFonts w:ascii="Arial" w:cs="Arial" w:eastAsia="Arial" w:hAnsi="Arial"/>
          <w:sz w:val="20"/>
          <w:szCs w:val="20"/>
        </w:rPr>
        <w:t xml:space="preserve">ACTIVATED Blocks 2-4, ongoing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THREAD-S: Shrine Household — </w:t>
      </w:r>
      <w:r>
        <w:rPr>
          <w:rFonts w:ascii="Arial" w:cs="Arial" w:eastAsia="Arial" w:hAnsi="Arial"/>
          <w:sz w:val="20"/>
          <w:szCs w:val="20"/>
        </w:rPr>
        <w:t xml:space="preserve">ACTIVATED Block 5, MAJOR through end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THREAD-T: Tenchi Relationship — </w:t>
      </w:r>
      <w:r>
        <w:rPr>
          <w:rFonts w:ascii="Arial" w:cs="Arial" w:eastAsia="Arial" w:hAnsi="Arial"/>
          <w:sz w:val="20"/>
          <w:szCs w:val="20"/>
        </w:rPr>
        <w:t xml:space="preserve">ACTIVATED Block 7, DEFINING MOMENTS Blocks 7, 9, 10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THREAD-P5: Property Restoration — </w:t>
      </w:r>
      <w:r>
        <w:rPr>
          <w:rFonts w:ascii="Arial" w:cs="Arial" w:eastAsia="Arial" w:hAnsi="Arial"/>
          <w:sz w:val="20"/>
          <w:szCs w:val="20"/>
        </w:rPr>
        <w:t xml:space="preserve">Planted Blocks 2-3, DORMANT pending</w:t>
      </w:r>
    </w:p>
    <w:p>
      <w:pPr>
        <w:spacing w:after="10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Day 1 Arc Summary</w:t>
      </w:r>
    </w:p>
    <w:p>
      <w:pPr>
        <w:spacing w:after="10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sz w:val="20"/>
          <w:szCs w:val="20"/>
        </w:rPr>
        <w:t xml:space="preserve">Sheldon Carter awakens in a field of chrysanthemums at 14:47 JST on April 3, 1989. Through 302 scenes spanning seven hours, he:</w:t>
      </w:r>
    </w:p>
    <w:p>
      <w:pPr>
        <w:spacing w:after="10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sz w:val="20"/>
          <w:szCs w:val="20"/>
        </w:rPr>
        <w:t xml:space="preserve">• Discovers his death and resurrection</w:t>
      </w:r>
    </w:p>
    <w:p>
      <w:pPr>
        <w:spacing w:after="100"/>
        <w:jc w:val="left"/>
      </w:pPr>
      <w:r>
        <w:rPr>
          <w:rFonts w:ascii="Arial" w:cs="Arial" w:eastAsia="Arial" w:hAnsi="Arial"/>
          <w:sz w:val="20"/>
          <w:szCs w:val="20"/>
        </w:rPr>
        <w:t xml:space="preserve">• Examines a body rebuilt without scars or age</w:t>
      </w:r>
    </w:p>
    <w:p>
      <w:pPr>
        <w:spacing w:after="100"/>
        <w:jc w:val="left"/>
      </w:pPr>
      <w:r>
        <w:rPr>
          <w:rFonts w:ascii="Arial" w:cs="Arial" w:eastAsia="Arial" w:hAnsi="Arial"/>
          <w:sz w:val="20"/>
          <w:szCs w:val="20"/>
        </w:rPr>
        <w:t xml:space="preserve">• Processes documentation of an identity never lived</w:t>
      </w:r>
    </w:p>
    <w:p>
      <w:pPr>
        <w:spacing w:after="100"/>
        <w:jc w:val="left"/>
      </w:pPr>
      <w:r>
        <w:rPr>
          <w:rFonts w:ascii="Arial" w:cs="Arial" w:eastAsia="Arial" w:hAnsi="Arial"/>
          <w:sz w:val="20"/>
          <w:szCs w:val="20"/>
        </w:rPr>
        <w:t xml:space="preserve">• Learns he exists 36 years before his birth</w:t>
      </w:r>
    </w:p>
    <w:p>
      <w:pPr>
        <w:spacing w:after="100"/>
        <w:jc w:val="left"/>
      </w:pPr>
      <w:r>
        <w:rPr>
          <w:rFonts w:ascii="Arial" w:cs="Arial" w:eastAsia="Arial" w:hAnsi="Arial"/>
          <w:sz w:val="20"/>
          <w:szCs w:val="20"/>
        </w:rPr>
        <w:t xml:space="preserve">• Experiments with impossible abilities</w:t>
      </w:r>
    </w:p>
    <w:p>
      <w:pPr>
        <w:spacing w:after="100"/>
        <w:jc w:val="left"/>
      </w:pPr>
      <w:r>
        <w:rPr>
          <w:rFonts w:ascii="Arial" w:cs="Arial" w:eastAsia="Arial" w:hAnsi="Arial"/>
          <w:sz w:val="20"/>
          <w:szCs w:val="20"/>
        </w:rPr>
        <w:t xml:space="preserve">• Walks from field to village to shrine</w:t>
      </w:r>
    </w:p>
    <w:p>
      <w:pPr>
        <w:spacing w:after="100"/>
        <w:jc w:val="left"/>
      </w:pPr>
      <w:r>
        <w:rPr>
          <w:rFonts w:ascii="Arial" w:cs="Arial" w:eastAsia="Arial" w:hAnsi="Arial"/>
          <w:sz w:val="20"/>
          <w:szCs w:val="20"/>
        </w:rPr>
        <w:t xml:space="preserve">• Enters his inherited house for the first time</w:t>
      </w:r>
    </w:p>
    <w:p>
      <w:pPr>
        <w:spacing w:after="100"/>
        <w:jc w:val="left"/>
      </w:pPr>
      <w:r>
        <w:rPr>
          <w:rFonts w:ascii="Arial" w:cs="Arial" w:eastAsia="Arial" w:hAnsi="Arial"/>
          <w:sz w:val="20"/>
          <w:szCs w:val="20"/>
        </w:rPr>
        <w:t xml:space="preserve">• Navigates first human interaction with Haruna</w:t>
      </w:r>
    </w:p>
    <w:p>
      <w:pPr>
        <w:spacing w:after="100"/>
        <w:jc w:val="left"/>
      </w:pPr>
      <w:r>
        <w:rPr>
          <w:rFonts w:ascii="Arial" w:cs="Arial" w:eastAsia="Arial" w:hAnsi="Arial"/>
          <w:sz w:val="20"/>
          <w:szCs w:val="20"/>
        </w:rPr>
        <w:t xml:space="preserve">• Climbs 320 steps to Masaki Shrine</w:t>
      </w:r>
    </w:p>
    <w:p>
      <w:pPr>
        <w:spacing w:after="100"/>
        <w:jc w:val="left"/>
      </w:pPr>
      <w:r>
        <w:rPr>
          <w:rFonts w:ascii="Arial" w:cs="Arial" w:eastAsia="Arial" w:hAnsi="Arial"/>
          <w:sz w:val="20"/>
          <w:szCs w:val="20"/>
        </w:rPr>
        <w:t xml:space="preserve">• Meets Katsuhito and is invited to stay</w:t>
      </w:r>
    </w:p>
    <w:p>
      <w:pPr>
        <w:spacing w:after="100"/>
        <w:jc w:val="left"/>
      </w:pPr>
      <w:r>
        <w:rPr>
          <w:rFonts w:ascii="Arial" w:cs="Arial" w:eastAsia="Arial" w:hAnsi="Arial"/>
          <w:sz w:val="20"/>
          <w:szCs w:val="20"/>
        </w:rPr>
        <w:t xml:space="preserve">• Meets four-year-old Tenchi</w:t>
      </w:r>
    </w:p>
    <w:p>
      <w:pPr>
        <w:spacing w:after="100"/>
        <w:jc w:val="left"/>
      </w:pPr>
      <w:r>
        <w:rPr>
          <w:rFonts w:ascii="Arial" w:cs="Arial" w:eastAsia="Arial" w:hAnsi="Arial"/>
          <w:sz w:val="20"/>
          <w:szCs w:val="20"/>
        </w:rPr>
        <w:t xml:space="preserve">• Cooks his first dinner for the household</w:t>
      </w:r>
    </w:p>
    <w:p>
      <w:pPr>
        <w:spacing w:after="100"/>
        <w:jc w:val="left"/>
      </w:pPr>
      <w:r>
        <w:rPr>
          <w:rFonts w:ascii="Arial" w:cs="Arial" w:eastAsia="Arial" w:hAnsi="Arial"/>
          <w:sz w:val="20"/>
          <w:szCs w:val="20"/>
        </w:rPr>
        <w:t xml:space="preserve">• Plays blocks with Tenchi</w:t>
      </w:r>
    </w:p>
    <w:p>
      <w:pPr>
        <w:spacing w:after="100"/>
        <w:jc w:val="left"/>
      </w:pPr>
      <w:r>
        <w:rPr>
          <w:rFonts w:ascii="Arial" w:cs="Arial" w:eastAsia="Arial" w:hAnsi="Arial"/>
          <w:sz w:val="20"/>
          <w:szCs w:val="20"/>
        </w:rPr>
        <w:t xml:space="preserve">• Hears: 'I'm glad you're staying'</w:t>
      </w:r>
    </w:p>
    <w:p>
      <w:pPr>
        <w:spacing w:after="100"/>
        <w:jc w:val="left"/>
      </w:pPr>
      <w:r>
        <w:rPr>
          <w:rFonts w:ascii="Arial" w:cs="Arial" w:eastAsia="Arial" w:hAnsi="Arial"/>
          <w:sz w:val="20"/>
          <w:szCs w:val="20"/>
        </w:rPr>
        <w:t xml:space="preserve">• Bathes, processes, sleeps</w:t>
      </w:r>
    </w:p>
    <w:p>
      <w:pPr>
        <w:spacing w:after="10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sz w:val="20"/>
          <w:szCs w:val="20"/>
        </w:rPr>
        <w:t xml:space="preserve">Day 1 ends with Sheldon accepted into the shrine household, having established the relationship that will define the next twelve years.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2026-01-16T11:57:59.568Z</dcterms:created>
  <dcterms:modified xsi:type="dcterms:W3CDTF">2026-01-16T11:57:59.569Z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