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SON OF COSMOS: JUMPCHAIN</w:t>
      </w:r>
    </w:p>
    <w:p>
      <w:pPr>
        <w:spacing w:before="200"/>
        <w:jc w:val="center"/>
      </w:pPr>
      <w:r>
        <w:rPr>
          <w:rFonts w:ascii="Arial" w:cs="Arial" w:eastAsia="Arial" w:hAnsi="Arial"/>
          <w:sz w:val="32"/>
          <w:szCs w:val="32"/>
        </w:rPr>
        <w:t xml:space="preserve">CHAPTER 1: BELONGING — DAY 1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BLOCKS 4-6: HARUNA'S TO KATSUHITO</w:t>
      </w:r>
    </w:p>
    <w:p>
      <w:pPr>
        <w:spacing w:before="15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85 Scenes | Scenes 4.01 - 6.18</w:t>
      </w:r>
    </w:p>
    <w:p>
      <w:pPr>
        <w:spacing w:before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April 3, 1989 | 18:15 - 19:25 JST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BLOCKS 4-6 OVERVIEW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Timeline: </w:t>
      </w:r>
      <w:r>
        <w:rPr>
          <w:rFonts w:ascii="Arial" w:cs="Arial" w:eastAsia="Arial" w:hAnsi="Arial"/>
          <w:sz w:val="20"/>
          <w:szCs w:val="20"/>
        </w:rPr>
        <w:t xml:space="preserve">18:15 - 19:25 JST (70 minutes)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Scene Count: </w:t>
      </w:r>
      <w:r>
        <w:rPr>
          <w:rFonts w:ascii="Arial" w:cs="Arial" w:eastAsia="Arial" w:hAnsi="Arial"/>
          <w:sz w:val="20"/>
          <w:szCs w:val="20"/>
        </w:rPr>
        <w:t xml:space="preserve">85 scenes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Estimated Words: </w:t>
      </w:r>
      <w:r>
        <w:rPr>
          <w:rFonts w:ascii="Arial" w:cs="Arial" w:eastAsia="Arial" w:hAnsi="Arial"/>
          <w:sz w:val="20"/>
          <w:szCs w:val="20"/>
        </w:rPr>
        <w:t xml:space="preserve">~48,000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4A: WALKING TO HARUNA'S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18:15-18:22 | Scenes: 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4.01. Village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18:15:00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Village street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Traditional buildings. Tile roofs in various states of repair. The aesthetic of rural Japan preserved.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SEED-293: Village architecture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[1989 village. Not yet modernized. Not yet lost.]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4.02. Evening Light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18:16:00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Village street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400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Sun lower now. Golden hour approaching. Shadows lengthening. Time pressure building.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SEED-294: Evening approaching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[Light as urgency. Supplies needed before dark.]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4.03. Bodies Passing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18:17:00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Village street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A woman with shopping bag. An old man on bicycle. They look at him. Don't stop. Curious but not intrusive.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SEED-295: Village residents observed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[He's being cataloged. The stranger in town.]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4.04. Body Stamina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18:18:00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Village street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Noticing: he should be more tired. The walk, the power use, the emotional weight. But body keeps moving.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SEED-296: Enhanced stamina noted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THREAD-B: Body Discovery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[Another data point. This body has reserves.]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4.05. Shrine Path Visible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18:19:00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Village street near shrine path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Stone torii in distance. Steps leading up into trees. The shrine Takeshi mentioned. Masaki's domain.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SEED-297: Torii sighted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shrine is close. The priest is close. Tenchi is close.]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4.06. The Store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18:20:00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Village street, store exterior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Small building. Traditional shop front. Vegetables outside. Noren curtain. HARUNA written above.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SEED-298: Haruna's store found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network node Takeshi identified. Help waits inside.]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4.07. Pausing Before Entering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18:21:00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Store exterior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Breath. Preparation. About to deploy the fabricated identity again. Each time it becomes more real.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SEED-299: Identity rehearsal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fiction requires continuous performance.]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4.08. Pushing Through Noren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18:22:00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Store entrance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400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Fabric brushing shoulders. Interior revealed. The smell of a rural grocery. Time suspended in here.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SEED-300: Store entered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[Crossing another threshold.]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4B: INSIDE HARUNA'S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18:22-18:30 | Scenes: 10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4.09. Store Interior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18:22:30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Haruna's store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Narrow aisles. Goods crammed everywhere. The organized chaos of a rural general store. Everything exists here.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SEED-301: Store interior described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[Not a modern convenience store. Older. Denser. Personal.]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4.10. 1989 Prices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18:23:00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Haruna's store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Scanning price tags. Rice: cheap. Soap: cheap. Everything cheap by his standards. 1989 economy confirmed.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SEED-302: 1989 prices confirm date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[Economic anchor. His money will stretch further than expected.]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4.11. Counter and Woman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18:24:00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Haruna's store, counter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Behind the counter: woman in her sixties. Sharp eyes in a weathered face. Watching him since he entered.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SEED-303: Haruna description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[She's been cataloging him. Rural shopkeepers miss nothing.]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4.12. The Assessment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18:25:00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Haruna's store, counter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Neither hostile nor welcoming. Waiting. Gathering data. The patience of someone who knows everyone eventually explains themselves.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SEED-304: Haruna assesses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[He's being read. She'll know if he's lying.]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4.13. Yamamoto Sent Me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18:26:00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Haruna's store, counter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Using the name. The password. Takeshi's endorsement. Her face shifts—from assessment to recognition.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SEED-305: Yamamoto endorsement deployed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network activating. One node connecting to another.]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4.14. Tsukino Sheldon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18:27:00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Haruna's store, counter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Full introduction. Yuki's son. Kiyoshi's nephew. Coming to see about the house. The whole fabricated package.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SEED-306: Full identity deployed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 | 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[Third time performing the identity. Getting smoother.]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4.15. She Knew Michiko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18:28:00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Haruna's store, counter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Forty years of buying rice from this counter. The history this woman carries. The dead who shopped here.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SEED-307: Haruna knew Michiko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 | THREAD-K: Kiyoshi Family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village remembers. The store is a repository of memory.]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4.16. She Knew Yuki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18:29:00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Haruna's store, counter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Before she left. 'Pretty girl. Too smart for this village.' The assessment that explains the departure.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SEED-308: Haruna knew Yuki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THREAD-K: Kiyoshi Family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[Another window into the fabricated mother.]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4.17. You Look Like Her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18:29:30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Haruna's store, counter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observation that can't be tested. Does he? The fabrication extends to physical resemblance.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SEED-309: Resemblance claimed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fiction has visual support he can't verify.]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4.18. People Have Been Waiting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18:30:00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Haruna's store, counter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'We wondered if anyone would come.' The house waiting. The village waiting. The expectation he's fulfilling.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SEED-310: Village expectation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[He's not an intruder. He's an arrival long expected.]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4C: HARUNA'S INFORMATION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18:30-18:40 | Scenes: 12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4.19. The Shrine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18:30:30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Haruna's store, counter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320 steps to the top. More if you're not counting the small ones. Old shrine. Good shrine.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SEED-311: 320 steps confirmed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climb defined. The goal measured.]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4.20. The Priest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18:31:00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Haruna's store, counter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Masaki Katsuhito. Been there forever, seems like. Knew your grandmother. Quiet man. Deep eyes. Sees things.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SEED-312: Katsuhito described (sees things)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[First character description of Katsuhito from villager perspective.]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4.21. The Grandson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18:32:00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Haruna's store, counter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Little Tenchi. Four years old, maybe five now. Lost his mother last spring. Father works in the city.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SEED-313: Tenchi described | SEED-314: Tenchi's age (~4-5)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 | 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[Second mention of Tenchi. Pattern establishing.]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4.22. The Girl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18:33:00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Haruna's store, counter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There's a girl too. Rea. Helped Kiyone before... well. Still helps. Runs the household now, mostly.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SEED-315: Rea mentioned first time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THREAD-R: Rea Connection (planted) | 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[First mention of Rea. Orphan status implied.]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4.23. Kiyone's Death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18:34:00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Haruna's store, counter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careful words. 'Last spring.' 'An illness.' 'Very sudden.' The village still mourning collectively.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SEED-316: Kiyone's death (illness, sudden)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[Grief context deepening. Not just Tenchi's loss—everyone's.]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4.24. The Household Now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18:35:00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Haruna's store, counter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Old priest, little boy, teenage girl. Managing somehow. 'They take care of each other.' Respect in her voice.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SEED-317: Shrine household structure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found family that exists before Sheldon arrives.]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4.25. If You Need Anything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18:36:00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Haruna's store, counter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Masaki-san might help. He's helped others. Not pushy about it. Just... available.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SEED-318: Katsuhito as resource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priest positioned as someone who helps strangers.]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4.26. The House Condition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18:37:00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Haruna's store, counter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Have you seen it yet? Yes. 'It needs work.' The understatement. 'But it's a good house. Michiko loved it.'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SEED-319: Michiko's love for house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house has emotional history. Weight beyond structure.]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4.27. Workmen Recommendations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18:38:00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Haruna's store, counter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Yamamoto Toshiro for the roof. Sato-san for tatami. Everyone knows everyone. Help exists if you ask.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SEED-320: Tradesmen named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 | THREAD-P5: Property Restoration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network of capability. Resources identified.]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4.28. Supplies Assessment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18:39:00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Haruna's store, counter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'You'll need candles. Matches. Rice. Something to eat tonight.' She knows what empty houses lack.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SEED-321: Supply list provided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[Practical wisdom. Anticipating needs.]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4.29. Gathering Items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18:39:30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Haruna's store, aisles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Moving through narrow aisles. Candles here. Matches there. Rice. Soap. Building survival kit.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SEED-322: Supplies gathered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[Physical action. The transaction becoming concrete.]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4.30. More Than Needed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18:40:00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Haruna's store, counter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She adds things. Tea. A small jar of pickles. 'On the house.' Welcome gift. Hospitality made material.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SEED-323: Gifts added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[Generosity as integration mechanism.]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4D: PURCHASING AND DEPARTURE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18:40-18:48 | Scenes: 9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4.31. Counting Money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18:40:30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Haruna's store, counter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Opening wallet. Bills out. The 1989 prices make everything affordable. His fabricated savings will last.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SEED-324: Transaction begins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[Using the fabricated resources. They work.]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4.32. She Makes Change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18:41:00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Haruna's store, counter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400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Practiced hands. Coins counted back. The ritual of rural commerce.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[Brief beat. Transaction completing.]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4.33. Cloth Bag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18:42:00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Haruna's store, counter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She produces a cloth bag for the supplies. 'Bring it back when you can.' Trust extended. Relationship assumed.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SEED-325: Cloth bag loaned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[Small thing. Big meaning. He'll return. He's expected to.]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4.34. Welcome Home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18:43:00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Haruna's store, counter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words she chooses. Not 'welcome to the village.' HOME. He's not a stranger. He's returning.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SEED-326: 'Welcome home' delivered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 | 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phrase that reframes everything. He belongs.]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4.35. The Weight of It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18:44:00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Haruna's store, pausing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Home. The word echoes. He has no home. Had one, lost it to death and time. Now: offered this.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SEED-327: Home concept processed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[Emotional beat. The word landing.]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4.36. Thank You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18:45:00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Haruna's store, doorway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Formal gratitude. More than just the supplies. The information. The welcome. The word.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SEED-328: Gratitude expressed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THREAD-V: Village Integration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[Reciprocity established.]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4.37. Stepping Outside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18:46:00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Store exterior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400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Noren brushing past. Evening air cooler now. Bag heavy with supplies. Direction clear.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[Transition beat.]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4.38. Sun Lower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18:47:00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Village street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Golden light fading toward orange. Time passing. The shrine steps waiting. Decision time.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SEED-329: Time pressure building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[Light as narrative clock.]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4.39. The Torii Waits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18:48:00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Village street, approaching shrine path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Stone gate. Red faded to rust. The shrine path begins. 320 steps to climb.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SEED-330: Torii approach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climb begins.]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5A: BEGINNING THE CLIMB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18:48-18:56 | Scenes: 10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5.01. Through the Torii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18:48:30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path, torii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Passing beneath the gate. The transition from secular to sacred space. Even if he doesn't believe, the architecture insists.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SEED-331: Torii crossed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[Threshold crossing. Different rules apply beyond.]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5.02. First Steps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18:49:00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steps, bottom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Stone steps. Worn smooth by centuries of feet. The first dozen. Manageable. Not yet painful.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SEED-332: Steps begin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climb has begun.]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5.03. Trees Close In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18:50:00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steps, lower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Forest either side. Ancient cedars. The light changing—filtered, greener, cooler. A different world.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SEED-333: Forest surrounds path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[Environment shift. The mountain claiming him.]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5.04. Counting Steps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18:51:00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steps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Fifty. Sixty. The physicist counting instinctively. Measuring the obstacle. Creating data.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SEED-334: Step counting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[His nature emerging. Quantifying everything.]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5.05. Legs Begin Protesting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18:52:00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steps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One hundred steps. The earlier exhaustion wasn't fully recovered. Muscles burning. But not stopping.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SEED-335: Physical strain returns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THREAD-B: Body Discovery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[Limits being tested. How much can this body do?]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5.06. Grandmother's Voice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18:53:00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steps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'You stop when you're finished, not when you're tired.' Her lessons encoded deep. Carrying him up these steps.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SEED-336: Dorothy Mae teaching: endurance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[Her wisdom applies to everything. Even Japanese shrines.]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5.07. One Fifty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18:54:00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steps, midpoint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Halfway or close to it. Pausing allowed here. Brief rest. Sweat on forehead despite cool air.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SEED-337: Midpoint reached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[Rest beat. Physical reality of the climb.]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5.08. Side Path Visible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18:55:00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steps, near 200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Around step 200, a path branches off. Narrower. Older looking. Leading somewhere the main path doesn't.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SEED-338: Side path noted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[Foreshadowing. That path goes somewhere important.]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5.09. Continuing Main Path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18:55:30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steps, upper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400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shrine is the destination. The side path can wait. One thing at a time.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[Decision made. Focus maintained.]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5.10. Two Fifty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18:56:00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steps, upper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Seventy more. The end in sight mentally if not visually. The body can do this.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SEED-339: End approaching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[Psychological motivation. Almost there.]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5B: THE CLIMB CONTINUES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18:56-19:04 | Scenes: 10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5.11. Forest Awareness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18:56:30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steps, upper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Something in the trees. Not threatening. Watching. The mountain has noticed him climbing.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SEED-340: Forest awareness (watching)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[Not supernatural yet. Just: being observed by the place.]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5.12. Water Sound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18:57:00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steps, upper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Running water somewhere nearby. A stream or waterfall hidden by trees. The mountain is alive.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SEED-341: Water sound (stream)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[Sensory detail. The place has depth.]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5.13. Breath Ragged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18:58:00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steps, upper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Three hundred now. Twenty more. Each one harder than the last. But not stopping.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SEED-342: Exhaustion deepening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THREAD-B: Body Discovery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[Physical limits tested.]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5.14. Steps Leveling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18:59:00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steps, final section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grade easing. The top approaching. Stone lanterns visible ahead.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SEED-343: Top visible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[Relief. The end is real.]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5.15. Three Twenty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19:00:00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steps, final step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last step. He counts it. 320 exactly. Haruna was right. His legs are shaking. But he's here.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SEED-344: 320 steps completed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[Achievement. Physical and symbolic.]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5.16. Shrine Grounds Open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19:00:30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grounds, edge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Space opens. Stone lanterns. Gravel paths. Traditional buildings. The shrine exists, complete and real.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SEED-345: Shrine grounds revealed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destination reached. New territory.]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5.17. Catching Breath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19:01:00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grounds, edge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Standing still. Letting heart rate settle. Letting eyes adjust to the broader light. Taking it in.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SEED-346: Recovery pause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[Physical necessity. Transition moment.]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5.18. The Chōzuya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19:02:00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grounds, chōzuya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Water basin for purification. Traditional protocol. Hands, mouth, wooden ladle. He knows the ritual.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SEED-347: Chōzuya ritual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THREAD-I: Identity | 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[Japanese cultural knowledge. Real or implanted? Both.]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5.19. Performing the Ritual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19:03:00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grounds, chōzuya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Left hand, right hand, mouth, handle. The sequence ingrained. Respect shown to the place.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SEED-348: Purification completed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[He's a visitor who knows how to visit.]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5.20. The Main Hall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19:04:00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grounds, before main hall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Traditional construction. Wooden, old, maintained. Where prayers are offered. Where the kami dwells.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SEED-349: Main hall observed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[Sacred architecture. Whether he believes or not.]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5C: THE FUNAHO TREE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19:04-19:10 | Scenes: 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5.21. Behind the Hall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19:04:30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grounds, moving behind hall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Curiosity pulling him. Something visible through the buildings. Something that doesn't fit the scale.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SEED-350: Something behind hall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THREAD-F: Funaho Connection (approaching)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tree announces itself through architecture.]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5.22. The Scale Wrong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19:05:00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grounds, approaching tree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Trees don't grow this large. This old. This presence. But here one is, impossible and undeniable.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SEED-351: Tree scale impossible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THREAD-F: Funaho Connection (ACTIVATED)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[First impression of Funaho. Scale as impossibility.]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5.23. Standing Before It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19:06:00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grounds, before Funaho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800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Massive trunk. Bark ancient. Branches reaching impossibly high. The tree that should not exist. But does.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SEED-352: Funaho first encounter | SEED-353: Trunk massive | SEED-354: Branches impossibly high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THREAD-F: Funaho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[MAJOR SEED. The tree that is more than a tree.]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5.24. It Feels Aware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19:07:00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grounds, before Funaho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Not threatening. Not welcoming exactly. Present. Attentive. Like being observed by something patient and vast.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SEED-355: Funaho awareness (first sense)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THREAD-F: Funaho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[Not imagining it. The tree is something more.]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5.25. Reaching Toward Bark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19:08:00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grounds, before Funaho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Instinct. The same instinct that raised his hand in the field. Something wants him to touch it.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SEED-356: Touch impulse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THREAD-F: Funaho Connection | THREAD-P: Power Discovery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system and the tree connected? Maybe.]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5.26. Stopping Himself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19:08:30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grounds, before Funaho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Hand hovering. Not yet. He doesn't know the rules here. Doesn't know what touching means.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SEED-357: Touch deferred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THREAD-F: Funaho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[Caution. The scientist not proceeding without data.]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5.27. Sacred To This Place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19:09:00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grounds, before Funaho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Whatever this tree is, it matters. To the shrine. To whoever built the shrine here. The tree came first.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SEED-358: Tree predates shrine (intuition)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THREAD-F: Funaho Connection | 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[Correct intuition. He can't know how correct.]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5.28. Stepping Back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19:10:00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grounds, before Funaho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Creating distance. The tree remains. He'll come back. There's time to learn what this is.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SEED-359: Future return intended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THREAD-F: Funaho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[Deferred mystery. He'll return.]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6A: FIRST KATSUHITO ENCOUNTER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19:10-19:18 | Scenes: 10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6.01. Not Alone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19:10:30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Awareness before vision. Someone is there. Has been there. Watching him watch the tree.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SEED-360: Presence detected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[He's been observed. How long?]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6.02. The Figure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19:11:00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Turning. An old man. White hair, pulled back. Traditional clothes. Standing with the stillness of rooted things.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SEED-361: Katsuhito first sight | SEED-362: White hair | SEED-363: Traditional clothes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 | THREAD-K: Katsuhito Thread (ACTIVATED)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[First physical encounter with Katsuhito.]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6.03. The Eyes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19:12:00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Sharp despite apparent age. Seeing too much. The gaze of someone who has looked at many things for a long time.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SEED-364: Katsuhito's eyes (sharp, seeing)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THREAD-K: Katsuhito Thread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[Eyes that have seen 700 years. He can't know that.]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6.04. No Startle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19:12:30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Neither of them startled. As if the meeting was expected. As if the tree announced his arrival.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SEED-365: Meeting feels expected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THREAD-K: Katsuhito Thread | THREAD-F: Funaho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[Something knew. Something told.]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6.05. Greetings Exchanged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19:13:00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Bowing. Formal Japanese. The ritual of first meeting. Names exchanged. His fabricated, hers... just Katsuhito.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SEED-366: Names exchanged | SEED-367: 'Just Katsuhito' (no surname given)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THREAD-K: Katsuhito Thread | 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 gives the fabricated identity. Katsuhito gives almost nothing.]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6.06. Tsukino Yuki's Son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19:14:00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Explaining himself. The house. Michiko's nephew. Coming to see about the property. The whole performance.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SEED-368: Identity deployed to Katsuhito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THREAD-K: Katsuhito Thread | THREAD-I: Identity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[Fourth time performing identity. Each time smoother.]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6.07. Katsuhito Listens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19:15:00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No interruption. No questions. Just patient attention. Taking everything in. Revealing nothing.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SEED-369: Katsuhito's patience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THREAD-K: Katsuhito Thread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 listens like someone who has learned the value of waiting.]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6.08. You Climbed All Those Steps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19:16:00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First observation. Not a question. 'After walking from wherever you woke.' The knowing in it. Or just observation?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SEED-370: 'Wherever you woke' (ambiguous)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THREAD-K: Katsuhito Thread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[Does he know? Or just read exhaustion? Uncertain.]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6.09. You Must Be Tired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19:17:00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Simple hospitality. 'There's tea at the residence. If you'd like.' Invitation without pressure.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SEED-371: Tea invitation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THREAD-K: Katsuhito Thread | 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[Help offered. Choice given.]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6.10. Acceptance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19:18:00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Yes. Thank you. The supplies can wait. The house can wait. Here is someone who might have answers. Or just tea.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SEED-372: Invitation accepted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THREAD-K: Katsuhito Thread | 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[He chooses connection over solitude.]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6B: WALKING TO RESIDENCE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Time: </w:t>
      </w:r>
      <w:r>
        <w:rPr>
          <w:rFonts w:ascii="Arial" w:cs="Arial" w:eastAsia="Arial" w:hAnsi="Arial"/>
          <w:sz w:val="20"/>
          <w:szCs w:val="20"/>
        </w:rPr>
        <w:t xml:space="preserve">19:18-19:25 | Scenes: 8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6.11. Following Katsuhito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19:18:30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grounds, path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The old man moves well for his apparent age. Smooth. Unhurried. As if the ground knows his feet.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SEED-373: Katsuhito's movement (smooth)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THREAD-K: Katsuhito Thread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[Movement that suggests more than it shows.]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6.12. Not Toward Steps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19:19:00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grounds, path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Path leads away from the main approach. Different direction. The residence is elsewhere.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SEED-374: Residence location (separate)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[Geography of the shrine complex expanding.]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6.13. Traditional Buildings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19:20:00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Shrine grounds, approaching residence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More structures. Storage buildings. What might be a dojo. The residence itself—traditional, old, maintained.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SEED-375: Dojo noted | SEED-376: Residence traditional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complex is larger than expected.]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6.14. No Small Talk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19:21:00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Path to residence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Katsuhito doesn't fill silence with words. Comfortable walking without conversation. Space given.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SEED-377: Katsuhito's comfortable silence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THREAD-K: Katsuhito Thread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[A man who doesn't need to fill every moment.]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6.15. Questions Unasked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19:22:00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Path to residence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700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He hasn't asked why Sheldon was staring at the tree. Hasn't asked where he came from. Hasn't pressed. Unusual.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SEED-378: No probing questions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THREAD-K: Katsuhito Thread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[Trust or indifference? Impossible to tell yet.]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6.16. Engawa Visible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19:23:00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Approaching residence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500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Wooden veranda. Sliding doors. Garden visible through the architecture. A home, not just a residence.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SEED-379: Engawa described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[Where people live. Domestic space.]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6.17. Voices Inside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19:24:00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exterior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Before entering. A child's voice. High, questioning. Someone answers—lower, female. Life exists here.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SEED-380: Voices heard (Tenchi, Rea)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THREAD-T: Tenchi Connection | THREAD-R: Rea Connection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household announces itself by sound.]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6.18. We Have A Guest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Time: </w:t>
      </w:r>
      <w:r>
        <w:rPr>
          <w:rFonts w:ascii="Arial" w:cs="Arial" w:eastAsia="Arial" w:hAnsi="Arial"/>
          <w:sz w:val="18"/>
          <w:szCs w:val="18"/>
        </w:rPr>
        <w:t xml:space="preserve">19:25:00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Location: </w:t>
      </w:r>
      <w:r>
        <w:rPr>
          <w:rFonts w:ascii="Arial" w:cs="Arial" w:eastAsia="Arial" w:hAnsi="Arial"/>
          <w:sz w:val="18"/>
          <w:szCs w:val="18"/>
        </w:rPr>
        <w:t xml:space="preserve">Residence entrance |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Words: </w:t>
      </w:r>
      <w:r>
        <w:rPr>
          <w:rFonts w:ascii="Arial" w:cs="Arial" w:eastAsia="Arial" w:hAnsi="Arial"/>
          <w:sz w:val="18"/>
          <w:szCs w:val="18"/>
        </w:rPr>
        <w:t xml:space="preserve">600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Purpose: </w:t>
      </w:r>
      <w:r>
        <w:rPr>
          <w:rFonts w:ascii="Arial" w:cs="Arial" w:eastAsia="Arial" w:hAnsi="Arial"/>
          <w:sz w:val="18"/>
          <w:szCs w:val="18"/>
        </w:rPr>
        <w:t xml:space="preserve">Katsuhito calls out. Announcing. The sounds inside shift—movement, preparation, curiosity approaching.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Seeds: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SEED-381: Guest announced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Threads: </w:t>
      </w:r>
      <w:r>
        <w:rPr>
          <w:rFonts w:ascii="Arial" w:cs="Arial" w:eastAsia="Arial" w:hAnsi="Arial"/>
          <w:sz w:val="16"/>
          <w:szCs w:val="16"/>
        </w:rPr>
        <w:t xml:space="preserve">THREAD-S: Shrine Household</w:t>
      </w:r>
    </w:p>
    <w:p>
      <w:pPr>
        <w:spacing w:after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[The household prepares to receive.]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2026-01-16T11:24:07.268Z</dcterms:created>
  <dcterms:modified xsi:type="dcterms:W3CDTF">2026-01-16T11:24:07.269Z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