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SON OF COSMOS: JUMPCHAIN</w:t>
      </w:r>
    </w:p>
    <w:p>
      <w:pPr>
        <w:spacing w:before="200"/>
        <w:jc w:val="center"/>
      </w:pPr>
      <w:r>
        <w:rPr>
          <w:rFonts w:ascii="Arial" w:cs="Arial" w:eastAsia="Arial" w:hAnsi="Arial"/>
          <w:sz w:val="32"/>
          <w:szCs w:val="32"/>
        </w:rPr>
        <w:t xml:space="preserve">CHAPTER 1: BELONGING — DAY 1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BLOCKS 7-9: TENCHI TO BLOCKS</w:t>
      </w:r>
    </w:p>
    <w:p>
      <w:pPr>
        <w:spacing w:before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84 Scenes | Scenes 7.01 - 9.18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April 3, 1989 | 19:25 - 20:35 JST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BLOCKS 7-9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Timeline: </w:t>
      </w:r>
      <w:r>
        <w:rPr>
          <w:rFonts w:ascii="Arial" w:cs="Arial" w:eastAsia="Arial" w:hAnsi="Arial"/>
          <w:sz w:val="20"/>
          <w:szCs w:val="20"/>
        </w:rPr>
        <w:t xml:space="preserve">19:25 - 20:35 JST (70 minutes)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 Count: </w:t>
      </w:r>
      <w:r>
        <w:rPr>
          <w:rFonts w:ascii="Arial" w:cs="Arial" w:eastAsia="Arial" w:hAnsi="Arial"/>
          <w:sz w:val="20"/>
          <w:szCs w:val="20"/>
        </w:rPr>
        <w:t xml:space="preserve">84 scenes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Words: </w:t>
      </w:r>
      <w:r>
        <w:rPr>
          <w:rFonts w:ascii="Arial" w:cs="Arial" w:eastAsia="Arial" w:hAnsi="Arial"/>
          <w:sz w:val="20"/>
          <w:szCs w:val="20"/>
        </w:rPr>
        <w:t xml:space="preserve">~48,000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7A: ENTERING THE RESIDENCE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19:25-19:32 | Scenes: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7.01. Genkan Protocol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19:25:30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genkan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Shoes off again. The ritual repeated. Slippers offered. The transition into domestic space.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SEED-382: Residence entry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[Same ritual, different house. Japan's consistency.]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7.02. Hallway Dim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construction. Wood polished by years of walking. Evening light through paper screens.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SEED-383: Residence interior described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[Old house. Well-maintained. Lived in.]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7.03. Running Footsteps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Before he sees the child. Sound first. Small feet on wood. Moving fast. Curiosity in motion.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SEED-384: Footsteps (Tenchi) approaching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[Tenchi announces himself with energy.]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7.04. The Boy Appears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Four or five years old. Dark hair, slightly wild. Wide eyes. Small body vibrating with the particular intensity of childhood curiosity.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SEED-385: Tenchi first sight | SEED-386: Tenchi physical description | SEED-387: Tenchi's intensity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 (ACTIVATED)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[MAJOR MOMENT. First encounter with future protagonist.]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7.05. Tenchi Stops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Evaluating the stranger. No shyness—just assessment. Children's particular way of looking at adults.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SEED-388: Tenchi's assessment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[He's measuring Sheldon. Deciding something.]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7.06. Your Face Is Different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first words. No preamble. 'Your face is different.' The observation that lands unexpectedly.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SEED-389: 'Your face is different' (first words)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 | 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[Different from what? From who? Sheldon doesn't know what comparison is being made.]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7.07. Different How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Sheldon's question. Tenchi considers. 'Darker. And you're bigger.' Processing visual data without filter.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SEED-390: Tenchi's assessment continued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[Comparing to... other Americans? Pictures? Unknown.]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7.08. Katsuhito's Gentle Correction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'Tenchi. We greet guests before we examine them.' Mild, not stern. The grandfather's patient guidance.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SEED-391: Katsuhito's gentle teaching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 | 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relationship visible. Love in correction.]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7B: TENCHI'S INTRODUCTION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19:32-19:40 | Scenes: 10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7.09. Formal Bow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19:32:30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 performs the greeting. Practiced but imperfect. The bow slightly too deep. 'I am Masaki Tenchi.'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SEED-392: Tenchi's formal introduction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[Formality attempted. Childhood showing through.]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7.10. Returning the Bow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matches the gesture. 'I am Tsukino Sheldon.' Child to adult formality. Both playing roles.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SEED-393: Mutual introduction complete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fabricated identity meets the future protagonist.]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7.11. Formality Breaks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 can't maintain it. Questions burst out. 'Are you from America? Have you seen baseball? Why are you here?'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SEED-394: Tenchi's questions burst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child underneath the protocol.]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7.12. Answering What He Can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Yes, from America. Yes, seen baseball. Here because of a house nearby. Simple answers for simple questions.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SEED-395: Answers given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[Truth and fiction mixing. The house is real. America is complicated.]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7.13. Is America Where Mommy Went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question that freezes everything. Asked plainly. A child's logic: people go away, they go somewhere. Where is America in relation to death?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SEED-396: 'Is America where Mommy went?' (DEFINING LINE) | SEED-397: Kiyone's death through child's eyes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 | 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[MAJOR EMOTIONAL MOMENT. The grief underlying everything.]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7.14. Sheldon's Pause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How to answer. The truth is complicated. The child needs something. What does he need?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SEED-398: Response calculation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first parenting moment. Unprepared for it.]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7.15. Katsuhito Intervenes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'We've talked about this, Tenchi.' Not avoiding. Not silencing. 'Your mother went somewhere else. Somewhere farther.'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SEED-399: Katsuhito's death explanation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 | 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[How do you explain death to a child? This is how this household does it.]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7.16. Tenchi's Acceptance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'Okay.' Not arguing. Not satisfied. Just... accepting for now. Children's particular relationship with mystery.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SEED-400: Tenchi's acceptance of uncertainty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doesn't understand. He's learning to live with not understanding.]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7.17. Subject Shift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19:39:30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'Do you want to see my room?' Resilience in action. The child's ability to move forward. Grief present but not paralyzing.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SEED-401: Tenchi's resilience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[Life continues. The child teaches this.]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7.18. Guest Room Instead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redirects. 'Show him the guest room first. He might want to rest before dinner.' Practical hosting.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SEED-402: Guest room mentioned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household has routines. The guest fits into them.]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7C: THE GUEST ROOM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19:40-19:48 | Scenes: 10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7.19. Following Tenchi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19:40:30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child leads. Serious about the task. Guide's responsibility accepted completely.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SEED-403: Tenchi as guide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[Given a role, he commits to it.]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7.20. Sliding Door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 entrance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 opens it. The squeak. 'It does that,' he explains. 'Ojii-chan says he'll fix it but he doesn't.'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SEED-404: Squeaky door (first mention)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 | 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door that will become important. Audible warning system.]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7.21. Small Room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Six tatami. Closet. Window with paper screen. The dimensions of Japanese hospitality. Functional, not luxurious.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SEED-405: Guest room description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[Where he'll sleep. Where the day will end.]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7.22. The Closet Warning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'Don't touch the closet. My baseball cards are in there.' Deadly serious. The priorities of childhood.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SEED-406: Baseball cards warning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[Tenchi has things he values. Trusting Sheldon with the knowledge.]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7.23. Why Here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asks: why are baseball cards in the guest room? 'Because guests don't come. So it's mine.'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SEED-407: Guest room = Tenchi's territory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household's isolation. Guests are rare. Until now.]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7.24. Sharing the Space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'But you can stay here. I'll move the important cards.' Accommodation offered. Hospitality learned early.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SEED-408: Tenchi offers accommodation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child making room. Literally and metaphorically.]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7.25. View From Window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room, window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Opening the screen slightly. Evening sky. Stars beginning. The shrine grounds visible. The tree somewhere out there.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SEED-409: Guest room view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THREAD-F: Funaho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tree's presence even when unseen.]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7.26. Questions Continue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'How long are you staying?' Sheldon doesn't know. 'I'm fixing a house.' 'Can I help?' The offer, immediate and sincere.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SEED-410: 'Can I help?' offered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[Tenchi wants to be involved. Wants connection.]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7.27. Maybe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19:47:30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'Maybe.' Not yes, not no. The adult's careful noncommitment. Tenchi accepts it. For now.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SEED-411: Maybe offered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first promise, kept vague.]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7.28. Dinner Soon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Female voice from elsewhere. 'Tenchi, dinner in ten minutes.' The household has schedules.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SEED-412: Rea's voice (first heard)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THREAD-R: Rea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[Rea announces herself by voice before face.]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8A: APPROACHING DINNER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19:48-19:55 | Scenes: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8.01. Time Alone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19:48:30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 runs to respond. Sheldon left alone. First moment of stillness since the shrine grounds. Processing.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SEED-413: Brief solitude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[Rest beat. The day catching up.]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8.02. Sitting on Tatami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Legs grateful for the rest. The room quiet. Evening deepening outside. He's really here.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SEED-414: Physical rest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[Body acknowledging the day's toll.]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8.03. The Child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Processing Tenchi. The energy. The grief. The immediate acceptance. Children operate on different rules.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SEED-415: Tenchi processed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[What is this child? What does he need? What can Sheldon give?]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8.04. The Household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Old man, orphaned boy, teenage girl. A family assembled from loss. Functioning somehow.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SEED-416: Household structure processed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[Found family before Sheldon arrived. He's being invited in.]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8.05. Footsteps Approaching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Lighter than Tenchi's. More deliberate. Someone else coming.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SEED-417: Footsteps (Rea) approaching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THREAD-R: Rea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[Rea approaches.]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8.06. Knock on Frame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room, door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Polite. Formal. 'Tsukino-san. Dinner will be ready shortly.' The voice from earlier, now with form approaching.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SEED-418: Rea announces dinner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THREAD-R: Rea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[Protocol observed. Guest notified properly.]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8.07. Door Opens (Squeak)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room, door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squeak announces her. A girl. Fifteen maybe. Dark hair in ponytail. Apron over school clothes. Eyes assessing.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SEED-419: Rea first sight | SEED-420: Rea description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THREAD-R: Rea Connection (ACTIVATED)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physical encounter with Rea.]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8.08. Mutual Assessment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guest room, door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She's evaluating him. Careful. Guarded. The wariness of someone who has learned not all adults are safe.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SEED-421: Rea's guardedness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THREAD-R: Rea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[She doesn't trust easily. Smart girl.]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8B: DINING ROOM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19:55-20:05 | Scenes: 12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8.09. Following Rea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19:55:30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 walks ahead. Economical movement. Someone who has work to do and does it without waste.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SEED-422: Rea's efficiency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THREAD-R: Rea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[Competence visible in motion.]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8.10. Dining Room Entry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entrance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room. Low table. Sliding doors to engawa. Evening garden beyond. Where the household gathers.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SEED-423: Dining room described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heart of domestic life.]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8.11. Four Cushions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Arranged around the table. Not three, four. Someone anticipated. Or always hoped. One has been empty a year.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SEED-424: Four cushions (grief detail)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[Kiyone's place still set? Or just hope for visitors? Ambiguous.]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8.12. Katsuhito Already Seated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Head of table. Comfortable position. Watching Sheldon enter. Giving nothing away.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SEED-425: Katsuhito's position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patriarch in his place.]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8.13. Tenchi's Claim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'You sit here!' Patting the cushion beside his. 'Rea-neechan is across, Ojii-chan is at the end.'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SEED-426: Tenchi claims Sheldon's seat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[Territory established. Sheldon belongs next to Tenchi.]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8.14. Seating Arrangement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Taking the assigned seat. Tenchi beaming. Rea watching. Katsuhito placid. A configuration that works.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SEED-427: Arrangement accepted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fits. Or is being fitted.]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8.15. Food Arrives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Rea serving. Rice, steaming. Nikujaga in a large dish. Pickles. Miso soup. The components of home cooking.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SEED-428: Meal described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THREAD-R: Rea Connection | 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[Rea cooked this. Competence made edible.]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8.16. Itadakimasu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ritual words. Hands together. Gratitude for food. Even Tenchi pauses for this.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SEED-429: Meal ritual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[Protocol observed. Even with a stranger present.]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8.17. First Bite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Nikujaga. Perfect. The kind of home cooking that reaches past taste to something older.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SEED-430: Food quality noted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THREAD-R: Rea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[She cooks well. Very well.]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8.18. Tenchi Watches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Waiting for verdict. 'Do you like it?' The intense investment of a child in adult approval.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SEED-431: Tenchi seeks approval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wants Sheldon to like it. To stay.]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8.19. It's Delicious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20:04:30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'Did you make this, Rea-san?' Direct address. Her face flickers—surprise at being asked, at the honorific.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SEED-432: Rea addressed directly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THREAD-R: Rea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sees her. Acknowledges her work.]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8.20. Kiyone's Recipe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'It was Kiyone-san's recipe. I learned it from her.' The name lands. The room shifts. Grief enters, uninvited but familiar.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SEED-433: Kiyone's recipe mentioned | SEED-434: Grief in the room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THREAD-R: Rea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[MAJOR MOMENT. The dead present at the table through food.]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8C: DINNER CONVERSATION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20:05-20:20 | Scenes: 18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8.21. The Silence After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20:05:30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Kiyone's name hanging. Tenchi's chopsticks paused. Katsuhito's eyes flicker toward Rea.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SEED-435: Grief silence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household knows this moment. Has lived it before.]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8.22. Tenchi Fills It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'My mother taught Rea-neechan how to cook before she went away.' Matter-of-fact. Child's relationship with repetition.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SEED-436: Tenchi's explanation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[He's said this before. Practiced the words.]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8.23. She Was a Good Teacher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Rea's response. Steady voice. 'I try to make things the way she would have.'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SEED-437: Rea's dedication to Kiyone's memory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THREAD-R: Rea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[Keeping the dead alive through recipes.]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8.24. The Grief Acknowledged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'Thank you for sharing it with me.' Sheldon recognizing what's being offered. Not just food. Memory.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SEED-438: Sheldon acknowledges gift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sees the depth. Responds appropriately.]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8.25. Rea's Expression Softens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Slightly. Just barely. The wariness easing one degree. 'You're welcome, Tsukino-san.'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SEED-439: Rea softens slightly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THREAD-R: Rea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thaw. Small but real.]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8.26. Tenchi's Questions Resume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'Do you have baseball in America?' The child's priorities reasserting. The meal becoming normal again.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SEED-440: Baseball questions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[Resilience. The child leading them back to ordinary.]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8.27. Baseball Discussion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American baseball vs Japanese baseball. Teams Tenchi knows. Teams Sheldon knew. Finding common ground.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SEED-441: Baseball common ground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[Connection through sport. Universal language.]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8.28. Katsuhito Observes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Not participating much. Watching. Taking measure of how Sheldon handles Tenchi. Assessment ongoing.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SEED-442: Katsuhito's assessment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[He's evaluating. What is he looking for?]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8.29. The House Question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asks about the house. Condition. Plans. The practical business of why Sheldon is here.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SEED-443: House discussed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 | 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[Adult conversation entering.]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8.30. Explaining the Repairs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Roof. General maintenance. A year to do it right. The cover story deployed again, becoming more real each time.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SEED-444: Repair plans shared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fiction has practical applications.]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8.31. A Year Is Good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Katsuhito's assessment. 'Take your time. The house has waited. It can wait longer if needed.'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SEED-445: Katsuhito approves timeline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[Permission given. Patience endorsed.]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8.32. If You Need Help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'The village has people who know these things. I can introduce you.' Network access offered.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SEED-446: Network access offered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 | 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[Katsuhito connects. Part of how this place works.]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8.33. Tenchi's Offer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'I can help too! I'm strong!' Demonstrating by flexing small arms. The earnestness overwhelming.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SEED-447: Tenchi offers to help (again)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wants to be part of it. Needs to be useful.]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8.34. We'll See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20:17:30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Katsuhito's gentle redirect. 'Your schoolwork comes first.' 'But summer is coming!'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SEED-448: School mentioned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[Tenchi has a life. Obligations. Can't just follow Sheldon around.]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8.35. Summer Plans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'In summer, I can help every day!' The negotiation of a child who sees opportunity.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SEED-449: Summer help proposed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[Timeline established. Summer as possibility.]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8.36. Finishing Food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Bowls emptying. The meal concluding. Conversation settling into comfortable rhythm.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SEED-450: Meal concluding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[Transition toward end of meal.]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8.37. Gochisousama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20:19:30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closing ritual. Gratitude expressed. Hands together. Even Tenchi settles for this.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SEED-451: Meal ritual concluded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[Bookend to itadakimasu.]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8.38. Rea Clears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Rising immediately. Collecting dishes. The efficiency of someone who does this daily.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SEED-452: Rea clears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THREAD-R: Rea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[Her role in the household. The worker.]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9A: THE WOODEN BLOCKS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20:20-20:35 | Scenes: 18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9.01. Tenchi's Request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20:20:30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'Can I show Tsukino-san my blocks?' Looking to Katsuhito for permission. Protocol observed.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SEED-453: Blocks request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[Tenchi has things to share. Wants to share them.]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9.02. Permission Granted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dining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nods. 'But not too long. He's had a long day.' Looking at Sheldon with knowing eyes.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SEED-454: Permission with limit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[Katsuhito sees exhaustion. Names it gently.]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9.03. Moving to Main Room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hallway to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 leading again. Quick feet. Purpose in his movement. Something to show.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SEED-455: Transition to main room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child in motion again.]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9.04. The Basket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main room, corner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Overflowing with shapes. Various sizes. Carved wood. A collection built over years.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SEED-456: Block basket described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physical evidence of grandfather-grandson time.]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9.05. Ojii-chan Carved Them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 explaining. Pride in his voice. 'He makes new ones sometimes. When I ask.'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SEED-457: Katsuhito as carver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 | 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grandfather who carves for his grandson. Patience made visible.]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9.06. The Tree Block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'This one is a tree.' Rough approximation. Branch shapes suggesting. Not professional but recognizable.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SEED-458: Tree block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block shown. Setting the tone.]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9.07. The Horse Block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'This one is a horse.' Four legs, head shape, tail. Crude but affectionate in its simplicity.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SEED-459: Horse block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[Second block. Pattern establishing.]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9.08. The Person Block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'This one is supposed to be a person but it looks more like a stick.' Self-aware critique. Honest assessment.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SEED-460: Person block (failed)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child sees the flaws. Loves anyway.]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9.09. Katsuhito's Voice From Doorway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'That's because people are difficult. Trees and horses have simpler shapes.' Defense of his work. Humor underneath.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SEED-461: Katsuhito defends carving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[He's been listening. Participating from distance.]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9.10. You Could Practice More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Tenchi's critique. Direct. 'But then who would sweep the steps?' The grandfather's deflection.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SEED-462: Playful exchange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 | 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[Their relationship: love through banter.]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9.11. The Favorite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20:30:00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 picks one specifically. Pressing it into Sheldon's hands. 'This is my favorite. It's a house.'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SEED-463: House block (favorite)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 | 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 block. The parallel to Sheldon's situation.]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9.12. Examining the House Block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20:31:00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Rough approximation. Peaked roof. Door carved into one side. Smoothness of handled wood. Care in every cut.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SEED-464: House block examined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[Someone made this for a child. Time invested.]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9.13. Like the One You're Going to Fix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20:32:00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Tenchi's connection. The house he heard about at dinner. The house Sheldon owns. Made concrete in wood.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SEED-465: House parallel drawn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 | 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child making connections. Sheldon's house = important.]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9.14. It's a Good House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20:32:30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Sheldon's response. Simple acknowledgment. The block in his hands. Both houses.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SEED-466: Both houses affirmed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[Accepting the offering.]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9.15. It Needs a Garden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20:33:00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 pointing. 'See? No garden. Real houses have gardens.' The aesthetic demand of childhood.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SEED-467: Garden needed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child's vision exceeds available resources.]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9.16. Your Grandfather Could Carve One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20:33:30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suggests. 'I asked. He said gardens are too hard because they have too many small things.'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SEED-468: Garden too complex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 | 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[Katsuhito's limits acknowledged by grandson.]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9.17. Maybe You Could Do It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20:34:00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'Do you know how to carve?' 'I don't. But I could learn.' The promise forming without intention.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SEED-469: Carving promise seeds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[Future obligation taking shape.]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9.18. Ojii-chan's Carvings Aren't Good Either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20:35:00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'That's okay. Ojii-chan's carvings aren't good either, and I love them anyway.' The wisdom that dismantles Sheldon.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SEED-470: Love despite imperfection (Tenchi's philosophy)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child teaching the adult. Core truth.]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2026-01-16T11:28:53.478Z</dcterms:created>
  <dcterms:modified xsi:type="dcterms:W3CDTF">2026-01-16T11:28:53.479Z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