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SON OF COSMOS: JUMPCHAIN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1: BELONGING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DAY 1 SCENE REGISTRY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TRUE MAXIMUM DENSITY EDITION</w:t>
      </w:r>
    </w:p>
    <w:p>
      <w:pPr>
        <w:spacing w:before="50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3, 1989 | 14:47 - 22:00 JST</w:t>
      </w:r>
    </w:p>
    <w:p>
      <w:pPr>
        <w:spacing w:before="15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119 Scenes | ~107,100 Words Target</w:t>
      </w:r>
    </w:p>
    <w:p>
      <w:pPr>
        <w:spacing w:before="600"/>
        <w:jc w:val="center"/>
      </w:pPr>
      <w:r>
        <w:rPr>
          <w:rFonts w:ascii="Arial" w:cs="Arial" w:eastAsia="Arial" w:hAnsi="Arial"/>
          <w:sz w:val="18"/>
          <w:szCs w:val="18"/>
        </w:rPr>
        <w:t xml:space="preserve">Version 2.0 |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DAY 1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Master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Scenes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14:47 - 22:00 JST (~7 hours 13 minutes)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Word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107,100 words (avg 900/scene)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Seeds Planted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Threads Activated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XP Earned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Sheldon (strict limited third)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Condition 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DISORIENTATION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1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 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14:47-15:55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 THE AWAKENING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1.01-1.50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~45,000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Consciousness, body, power, 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15:55-16:20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 THE ROAD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1.51-1.65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~13,500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Movement, Yamamoto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16:20-16:50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 THE TSUKINO 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1.66-1.80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~13,500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Property, photographs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16:50-17:35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 HARUNA'S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1.81-1.92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~10,800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Village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17:35-18:20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 THE 320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1.93-1.104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~10,800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Climb, shrine, Katsuhito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18:20-20:15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 FIRST EVENING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1.105-1.115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~9,900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Tenchi, dinner, blocks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20:15-22:00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 FIRST NIGHT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1.116-1.119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~3,600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Bath, sleep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 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~107,100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1: THE AWAKENING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14:47 - 15:55 (68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1.01 - 1.50 (50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~45,000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Sheldon returns to consciousness in a chrysanthemum field. Every sensation, every memory, every discovery becomes its own atomic beat. The power experimentation sequence reveals abilities he cannot control. Documents unveil a fabricated life. The date 1989 shatters his understanding of reality.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1A: Pre-Consciousness (14:47-14:52)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Sensation: Smell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Grass, earth, floral. SEED-001: Chrysanthemums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Sensation: Touch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Blades against cheek, dampness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 Sensation: Temperature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Cool, spring morning residue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Fourth Sensation: Sound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Silence, then birds, then wind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Buffer Zone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Existing without processing. Mind floating above body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1B: The Laboratory Memory (14:52-15:00)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Memory Surfaces: The Facility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Alaska lab, experimental drive 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Dr. Morrison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SEED-003: Nervous colleague, hands never still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Containment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Fluctuating three hours, elevated readings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Maria Chen's 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SEED-004: Through the glass, hand frozen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Cascade Begins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Blue to white to hungry light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Numbers in His Head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Calculating death. 50 meters vaporized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Moment of Knowing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Recognition. Calm. 'Oh.'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Light Takes Him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14:59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SEED-005: Death confirmed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1C: The In-Between (15:00-15:04)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Something Else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darkness, not silence. Outside categories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Warmth Arrives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SEED-006: Safe, encompassing, grandmother's arms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Presence Sensed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SEED-007: Vast, patient, achingly kind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Something Like 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SEED-008: Light that doesn't burn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SEED-009: 'Live well. I will find you when I can.'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1D: Eyes Open / Body Testing (15:04-15:12)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Eyes Open: Green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Grass blades, close geometry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Eyes Adjust: Blue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Sky saturated, warm, not Alaska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Eyes Adjust: White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Chrysanthemums catching light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Cataloging Vitals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Heart beating, lungs working. Alive.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Movement: Right Hand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Fingers curl, uncurl. No pain.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Movement: Left Hand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Same result. Smooth articulation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 Movement: Toes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Inside shoes he doesn't remember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Arms Press Against Ground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Beginning to rise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Rising: Prone to Sitting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SEED-010: Too easy. Too smooth.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Rising: Sitting to Standing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Fluidity that feels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Standing: The Wrongness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Body never driven before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Hands Examination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SEED-011: No calluses. Wrong hands.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Arms Examination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scars. Smooth skin.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Bicycle Scar - ABSENT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SEED-012: Left forearm empty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Face Touch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Younger skin. Different jaw.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1E: The Watch and Chrysanthemums (15:12-15:16)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Noticing the Watch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SEED-013: Silver, mechanical, leather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Watch Examination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30mm, white face, sweeping second hand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Time: 2:47 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 Casio died three years ago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Realization: Someone Buckled This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SEED-014: Intimate act. Taking care.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Flowers Noticed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Hundreds carpeting the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Identification: Chrysanthemums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Grandmother's garden. Funeral flowers.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Landscape Survey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Paddies below, hills above, ruins visible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1F: Pocket Inventory (15:16-15:22)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Patting Pockets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Instinctive check. Objects present.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Right Pocket: Fabric Within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Cloth, folded with precision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Handkerchief Revealed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SEED-015: White cotton, high thread 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Handkerchief Examination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Sharp creases, perfect alignment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Grandmother's Teaching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SEED-016: 'A man should always carry...'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Refolding Carefully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Matching creases. Respecting gift.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Left Pocket: Coins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Clink of metal. Yen shapes.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Coin Examination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100s, 50s with holes, 10s, 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 Pocket: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Brown leather, bi-fold, worn edges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Wallet Exterior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his wallet. Something given.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Opening the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moment before knowing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Money First: Counting Bills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SEED-017: ¥65,000 total. Substantial.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Small Denominations Purpose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Someone understood rural shopping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1G: The Documents (15:22-15:32)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Card in Slot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Alien Registration Certificate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Card: His Face, Younger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SEED-018: 30, not 38. No lines, no gray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Reading the 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Japanese fluent without 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Name: Tsukino Sheldon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SEED-019: Moon-field. The name given.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Birth Date: March 15, 1959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Eight years younger than death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Status: Permanent Resident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SEED-020: Not visitor. Belongs.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Processing: Age 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Body revised, not just reset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Bankbooks Discovered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Two books, worn covers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Bankbook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Regional bank, ¥500,000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Bankbook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Japan Post, ¥297,000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Financial Depth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SEED-021: ¥800,000 total. Years of saving.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Koseki Tohon Discovered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Family register. Official stamps.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Family Register Examined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SEED-022: Yuki (mother), James Carter (father)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Photograph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SEED-023: Kiyoshi. Traditional house. Family.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Envelope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Heavy. Multiple pages.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 Extracted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February 18, 1989. Six weeks ago.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Letter: Opening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Dear Sheldon. Uncle Kiyoshi's voice.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Letter: Yuki, Four Years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SEED-024: Mother's death, estate settling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Letter: The House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SEED-025: Roof leak, kitchen functional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Letter: Bell Labs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SEED-026: Career fabrication. Sabbatical.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1G Continued: Documents and Processing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Letter: NTT Interest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SEED-027: Patents, company plans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Letter: August Visit, Obon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SEED-028: Family arriving in 4 months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 Closing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Travel safely. Eat properly. Rest.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Letter of Introduction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SEED-029: Formal rec, Kiyoshi's hanko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Property Deed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SEED-030: Land ownership 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Emotional Processing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Fabricated love is REAL. Kiyoshi cares.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Sitting in Chrysanthemums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Trembling hands. Too much. Too detailed.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1H: System Contact (15:36-15:40)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Flicker of Awareness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Pressure behind eyes. Information arriving.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Focusing on Sensation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Giving attention like instrument reading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Knowledge Arrives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SEED-031: 'Physical form reconstructed'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Speaking Aloud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'Hello? Is someone there?'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Location: Okayama Prefecture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SEED-032: Japan 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Date: April 3, 1989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SEED-033: 36 years before death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Legs Stop Working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Collapse into chrysanthemums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Processing: 1989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Berlin Wall. No internet. Science fiction phones.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Everyone He Knew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Gone or not yet born. Grandmother unreachable.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Sub-Block 1I: Recovery / The Name (15:40-15:44)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Grandmother's Breathing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'Breathe first. Everything else can wait.'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Breathing Sequence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 through nose, hold four, out through mouth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Shaking Subsides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Body calming. Mind reorganizing.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Trying the Voice Again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'Can you tell me more?' No response.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Working Hypothesis: Isekai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SEED-034: Pattern recognition from 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Testing: Status, Menu, Help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Nothing. No tutorial. No interface.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Name: Tsukino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SEED-035: Moon-field. Characters surface.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Tsukino Usagi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SEED-036: Sailor Moon connection recognized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Half-Laugh, Half-Hysteria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Anime surname. Cartoon name. Real.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SUB-BLOCK 1J: POWER EXPERIMENTATION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15:44 - 15:55 (11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1.99 - 1.119 (21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~18,900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critical sequence where Sheldon discovers his abilities are real. Each beat is its own scene because each represents a distinct psychological/physical shift.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Deciding to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Grandmother: 'Think crazy thoughts all the way through'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Looking Around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Field empty. No witnesses.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Feeling Ridiculous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Child playing pretend. Stick-swords. Dragons.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Reaching for the Warmth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SEED-037: Memory of In-Between. Wings. Presence.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Design Not Coincidence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Tsukino name = maybe abilities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 Raised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physical commitment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Words Chosen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SEED-038: 'Starlight Honeymoon Therapy Kiss'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Words Spoken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Cadence of attack names. Half-remembered.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Light Erupts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SEED-039: Golden-white radiance. Raw. Wild.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Sensation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SEED-040: Same warmth. Wings. Presence. Connected.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Light Cuts 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Abrupt. System overload.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Collapse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Legs fold. Shoulder hits ground. Rolling.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Lying Among Chrysanthemums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Sky spinning. Muscles slack. Gasping.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Trying to Move: Hand Twitches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That's all. Complete depletion.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Processing: That Was Real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SEED-041: Magic. Or something like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Recovery 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5-10 min. Worst hangover of his life.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Sitting Up: Three Tries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Dizzy. But functional.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Observation: No Scorch Marks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SEED-042: No evidence. Can be hidden.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Decision: Keep It Secret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SEED-043: Cards close. Don't know the game.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Getting to Feet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Exhausted but standing. Functional barely.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Chrysanthemums Changed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SEED-044: More vivid. Taller. He doesn't notice.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 1 Total: </w:t>
      </w:r>
      <w:r>
        <w:rPr>
          <w:rFonts w:ascii="Arial" w:cs="Arial" w:eastAsia="Arial" w:hAnsi="Arial"/>
          <w:sz w:val="20"/>
          <w:szCs w:val="20"/>
        </w:rPr>
        <w:t xml:space="preserve">119 scenes | ~107,100 words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 SUMMARY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Block 1 contains 50 scenes covering the awakening sequence, power experimentation, and document discovery. See detailed breakdown above.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 Range: </w:t>
      </w:r>
      <w:r>
        <w:rPr>
          <w:rFonts w:ascii="Arial" w:cs="Arial" w:eastAsia="Arial" w:hAnsi="Arial"/>
          <w:sz w:val="20"/>
          <w:szCs w:val="20"/>
        </w:rPr>
        <w:t xml:space="preserve">1.01 - 1.50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~45,000 words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Seeds Planted: </w:t>
      </w:r>
      <w:r>
        <w:rPr>
          <w:rFonts w:ascii="Arial" w:cs="Arial" w:eastAsia="Arial" w:hAnsi="Arial"/>
          <w:sz w:val="20"/>
          <w:szCs w:val="20"/>
        </w:rPr>
        <w:t xml:space="preserve">44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2: THE ROAD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15:55 - 16:20 (25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1.51 - 1.65 (15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~13,500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Decision to Move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Can't stay in field. Cover story exists.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Steps on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SEED-045: Body still depleted but walking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Rice Paddy Geometry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15:58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Flooded fields, mirrors of sky, ancient infrastructure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Exhaustion as Familiar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Marathon, thesis sprint, grandmother's death vigil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Mountains in Distance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SEED-046: Worn smooth, millennia old, not Alaska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Really Here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 dreaming. Evidence accumulates. Each step.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Farmer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Distant figure, bent over, timeless labor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Mind Circling the Light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SEED-047: The power experiment replaying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Tsukino as Data 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Name, phrase, warmth - pattern forming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Uncle Kiyoshi's Letter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Cover story review: Bell Labs, sabbatical, grief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Road Appears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SEED-048: Gray line between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Standing at Road Edge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Looking both directions. Decision point.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Truck Approaching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SEED-049: Yamamoto Takeshi. First human.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Conversation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SEED-050: 'Yuki-chan.' Recognition. Network.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Truck Ride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SEED-051: Masaki Shrine, roof condition, Haruna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3: THE TSUKINO HOUSE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16:20 - 16:50 (30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1.66 - 1.80 (15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~13,500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Dropped at the Turn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Path branches. 300 meters to walk.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Walking the Final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Stone walls, narrowing, anticipation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View of House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SEED-052: Traditional, weathered, garden overgrown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Roof Damage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SEED-053: Northeast corner, serious work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Shop Building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SEED-054: Grocery structure, sound, potential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Lake Through Trees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SEED-055: Water visible, significant geography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Approaching the 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 in hand. The moment before.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Key Fits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SEED-056: Physical proof. Lock recognizes him.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Genkan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SEED-057: Removing shoes. Ritual. Belonging.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Main Room: Dust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 years of absence. Waiting.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Kitchen: Functional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SEED-058: Stove, sink, hand pump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Tatami 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Futons in closet. Need airing.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Butsudan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SEED-059: Family altar. Photographs.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1.79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Photographs Examined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SEED-060: Yuki, Michiko. Faces expecting recognition.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Decision: Need Supplies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Survivable not livable. Haruna. Shrine.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4: HARUNA'S STORE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16:50 - 17:35 (45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1.81 - 1.92 (12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~10,800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Walking to Village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SEED-061: Village architecture, traditional, aging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Body 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16:55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Still exceeding expectation despite exhaustion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Store Exterior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SEED-062: Time capsule. Vegetables displayed.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Entering the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Bell chimes. Old woman looks 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Haruna Introduction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SEED-063: Sharp eyes, weathered face, assessing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Prices: 1989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SEED-064: Everything costs graduate student prices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Conversation Opens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'You're Yuki's son.' Network knows.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Haruna's Information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SEED-065: Michiko, 320 steps, side path at 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'People Have Been Waiting'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SEED-066: Hope for return. Belonging offered.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Shrine Directions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SEED-067: Priest Masaki. Grandson. Little boy.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Purchasing Supplies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Candles, matches, rice, soap. Survival items.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'Welcome Home'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SEED-068: Transaction as belonging. Cloth bag.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5: THE 320 STEPS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17:35 - 18:20 (45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1.93 - 1.104 (12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~10,800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Path to Steps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SEED-069: Sign, first steps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Hundred Steps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Stone worn by centuries. Manageable.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Second Hundred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SEED-070: Harder. Switchbacks. Body protesting.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Side Path Decision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SEED-071: Pride vs survival. Survival wins.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Forest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SEED-072: Older growth. Cooler. Water sound.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Forest Awareness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SEED-073: Trees watching. Presence. Not threatening.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Grounds 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SEED-074: Buildings, lanterns, swept courtyard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SEED-075: Funaho. Massive. Ancient. SACRED.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Chōzuya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SEED-076: Purification basin. Water flowing.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'You Climbed All The Way Up'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SEED-077: Katsuhito appears. Sharp eyes.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SEED-078: 'Just Katsuhito.' No questions asked.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Hospitality Offered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SEED-079: Guest room, dinner, bath. Accepted.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6: FIRST EVENING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18:20 - 20:15 (1 hour 55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1.105 - 1.115 (11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~9,900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Inside the Residence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SEED-080: Traditional hallways, polished wood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Washing Basin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Water cool, towel cedar-scented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Small Footsteps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SEED-081: Tenchi appears. Frozen. Staring.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'Your Face Is Different'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SEED-082: Honest observation. No judgment.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'Is America Where Mommy Went?'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SEED-083: Grief surfaces. Katsuhito's flicker.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Dinner 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SEED-084: Rea setting dishes. Four cushions.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 Introduction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SEED-085: 15-16, neutral, competent beyond years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Meal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SEED-086: Nikujaga. Kiyone's recipe. Grief in food.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Wooden Blocks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SEED-087: Katsuhito carved. House needs garden.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Carving Promise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SEED-088: 'I'd try.' Bond seeded.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'I'm Glad You're Staying'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SEED-089: EMOTIONAL CLIMAX. Tenchi claims him.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7: FIRST NIGHT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20:15 - 22:00 (1 hour 45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Scenes: </w:t>
      </w:r>
      <w:r>
        <w:rPr>
          <w:rFonts w:ascii="Arial" w:cs="Arial" w:eastAsia="Arial" w:hAnsi="Arial"/>
          <w:sz w:val="20"/>
          <w:szCs w:val="20"/>
        </w:rPr>
        <w:t xml:space="preserve">1.116 - 1.119 (4 scenes)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 Target: </w:t>
      </w:r>
      <w:r>
        <w:rPr>
          <w:rFonts w:ascii="Arial" w:cs="Arial" w:eastAsia="Arial" w:hAnsi="Arial"/>
          <w:sz w:val="20"/>
          <w:szCs w:val="20"/>
        </w:rPr>
        <w:t xml:space="preserve">~3,600 words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7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SEEDS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 Ofuro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SEED-090: Hot water, steam, muscles releasing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Bath Processing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20:45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Day catalogued. 'Live well' recalled.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Guest Room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SEED-091: Futon laid, candle lit. Rea's care.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Night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SEED-092: Squeaky door. Stars. Sleep.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MASTER SEED REGISTRY (Day 1)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Total Seeds: 92 (numbered for tracking)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Identity/Mystery Seeds (1-44)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SEED-001: Chrysanthemums (funeral flowers) — 1.01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SEED-003: Dr. Morrison (nervous colleague) — 1.07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SEED-004: Maria Chen (face through glass) — 1.09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SEED-005: Death confirmed — 1.13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SEED-006: The warmth (safe, encompassing) — 1.15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SEED-007: Presence (vast, kind) — 1.16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SEED-008: Wings of light — 1.17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SEED-009: 'Live well' message — 1.18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SEED-010: Body too smooth — 1.27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SEED-011: Wrong hands — 1.30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SEED-012: Bicycle scar absent — 1.32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SEED-013: Watch (silver, mechanical) — 1.34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SEED-014: Someone taking care — 1.37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SEED-015: Handkerchief — 1.43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SEED-016: Grandmother's teaching — 1.45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SEED-017: Financial provision — 1.52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SEED-018: Age 30 not 38 — 1.55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SEED-019: Tsukino surname — 1.57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SEED-020: Permanent resident — 1.59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SEED-021: ¥800,000 total — 1.64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SEED-022: Family register — 1.66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SEED-023: Kiyoshi photograph — 1.67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SEED-024: Yuki's death (4 years) — 1.71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SEED-025: House condition — 1.72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SEED-026: Bell Labs career — 1.73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SEED-027: NTT, patents — 1.74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SEED-028: August visit — 1.75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SEED-029: Letter of introduction — 1.77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SEED-030: Property deed — 1.78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SEED-031: 'Physical form reconstructed' — 1.83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SEED-032: Okayama confirmed — 1.85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SEED-033: April 3, 1989 — 1.86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SEED-034: Isekai hypothesis — 1.94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SEED-035: Moon-field meaning — 1.96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SEED-036: Sailor Moon connection — 1.97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Power Seeds (37-44)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SEED-037: Reaching for warmth — 1.102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SEED-038: Attack phrase chosen — 1.105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SEED-039: Light erupts — 1.107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SEED-040: Sensation confirms connection — 1.108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SEED-041: Magic is real — 1.113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SEED-042: No physical evidence — 1.116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SEED-043: Decision: keep secret — 1.117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SEED-044: Chrysanthemums changed — 1.119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Location Seeds (45-79)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SEED-045-092: See detailed block breakdowns above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THREAD TRACKER (Day 1)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SCENES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Identity Mystery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1.04-1.50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Power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1.99-1.119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Cosmos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DORMANT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1.14-1.18, 1.108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Kiyoshi 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1.67-1.79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House Restoration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1.66-1.80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Village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1.63-1.65, 1.81-1.92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Shrine Household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1.93-1.119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Tenchi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1.107-1.115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1.110-1.112, 1.118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Ka-010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Katsuhito Trust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INITIATED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1.102-1.104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F-011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Funaho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G-012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Grandmother's 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Throughout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Sec-013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Secret Keeping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ESTABLISHED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Ky-014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Kiyone's Absence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1.109, 1.112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DAY 1 FINAL SUMMARY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Scenes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Word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107,100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Seeds Planted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Threads Activated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Emotional Climax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Scene 1.115: 'I'm glad you're staying'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Power Discovery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Scenes 1.99-1.119 (21 scenes)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Examination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Scenes 1.41-1.80 (40 scenes)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Day's Arc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14:47 — CONFUSION — Sensation without comprehension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15:00 — MEMORY — Death confirmed, In-Between glimpsed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15:15 — DISCOVERY — Body wrong, documents reveal fabricated life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15:45 — TEST — Power experimentation, collapse, secret decided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16:00 — MOVEMENT — Yamamoto, village network activates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16:30 — CONFRONTATION — House makes fabrication tangible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17:00 — INTEGRATION — Haruna welcomes, directions given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17:45 — ENDURANCE — 320 steps, physical limits reached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18:15 — ARRIVAL — Shrine, Katsuhito, Funaho glimpsed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18:30 — CONNECTION — Tenchi appears, claims the stranger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19:00 — BELONGING — Dinner, Kiyone's recipe, grief acknowledged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20:00 — ANCHOR — 'I'm glad you're staying'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21:00 — ACCEPTANCE — Bath, sleep, survival confirmed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Reader's Irony (Day 1)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Sheldon perceives an old priest with patience — Reader knows: 700-year-old Juraian prince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Sheldon perceives a sacred tree — Reader knows: Royal Tree Funaho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Sheldon perceives a motherless four-year-old — Reader knows: Future OVA protagonist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Sheldon perceives a quiet capable girl — Reader knows: Orphan taken in by Katsuhito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Sheldon perceives peaceful rural village — Reader knows: Cosmic events will unfold here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---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Document Version: 2.0 (True Maximum Density)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Created: January 2026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Son of Cosmos: JumpChain — Day 1 Scene Registry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2026-01-16T10:23:48.275Z</dcterms:created>
  <dcterms:modified xsi:type="dcterms:W3CDTF">2026-01-16T10:23:48.275Z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