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SON OF COSMOS: JUMPCHAIN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PLOT THREAD TAXONOMY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Millennium Architecture System - Document 4 of 10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Thread Classification | Lifecycle Management | Continuity Tracking</w:t>
      </w:r>
    </w:p>
    <w:p>
      <w:pPr>
        <w:spacing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Dependency Mapping | Resolution Verification | Orphan Prevention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0f3460"/>
          <w:sz w:val="24"/>
          <w:szCs w:val="24"/>
        </w:rPr>
        <w:t xml:space="preserve">1000-Year Narrative Continuity Infrastructure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I: FOUNDATIONAL CONCEPTS</w:t>
      </w:r>
    </w:p>
    <w:p>
      <w:pPr>
        <w:pStyle w:val="Heading2"/>
      </w:pPr>
      <w:r>
        <w:t xml:space="preserve">1.1 What Is a Plot Thread?</w:t>
      </w:r>
    </w:p>
    <w:p>
      <w:pPr>
        <w:spacing w:after="200"/>
      </w:pPr>
      <w:r>
        <w:t xml:space="preserve">A plot thread is any narrative element that creates expectation requiring eventual satisfaction. This definition deliberately broadens beyond "subplot" to capture every promise the story makes to the reader—from a character's stated goal to a mysterious artifact mentioned in passing. If something in the text creates the question "what happens with this?", a thread exists.</w:t>
      </w:r>
    </w:p>
    <w:p>
      <w:pPr>
        <w:spacing w:after="200"/>
      </w:pPr>
      <w:r>
        <w:t xml:space="preserve">Across 1,000 years of narrative, thread management becomes the primary structural challenge. A secret mentioned in Year 1 might not resolve until Year 847. A relationship that begins in Chapter 3 might span 40 books before reaching its climax. Without systematic tracking, threads orphan—they create expectations that the narrative never fulfills, eroding reader trust and narrative coherence.</w:t>
      </w:r>
    </w:p>
    <w:p>
      <w:pPr>
        <w:pStyle w:val="Heading2"/>
      </w:pPr>
      <w:r>
        <w:t xml:space="preserve">1.2 The Orphan Problem</w:t>
      </w:r>
    </w:p>
    <w:p>
      <w:pPr>
        <w:spacing w:after="200"/>
      </w:pPr>
      <w:r>
        <w:t xml:space="preserve">An orphaned thread is a narrative promise that the story abandons. In short fiction, orphaned threads are editing failures. In millennium-scale narrative, they become inevitable without infrastructure. Consider:</w:t>
      </w:r>
    </w:p>
    <w:p>
      <w:pPr>
        <w:spacing w:after="100"/>
      </w:pPr>
      <w:r>
        <w:rPr>
          <w:b/>
          <w:bCs/>
        </w:rPr>
        <w:t xml:space="preserve">Thread Seeded: </w:t>
      </w:r>
      <w:r>
        <w:t xml:space="preserve">Day 47 (April 1989) — A village elder mentions that her grandmother knew "the truth about the shrine" but died before revealing it.</w:t>
      </w:r>
    </w:p>
    <w:p>
      <w:pPr>
        <w:spacing w:after="100"/>
      </w:pPr>
      <w:r>
        <w:rPr>
          <w:b/>
          <w:bCs/>
        </w:rPr>
        <w:t xml:space="preserve">Books Written Since: </w:t>
      </w:r>
      <w:r>
        <w:t xml:space="preserve">47 books, spanning 200 years of narrative time</w:t>
      </w:r>
    </w:p>
    <w:p>
      <w:pPr>
        <w:spacing w:after="100"/>
      </w:pPr>
      <w:r>
        <w:rPr>
          <w:b/>
          <w:bCs/>
        </w:rPr>
        <w:t xml:space="preserve">Current Status: </w:t>
      </w:r>
      <w:r>
        <w:t xml:space="preserve">Writer has forgotten the thread exists</w:t>
      </w:r>
    </w:p>
    <w:p>
      <w:pPr>
        <w:spacing w:after="200"/>
      </w:pPr>
      <w:r>
        <w:rPr>
          <w:b/>
          <w:bCs/>
        </w:rPr>
        <w:t xml:space="preserve">Result: </w:t>
      </w:r>
      <w:r>
        <w:t xml:space="preserve">Readers who remember the seed feel cheated. The narrative's promise-keeping credibility degrades. Careful readers lose faith that mysteries will resolve.</w:t>
      </w:r>
    </w:p>
    <w:p>
      <w:pPr>
        <w:spacing w:after="200"/>
      </w:pPr>
      <w:r>
        <w:t xml:space="preserve">This document exists to prevent that outcome. Every thread receives a formal entry. Every entry tracks toward resolution. No thread survives without periodic verification.</w:t>
      </w:r>
    </w:p>
    <w:p>
      <w:pPr>
        <w:pStyle w:val="Heading2"/>
      </w:pPr>
      <w:r>
        <w:t xml:space="preserve">1.3 Thread vs. Beat vs. Scene</w:t>
      </w:r>
    </w:p>
    <w:p>
      <w:pPr>
        <w:spacing w:after="200"/>
      </w:pPr>
      <w:r>
        <w:t xml:space="preserve">Terminology precision matters for cross-document reference: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narrative promise spanning multiple scenes/chapters, requiring eventual resolution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"Sheldon's true nature" — seeded Day 1, resolved across multiple revelations over decades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 moment of change within a scene; the smallest unit of story progression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"Yosho's expression shifts when Sheldon mentions the stars" — a beat within a conversation scene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continuous action in a single location/time; contains multiple beats; may advance multiple threads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"Morning training at the shrine" — a 2,000-word scene with 8-12 beats touching 3 active threads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collection of threads that share resolution; typically character-focused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"Yosho's Trust Arc" — encompasses multiple threads about revelation, acceptance, partnership</w:t>
            </w:r>
          </w:p>
        </w:tc>
      </w:tr>
    </w:tbl>
    <w:p>
      <w:pPr>
        <w:pStyle w:val="Heading2"/>
      </w:pPr>
      <w:r>
        <w:t xml:space="preserve">1.4 Thread Attributes Schema</w:t>
      </w:r>
    </w:p>
    <w:p>
      <w:pPr>
        <w:spacing w:after="200"/>
      </w:pPr>
      <w:r>
        <w:t xml:space="preserve">Every thread in the Master Registry must include these attributes: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THR-[TYPE]-[NUMBER]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cross-reference (e.g., THR-REL-0047)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title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identifier (e.g., "Yosho-Sheldon Trust Development")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per Part II taxonomy (e.g., REL = Relationship)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Day/Scene/Line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location where thread first appears (e.g., D003-S07-L142)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EXPLICIT/IMPLICIT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reader consciously registers the thread or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Beats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Day/Scene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 developments between seed and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Epoch/Year/Range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thread should resolve (can be range)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thread ends (see Part III)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names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characters involved in thread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Thread 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that must resolve before this one 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Descendants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Thread 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spawned by this thread's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thread state (see 1.5)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Touch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Day/Scene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scene where thread advanced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Dormancy 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touch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threshold for potential orphaning</w:t>
            </w:r>
          </w:p>
        </w:tc>
      </w:tr>
    </w:tbl>
    <w:p>
      <w:pPr>
        <w:pStyle w:val="Heading2"/>
      </w:pPr>
      <w:r>
        <w:t xml:space="preserve">1.5 Thread Status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planted but not yet developed; reader may not consciously recognize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receiving regular development; advancing toward resolution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intentionally paused; will reactivate at specified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blocked by dependency; cannot advance until prerequisite resolves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CLIMAXING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in final development phase; resolution imminent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completed; narrative promise fulfilled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evolved into different thread (original closes, descendant opens)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ORPHANED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abandoned without resolution — CRITICAL ERROR requiring remediation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II: THREAD TYPE TAXONOMY</w:t>
      </w:r>
    </w:p>
    <w:p>
      <w:pPr>
        <w:spacing w:after="200"/>
      </w:pPr>
      <w:r>
        <w:t xml:space="preserve">Threads are classified by primary function. A single thread may exhibit characteristics of multiple types, but receives classification based on its dominant narrative purpose. The type determines tracking protocols, dormancy thresholds, and resolution requirements.</w:t>
      </w:r>
    </w:p>
    <w:p>
      <w:pPr>
        <w:pStyle w:val="Heading2"/>
      </w:pPr>
      <w:r>
        <w:t xml:space="preserve">2.1 Character Arc Threads (ARC)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Internal transformation journeys for named characters. The character begins the thread in one psychological/emotional/capability state and must end in a different state.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30 narrative days maximum without touch for ACTIVE threads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Character must demonstrably change; change must be observable in behavior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THR-ARC-0001 "Sheldon's Identity Integration" — From displaced physicist to genuine Tsukino son; spans Epoch I with resolution at Cosmos Revelation (Day 366)</w:t>
      </w:r>
    </w:p>
    <w:p>
      <w:pPr>
        <w:pStyle w:val="Heading3"/>
      </w:pPr>
      <w:r>
        <w:t xml:space="preserve">2.1.1 ARC Subtypes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Span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ARC-GROWTH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gains capability, wisdom, or maturity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to decades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ARC-FALL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degrades, corrupts, or diminishes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widely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ARC-HEAL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recovers from trauma or loss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 to decades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ARC-REVEAL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Character's hidden nature emerges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revelation point with long setup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ARC-CYCLE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repeats pattern until breaking free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iterations across years</w:t>
            </w:r>
          </w:p>
        </w:tc>
      </w:tr>
    </w:tbl>
    <w:p>
      <w:pPr>
        <w:pStyle w:val="Heading2"/>
      </w:pPr>
      <w:r>
        <w:t xml:space="preserve">2.2 Relationship Threads (REL)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Connections between two or more characters that evolve over time. Distinct from individual ARC threads in that REL threads track the relationship itself as the changing entity.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45 narrative days for active relationships; 180 days for established relationships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Relationship must reach defined equilibrium, transformation, or termination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THR-REL-0003 "Yosho-Sheldon Mentor to Partner" — Evolves from guardian/ward to equals who share cosmic secrets; culminates in potential marriage (Epoch I-D)</w:t>
      </w:r>
    </w:p>
    <w:p>
      <w:pPr>
        <w:pStyle w:val="Heading3"/>
      </w:pPr>
      <w:r>
        <w:t xml:space="preserve">2.2.1 REL Subtypes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Dynamics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REL-ROMANTIC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Love, attraction, partnership potential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 → Declaration → Equilibrium or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REL-FAMILIAL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Blood/adoptive family bonds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long-running; milestone-based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REL-MENTOR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Teaching/learning dynamic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differential → Equalization → Role reversal possible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REL-RIVAL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Competition, opposition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→ Climax → Resolution (friendship or defeat)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REL-ALLIANCE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partnership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Need-based → Trust development → Genuine bond or dissolution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REL-FOUND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family construction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Accumulative; each new member thread feeds the whole</w:t>
            </w:r>
          </w:p>
        </w:tc>
      </w:tr>
    </w:tbl>
    <w:p>
      <w:pPr>
        <w:pStyle w:val="Heading2"/>
      </w:pPr>
      <w:r>
        <w:t xml:space="preserve">2.3 Mystery/Revelation Threads (MYS)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Information asymmetry between reader and/or characters that creates anticipation for discovery. The thread tracks the gap between what is hidden and what is known.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90 narrative days maximum; mysteries left too long without hints frustrate readers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Truth must emerge; revelation must have consequence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THR-MYS-0007 "Yosho's True Identity" — Sheldon knows Katsuhito isn't human; reader discovers alongside Sheldon; full Juraian prince revelation comes through trust development</w:t>
      </w:r>
    </w:p>
    <w:p>
      <w:pPr>
        <w:pStyle w:val="Heading3"/>
      </w:pPr>
      <w:r>
        <w:t xml:space="preserve">2.3.1 MYS Subtypes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 Structure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MYS-READER-AHEAD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knows; characters don't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Dramatic irony → Character discovery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MYS-READER-WITH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discovers alongside POV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Clue accumulation → Revelation moment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MYS-READER-BEHIND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 knows; reader doesn't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Hints → Delayed revelation → Recontextualization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MYS-SECRET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deliberately hides truth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 of concealment → Forced or chosen revelation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MYS-UNKNOWN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one knows the truth yet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Investigation → Discovery → Meaning integration</w:t>
            </w:r>
          </w:p>
        </w:tc>
      </w:tr>
    </w:tbl>
    <w:p>
      <w:pPr>
        <w:pStyle w:val="Heading2"/>
      </w:pPr>
      <w:r>
        <w:t xml:space="preserve">2.4 Conflict Threads (CON)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Opposition between forces (characters, factions, ideologies, circumstances) requiring resolution through victory, compromise, or transformation. Conflict threads are the engines of plot momentum.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21 narrative days for active conflicts; extended dormancy converts to CON-COLD subtype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Clear winner, negotiated peace, mutual destruction, or transcendence of the conflict frame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THR-CON-0012 "Kagato Crisis" — Canon conflict; Sheldon's role is witness/support, not combatant; resolves with Tenchi's victory</w:t>
      </w:r>
    </w:p>
    <w:p>
      <w:pPr>
        <w:pStyle w:val="Heading3"/>
      </w:pPr>
      <w:r>
        <w:t xml:space="preserve">2.4.1 CON Subtypes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Modes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CON-COMBAT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Physical/power confrontation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Victory, defeat, mutual destruction, intervention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CON-POLITICAL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Factional/institutional opposition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Negotiation, alliance shift, coup, reform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CON-IDEOLOGICAL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Belief/value system clash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Conversion, synthesis, agree-to-disagree, demonstration by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CON-INTERNAL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vs. self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Decision, acceptance, breakdown,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CON-CIRCUMSTANTIAL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vs. situation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Adaptation, escape, transformation of circumstances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CON-COLD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low-intensity opposition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Détente, escalation trigger, generational resolution</w:t>
            </w:r>
          </w:p>
        </w:tc>
      </w:tr>
    </w:tbl>
    <w:p>
      <w:pPr>
        <w:pStyle w:val="Heading2"/>
      </w:pPr>
      <w:r>
        <w:t xml:space="preserve">2.5 Political/Institutional Threads (POL)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Power dynamics, succession issues, organizational changes, and governance developments. These threads often span centuries and involve multiple generations.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365 narrative days (1 year); political threads naturally operate on longer timescales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Power structure must change, stabilize at new equilibrium, or characters must exit the political sphere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THR-POL-0004 "Juraian Succession Question" — Yosho's abdication, Tenchi's position, Sheldon's anomalous status; spans Epochs II-V</w:t>
      </w:r>
    </w:p>
    <w:p>
      <w:pPr>
        <w:pStyle w:val="Heading2"/>
      </w:pPr>
      <w:r>
        <w:t xml:space="preserve">2.6 Cosmic/Existential Threads (COS)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Threads involving Choushin-level entities, fundamental universe mechanics, or existential stakes. These threads operate on the largest scale and often form the backbone of epoch-spanning narrative.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3,650 narrative days (10 years); cosmic threads naturally pulse rather than maintain constant activity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Universe-level consequences must manifest; resolution affects cosmic order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THR-COS-0001 "Counter-Actor Crisis" — Canon anchor; Misaki becomes threat exceeding Choushin; resolves only through Kami Tenchi intervention in Epoch V</w:t>
      </w:r>
    </w:p>
    <w:p>
      <w:pPr>
        <w:pStyle w:val="Heading2"/>
      </w:pPr>
      <w:r>
        <w:t xml:space="preserve">2.7 Cultural/Social Threads (CUL)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Evolution of customs, traditions, social norms, and community dynamics. These threads track how societies and cultures change across the narrative span.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730 narrative days (2 years); cultural change is gradual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Visible change in practice, belief, or social structure; or deliberate preservation against pressure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THR-CUL-0002 "Village Modernization" — Masaki Village transforms from 1989 rural Japan to future integration with galactic civilization</w:t>
      </w:r>
    </w:p>
    <w:p>
      <w:pPr>
        <w:pStyle w:val="Heading2"/>
      </w:pPr>
      <w:r>
        <w:t xml:space="preserve">2.8 Technology/Capability Threads (TEC)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Development, acquisition, or loss of technological or supernatural capabilities. Tracks power scaling, tech progression, and capability evolution.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180 narrative days for character capabilities; 730 days for societal tech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Capability reaches stable state, is lost/destroyed, or transforms into new form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THR-TEC-0001 "Sheldon Lambda Power Development" — Tracks awakening and mastery of Sailor Cosmos-derived abilities across Epochs I-III</w:t>
      </w:r>
    </w:p>
    <w:p>
      <w:pPr>
        <w:pStyle w:val="Heading2"/>
      </w:pPr>
      <w:r>
        <w:t xml:space="preserve">2.9 Location/Setting Threads (LOC)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Changes to significant places over time—construction, destruction, transformation, or discovery. Settings are characters; their evolution deserves tracking.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1,825 narrative days (5 years); settings change slowly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Location reaches final state, is destroyed, or becomes fundamentally different place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THR-LOC-0001 "Masaki Shrine Evolution" — Tracks shrine changes from 1989 Shinto site to center of cosmic significance</w:t>
      </w:r>
    </w:p>
    <w:p>
      <w:pPr>
        <w:pStyle w:val="Heading2"/>
      </w:pPr>
      <w:r>
        <w:t xml:space="preserve">2.10 Thematic Threads (THM)</w:t>
      </w:r>
    </w:p>
    <w:p>
      <w:pPr>
        <w:spacing w:after="200"/>
      </w:pPr>
      <w:r>
        <w:rPr>
          <w:b/>
          <w:bCs/>
        </w:rPr>
        <w:t xml:space="preserve">Definition: </w:t>
      </w:r>
      <w:r>
        <w:t xml:space="preserve">Abstract conceptual throughlines that give the narrative meaning beyond plot. Tracked separately from plot threads to ensure thematic coherence.</w:t>
      </w:r>
    </w:p>
    <w:p>
      <w:pPr>
        <w:spacing w:after="100"/>
      </w:pPr>
      <w:r>
        <w:rPr>
          <w:b/>
          <w:bCs/>
        </w:rPr>
        <w:t xml:space="preserve">Dormancy Threshold: </w:t>
      </w:r>
      <w:r>
        <w:t xml:space="preserve">365 narrative days; themes need regular reinforcement</w:t>
      </w:r>
    </w:p>
    <w:p>
      <w:pPr>
        <w:spacing w:after="100"/>
      </w:pPr>
      <w:r>
        <w:rPr>
          <w:b/>
          <w:bCs/>
        </w:rPr>
        <w:t xml:space="preserve">Resolution Requirement: </w:t>
      </w:r>
      <w:r>
        <w:t xml:space="preserve">Theme must reach definitive statement or deliberate ambiguity by narrative end</w:t>
      </w:r>
    </w:p>
    <w:p>
      <w:pPr>
        <w:spacing w:after="200"/>
      </w:pPr>
      <w:r>
        <w:rPr>
          <w:b/>
          <w:bCs/>
        </w:rPr>
        <w:t xml:space="preserve">Example Thread: </w:t>
      </w:r>
      <w:r>
        <w:t xml:space="preserve">THR-THM-0001 "Found Family vs. Blood" — Explores whether chosen bonds can equal or exceed biological ones; resolved through accumulated evidence across 1000 years</w:t>
      </w:r>
    </w:p>
    <w:p>
      <w:r>
        <w:br w:type="page"/>
      </w:r>
    </w:p>
    <w:p>
      <w:pPr>
        <w:pStyle w:val="Heading1"/>
      </w:pPr>
      <w:r>
        <w:t xml:space="preserve">PART III: THREAD LIFECYCLE MANAGEMENT</w:t>
      </w:r>
    </w:p>
    <w:p>
      <w:pPr>
        <w:pStyle w:val="Heading2"/>
      </w:pPr>
      <w:r>
        <w:t xml:space="preserve">3.1 The Thread Lifecycle Model</w:t>
      </w:r>
    </w:p>
    <w:p>
      <w:pPr>
        <w:spacing w:after="200"/>
      </w:pPr>
      <w:r>
        <w:t xml:space="preserve">Every thread moves through a predictable lifecycle. Understanding this cycle enables deliberate management rather than accidental orphaning.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SEEDING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planted in narrative. May be explicit (reader notices) or implicit (subconscious registration). Creates expectation without demanding immediate attention.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GERMINATION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 → 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receives first development beyond seed. Reader becomes consciously aware of thread's existence. Typically 5-50 narrative days after seeding.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DEVELOPMENT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actively advancing through key beats. Regular touches maintain reader engagement. Complications, setbacks, and progress accumulate.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DORMANCY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pause. Thread remains in reader memory but ceases active development. Requires periodic reminder beats to prevent orphan perception.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REACTIVATION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→ 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thread returns to active development. Requires reorientation beat reminding reader of thread existence and stakes.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CLIMAX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enters final development phase. All accumulated tension releases. Maximum reader attention. No dormancy permitted.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RESOLUTION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completes. Narrative promise fulfilled. Thread may spawn descendants or transform into new thread.</w:t>
            </w:r>
          </w:p>
        </w:tc>
      </w:tr>
    </w:tbl>
    <w:p>
      <w:pPr>
        <w:pStyle w:val="Heading2"/>
      </w:pPr>
      <w:r>
        <w:t xml:space="preserve">3.2 Resolution Types</w:t>
      </w:r>
    </w:p>
    <w:p>
      <w:pPr>
        <w:spacing w:after="200"/>
      </w:pPr>
      <w:r>
        <w:t xml:space="preserve">Not all resolutions are equal. The type of resolution affects reader satisfaction and potential for descendant threads.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Resolution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Definition &amp; 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RES-COMP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fully satisfied. All questions answered, all tensions resolved. Clean closure. No descendants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RES-TRAN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evolves into new thread. Original promise fulfilled by becoming something else. Mandatory descendant spawning.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RES-PART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question answered but complications remain. Spawns descendant threads addressing remaining elements.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SUBVERTED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RES-SUBV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Reader expectation deliberately inverted. Promise fulfilled through unexpected means. High-risk, high-reward.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RES-AMBG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ends without definitive answer. Reader draws own conclusions. Must feel intentional, not abandoned.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RES-TRAG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resolves through loss, failure, or destruction. Emotionally satisfying despite negative outcome.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RES-MERG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combines with another thread for joint resolution. Both threads close simultaneously.</w:t>
            </w:r>
          </w:p>
        </w:tc>
      </w:tr>
    </w:tbl>
    <w:p>
      <w:pPr>
        <w:pStyle w:val="Heading2"/>
      </w:pPr>
      <w:r>
        <w:t xml:space="preserve">3.3 Dormancy Management Protocol</w:t>
      </w:r>
    </w:p>
    <w:p>
      <w:pPr>
        <w:spacing w:after="200"/>
      </w:pPr>
      <w:r>
        <w:t xml:space="preserve">Dormancy is essential for millennium-scale narrative. Not every thread can be active simultaneously. But unmanaged dormancy leads to orphaning. This protocol prevents that failure.</w:t>
      </w:r>
    </w:p>
    <w:p>
      <w:pPr>
        <w:pStyle w:val="Heading3"/>
      </w:pPr>
      <w:r>
        <w:t xml:space="preserve">3.3.1 Dormancy Entry Requirements</w:t>
      </w:r>
    </w:p>
    <w:p>
      <w:pPr>
        <w:spacing w:after="100"/>
      </w:pPr>
      <w:r>
        <w:t xml:space="preserve">Before a thread enters DORMANT status, verify:</w:t>
      </w:r>
    </w:p>
    <w:p>
      <w:pPr>
        <w:spacing w:after="100"/>
      </w:pPr>
      <w:r>
        <w:t xml:space="preserve">1. </w:t>
      </w:r>
      <w:r>
        <w:rPr>
          <w:b/>
          <w:bCs/>
        </w:rPr>
        <w:t xml:space="preserve">Last Active Beat: </w:t>
      </w:r>
      <w:r>
        <w:t xml:space="preserve">Thread must have received meaningful development in its final active scene</w:t>
      </w:r>
    </w:p>
    <w:p>
      <w:pPr>
        <w:spacing w:after="100"/>
      </w:pPr>
      <w:r>
        <w:t xml:space="preserve">2. </w:t>
      </w:r>
      <w:r>
        <w:rPr>
          <w:b/>
          <w:bCs/>
        </w:rPr>
        <w:t xml:space="preserve">Reader Awareness: </w:t>
      </w:r>
      <w:r>
        <w:t xml:space="preserve">Reader must consciously register the thread as unresolved but paused</w:t>
      </w:r>
    </w:p>
    <w:p>
      <w:pPr>
        <w:spacing w:after="100"/>
      </w:pPr>
      <w:r>
        <w:t xml:space="preserve">3. </w:t>
      </w:r>
      <w:r>
        <w:rPr>
          <w:b/>
          <w:bCs/>
        </w:rPr>
        <w:t xml:space="preserve">Reactivation Trigger: </w:t>
      </w:r>
      <w:r>
        <w:t xml:space="preserve">Specific narrative condition must be documented that will reactivate the thread</w:t>
      </w:r>
    </w:p>
    <w:p>
      <w:pPr>
        <w:spacing w:after="200"/>
      </w:pPr>
      <w:r>
        <w:t xml:space="preserve">4. </w:t>
      </w:r>
      <w:r>
        <w:rPr>
          <w:b/>
          <w:bCs/>
        </w:rPr>
        <w:t xml:space="preserve">Reminder Schedule: </w:t>
      </w:r>
      <w:r>
        <w:t xml:space="preserve">Plan for periodic reminder beats during dormancy (minimum 1 per dormancy threshold period)</w:t>
      </w:r>
    </w:p>
    <w:p>
      <w:pPr>
        <w:pStyle w:val="Heading3"/>
      </w:pPr>
      <w:r>
        <w:t xml:space="preserve">3.3.2 Reminder Beat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Beat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thinks about dormant thread element; no new information but refreshes reader awareness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Oblique Mention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element mentioned in passing conversation; subconscious reader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Echo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scene mirrors dormant thread situation; reader connects without explicit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scene explicitly showing dormant thread's current state (e.g., "The sealed cave remained undisturbed")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Near-Miss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almost reactivates but doesn't; builds anticipation for eventual return</w:t>
            </w:r>
          </w:p>
        </w:tc>
      </w:tr>
    </w:tbl>
    <w:p>
      <w:pPr>
        <w:pStyle w:val="Heading2"/>
      </w:pPr>
      <w:r>
        <w:t xml:space="preserve">3.4 Thread Dependency Management</w:t>
      </w:r>
    </w:p>
    <w:p>
      <w:pPr>
        <w:spacing w:after="200"/>
      </w:pPr>
      <w:r>
        <w:t xml:space="preserve">Some threads cannot resolve until other threads complete. These dependencies must be explicitly tracked to prevent impossible resolution attempts or accidentally orphaning prerequisite threads.</w:t>
      </w:r>
    </w:p>
    <w:p>
      <w:pPr>
        <w:pStyle w:val="Heading3"/>
      </w:pPr>
      <w:r>
        <w:t xml:space="preserve">3.4.1 Dependency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B cannot resolve until Thread A resolves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"Sheldon reveals truth to Tenchi" cannot occur until "Sheldon reveals truth to Yosho" completes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B optimally resolves after Thread A, but can proceed if necessary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"Ryoko-Ayeka rivalry resolution" ideally follows "Tenchi's choice" but could resolve independently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A and B must resolve simultaneously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"Kagato defeat" and "Washu liberation" resolve in same scene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of Threads A or B can resolve; other must fail/transform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"Ayeka wins Tenchi" and "Ryoko wins Tenchi" are mutually exclusive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A's resolution creates Thread 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"Cosmos Revelation" resolution spawns "Lambda Power Development" thread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ORPHAN PREVENTION SYSTEM</w:t>
      </w:r>
    </w:p>
    <w:p>
      <w:pPr>
        <w:pStyle w:val="Heading2"/>
      </w:pPr>
      <w:r>
        <w:t xml:space="preserve">4.1 The Orphan Prevention Protocol</w:t>
      </w:r>
    </w:p>
    <w:p>
      <w:pPr>
        <w:spacing w:after="200"/>
      </w:pPr>
      <w:r>
        <w:t xml:space="preserve">Orphaned threads represent the primary failure mode of millennium-scale narrative. This protocol establishes systematic safeguards.</w:t>
      </w:r>
    </w:p>
    <w:p>
      <w:pPr>
        <w:pStyle w:val="Heading3"/>
      </w:pPr>
      <w:r>
        <w:t xml:space="preserve">4.1.1 Automated Alerts</w:t>
      </w:r>
    </w:p>
    <w:p>
      <w:pPr>
        <w:spacing w:after="200"/>
      </w:pPr>
      <w:r>
        <w:t xml:space="preserve">The Master Thread Registry should trigger alerts when: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Alert Level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exceeds 50% of dormancy threshold without touch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reminder beat within next 5 narrative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exceeds 75% of dormancy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reminder beat required; evaluate for reactivation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exceeds 100% of dormancy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at orphan risk. Must touch OR document deliberate extended dormancy with 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exceeds 150% of dormancy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 presumed orphaned. Requires immediate remediation plan.</w:t>
            </w:r>
          </w:p>
        </w:tc>
      </w:tr>
    </w:tbl>
    <w:p>
      <w:pPr>
        <w:pStyle w:val="Heading3"/>
      </w:pPr>
      <w:r>
        <w:t xml:space="preserve">4.1.2 Periodic Thread Audit</w:t>
      </w:r>
    </w:p>
    <w:p>
      <w:pPr>
        <w:spacing w:after="200"/>
      </w:pPr>
      <w:r>
        <w:t xml:space="preserve">At defined intervals, conduct systematic thread review: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 Frequency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Chapter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threads touched in chapter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status accurate; update Last Touch; check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Book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ACTIVE and DORMANT threads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Dormancy threshold check; resolution progress assessment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Epoch Transition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threads crossing epoch boundary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epoch-appropriate development; update targets if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(narrative time)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Master Registry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orphan check; dependency validation; descendant verification</w:t>
            </w:r>
          </w:p>
        </w:tc>
      </w:tr>
    </w:tbl>
    <w:p>
      <w:pPr>
        <w:pStyle w:val="Heading2"/>
      </w:pPr>
      <w:r>
        <w:t xml:space="preserve">4.2 Orphan Remediation Strategies</w:t>
      </w:r>
    </w:p>
    <w:p>
      <w:pPr>
        <w:spacing w:after="200"/>
      </w:pPr>
      <w:r>
        <w:t xml:space="preserve">When a thread reaches ORPHANED status or critical alert, apply one of these remediation strategies: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RESURRECT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Reactivate thread with reorientation beat. Acknowledge time passed. Resume development toward original resolution target.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RETROACTIVE SEED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thread was implicitly seeded, add explicit seed in upcoming scene via character memory or flashback. Converts implicit to explicit.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ACCELERATE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thread approaching natural resolution but neglected, compress remaining development and resolve quickly.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orphaned thread with healthy thread for joint resolution. Original promise satisfied through different vehicle.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original thread cannot resolve as planned. Explicitly transform into new thread with achievable resolution.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 AMBIGUITY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thread suits ambiguous ending, resolve through intentional non-resolution. Must feel deliberate to reader.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&amp; CLOSE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truly unrecoverable threads, have character acknowledge the unresolved element and close without full satisfaction. Last resort.</w:t>
            </w:r>
          </w:p>
        </w:tc>
      </w:tr>
    </w:tbl>
    <w:p>
      <w:pPr>
        <w:pStyle w:val="Heading2"/>
      </w:pPr>
      <w:r>
        <w:t xml:space="preserve">4.3 Thread Seeding Best Practices</w:t>
      </w:r>
    </w:p>
    <w:p>
      <w:pPr>
        <w:spacing w:after="200"/>
      </w:pPr>
      <w:r>
        <w:t xml:space="preserve">Prevention is superior to remediation. These practices reduce orphan risk at the seeding stage:</w:t>
      </w:r>
    </w:p>
    <w:p>
      <w:pPr>
        <w:spacing w:after="100"/>
      </w:pPr>
      <w:r>
        <w:rPr>
          <w:b/>
          <w:bCs/>
        </w:rPr>
        <w:t xml:space="preserve">1. Resolution Visibility: </w:t>
      </w:r>
      <w:r>
        <w:t xml:space="preserve">Before seeding, have a clear vision of how and when the thread will resolve. Threads seeded without resolution plans are orphan candidates.</w:t>
      </w:r>
    </w:p>
    <w:p>
      <w:pPr>
        <w:spacing w:after="100"/>
      </w:pPr>
      <w:r>
        <w:rPr>
          <w:b/>
          <w:bCs/>
        </w:rPr>
        <w:t xml:space="preserve">2. Epoch-Appropriate Seeding: </w:t>
      </w:r>
      <w:r>
        <w:t xml:space="preserve">Don't seed a thread in Epoch I that requires Epoch V technology/characters unless you've planned the 400-year dormancy.</w:t>
      </w:r>
    </w:p>
    <w:p>
      <w:pPr>
        <w:spacing w:after="100"/>
      </w:pPr>
      <w:r>
        <w:rPr>
          <w:b/>
          <w:bCs/>
        </w:rPr>
        <w:t xml:space="preserve">3. Character-Locked Threads: </w:t>
      </w:r>
      <w:r>
        <w:t xml:space="preserve">Threads requiring specific characters must account for character mortality. Don't seed a thread around a mortal character that resolves after their death without transformation plan.</w:t>
      </w:r>
    </w:p>
    <w:p>
      <w:pPr>
        <w:spacing w:after="100"/>
      </w:pPr>
      <w:r>
        <w:rPr>
          <w:b/>
          <w:bCs/>
        </w:rPr>
        <w:t xml:space="preserve">4. Dependency Documentation: </w:t>
      </w:r>
      <w:r>
        <w:t xml:space="preserve">At seeding, identify all dependencies. A thread dependent on an orphaned thread becomes orphaned itself.</w:t>
      </w:r>
    </w:p>
    <w:p>
      <w:pPr>
        <w:spacing w:after="200"/>
      </w:pPr>
      <w:r>
        <w:rPr>
          <w:b/>
          <w:bCs/>
        </w:rPr>
        <w:t xml:space="preserve">5. Implicit Seed Logging: </w:t>
      </w:r>
      <w:r>
        <w:t xml:space="preserve">Even throwaway lines can create reader expectations. Log implicit seeds as consciously as explicit ones.</w:t>
      </w:r>
    </w:p>
    <w:p>
      <w:r>
        <w:br w:type="page"/>
      </w:r>
    </w:p>
    <w:p>
      <w:pPr>
        <w:pStyle w:val="Heading1"/>
      </w:pPr>
      <w:r>
        <w:t xml:space="preserve">PART V: MASTER THREAD REGISTRY FORMAT</w:t>
      </w:r>
    </w:p>
    <w:p>
      <w:pPr>
        <w:pStyle w:val="Heading2"/>
      </w:pPr>
      <w:r>
        <w:t xml:space="preserve">5.1 Registry Entry Template</w:t>
      </w:r>
    </w:p>
    <w:p>
      <w:pPr>
        <w:spacing w:after="200"/>
      </w:pPr>
      <w:r>
        <w:t xml:space="preserve">Each thread in the Master Registry follows this standardized format: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THREAD ID:        THR-[TYPE]-[NUMBER]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THREAD NAME:      [Descriptive Title]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TYPE:             [Primary Type Code]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SUBTYPE:          [Subtype Code if applicable]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POINT:       [Day]-[Scene]-[Line] (Date)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TYPE:        EXPLICIT / IMPLICIT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DESCRIPTION: [What creates the thread]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TARGET: Epoch [X] / Year [Y] / Range [A-B]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TYPE:   [Expected resolution type code]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VISION: [How thread will resolve]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CHARACTERS:       [List of involved characters]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     [List of prerequisite Thread IDs]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DESCENDANTS:      [List of spawned Thread IDs]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STATUS:           [Current status code]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LAST TOUCH:       [Day]-[Scene] (Date)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DORMANCY RISK:    [Days since last touch] / [Threshold]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KEY BEATS: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[1] D###-S## | [Date] | [Beat description]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[2] D###-S## | [Date] | [Beat description]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[...]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NOTES:            [Any additional tracking notes]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</w:pPr>
      <w:r>
        <w:t xml:space="preserve">5.2 Example Registry Entry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THREAD ID:        THR-REL-0003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THREAD NAME:      Yosho-Sheldon Trust Development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TYPE:             REL (Relationship)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SUBTYPE:          REL-MENTOR → REL-ROMANTIC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POINT:       D001-S003-L047 (April 3, 1989)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TYPE:        EXPLICIT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SEED DESCRIPTION: Katsuhito finds Sheldon in field; initial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suspicion but choice to help establishes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foundation for trust development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TARGET: Epoch I-D (1997-2000)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TYPE:   RES-TRAN (transforms to marriage thread)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RESOLUTION VISION: Trust thread resolves when Yosho proposes;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transforms into THR-REL-0089 Marriage Arc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CHARACTERS:       Sheldon Tsukino, Yosho/Katsuhito Masaki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DEPENDENCIES:     THR-MYS-0007 (Yosho's True Identity)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DESCENDANTS:      THR-REL-0089 (Marriage Arc) [pending]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STATUS:           ACT (Active)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LAST TOUCH:       D028-S14 (April 30, 1989)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DORMANCY RISK:    0 / 45 days (healthy)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KEY BEATS: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[1] D001-S03 | Apr 3  | Initial meeting; suspicion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[2] D003-S09 | Apr 5  | First training; testing begins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[3] D014-S07 | Apr 17 | Dream Stage 1; Yosho notices change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[4] D021-S12 | Apr 24 | Tenchi's birthday; family dynamics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[5] D028-S14 | Apr 30 | Month-end review; mutual respect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[PLANNED: ~D366 - Cosmos revelation affects dynamic]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[PLANNED: ~Y4 - Sheldon reveals reincarnation to Yosho]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NOTES: This is one of the foundational threads. Must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receive consistent development. Subtype transition</w:t>
      </w:r>
    </w:p>
    <w:p>
      <w:pPr>
        <w:shd w:fill="e8f4e8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from MENTOR to ROMANTIC expected around Year 5-6.</w:t>
      </w:r>
    </w:p>
    <w:p>
      <w:pPr>
        <w:shd w:fill="e8f4e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r>
        <w:br w:type="page"/>
      </w:r>
    </w:p>
    <w:p>
      <w:pPr>
        <w:pStyle w:val="Heading1"/>
      </w:pPr>
      <w:r>
        <w:t xml:space="preserve">PART VI: THREAD INTERACTION MATRIX</w:t>
      </w:r>
    </w:p>
    <w:p>
      <w:pPr>
        <w:pStyle w:val="Heading2"/>
      </w:pPr>
      <w:r>
        <w:t xml:space="preserve">6.1 Understanding Thread Interactions</w:t>
      </w:r>
    </w:p>
    <w:p>
      <w:pPr>
        <w:spacing w:after="200"/>
      </w:pPr>
      <w:r>
        <w:t xml:space="preserve">Threads do not exist in isolation. They influence, block, enable, and transform each other. The Thread Interaction Matrix tracks these relationships to prevent accidental conflicts and identify synergistic development opportunities.</w:t>
      </w:r>
    </w:p>
    <w:p>
      <w:pPr>
        <w:pStyle w:val="Heading2"/>
      </w:pPr>
      <w:r>
        <w:t xml:space="preserve">6.2 Interaction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⊥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 must resolve before Thread B can advance. Hard dependency.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→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A's progress makes Thread B's development possible or easier.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⊗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have mutually exclusive resolutions. Only one can fully resolve.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⇑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A's development increases Thread B's emotional/narrative weight.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∥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share thematic resonance; developing one echoes in the other.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↓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A's resolution creates Thread 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+ B → 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A and B combine into new Thread C for joint resolution.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| 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have no significant interaction; can develop independently.</w:t>
            </w:r>
          </w:p>
        </w:tc>
      </w:tr>
    </w:tbl>
    <w:p>
      <w:pPr>
        <w:pStyle w:val="Heading2"/>
      </w:pPr>
      <w:r>
        <w:t xml:space="preserve">6.3 Example Interaction Mapping</w:t>
      </w:r>
    </w:p>
    <w:p>
      <w:pPr>
        <w:spacing w:after="200"/>
      </w:pPr>
      <w:r>
        <w:t xml:space="preserve">Sample thread interactions from Epoch 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 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 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THR-MYS-0007 Yosho's Identity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⊥ BLOCKS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THR-REL-0003 Trust Development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fully trust until truth known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THR-ARC-0001 Sheldon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ENABLES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THR-REL-0003 Trust Development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enables openness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THR-COS-0002 Cosmos Revelation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 SPAWNS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THR-TEC-0001 Lambda Development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Revelation unlocks powers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THR-REL-0003 Trust Development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⇑ AMPLIFIES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THR-REL-0012 Family Bonds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 trust deepens family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THR-THM-0001 Found vs. Blood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∥ PARALLELS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THR-ARC-0001 Sheldon Integration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Thematic resonance</w:t>
            </w:r>
          </w:p>
        </w:tc>
      </w:tr>
    </w:tbl>
    <w:p>
      <w:pPr>
        <w:pStyle w:val="Heading2"/>
      </w:pPr>
      <w:r>
        <w:t xml:space="preserve">6.4 Conflict Resolution Protocol</w:t>
      </w:r>
    </w:p>
    <w:p>
      <w:pPr>
        <w:spacing w:after="200"/>
      </w:pPr>
      <w:r>
        <w:t xml:space="preserve">When threads conflict (A ⊗ B), one of the following resolutions must be chosen:</w:t>
      </w:r>
    </w:p>
    <w:p>
      <w:pPr>
        <w:spacing w:after="100"/>
      </w:pPr>
      <w:r>
        <w:rPr>
          <w:b/>
          <w:bCs/>
        </w:rPr>
        <w:t xml:space="preserve">1. Priority Resolution: </w:t>
      </w:r>
      <w:r>
        <w:t xml:space="preserve">Determine which thread takes precedence. The subordinate thread transforms or fails.</w:t>
      </w:r>
    </w:p>
    <w:p>
      <w:pPr>
        <w:spacing w:after="100"/>
      </w:pPr>
      <w:r>
        <w:rPr>
          <w:b/>
          <w:bCs/>
        </w:rPr>
        <w:t xml:space="preserve">2. Synthesis Resolution: </w:t>
      </w:r>
      <w:r>
        <w:t xml:space="preserve">Find third option that satisfies both threads' core promises, even if not original vision.</w:t>
      </w:r>
    </w:p>
    <w:p>
      <w:pPr>
        <w:spacing w:after="100"/>
      </w:pPr>
      <w:r>
        <w:rPr>
          <w:b/>
          <w:bCs/>
        </w:rPr>
        <w:t xml:space="preserve">3. Sequential Resolution: </w:t>
      </w:r>
      <w:r>
        <w:t xml:space="preserve">One thread resolves first, then circumstances change allowing the other to resolve differently.</w:t>
      </w:r>
    </w:p>
    <w:p>
      <w:pPr>
        <w:spacing w:after="200"/>
      </w:pPr>
      <w:r>
        <w:rPr>
          <w:b/>
          <w:bCs/>
        </w:rPr>
        <w:t xml:space="preserve">4. Tragic Resolution: </w:t>
      </w:r>
      <w:r>
        <w:t xml:space="preserve">Accept that one thread must fail. Frame the failure as meaningful rather than arbitrary.</w:t>
      </w:r>
    </w:p>
    <w:p>
      <w:r>
        <w:br w:type="page"/>
      </w:r>
    </w:p>
    <w:p>
      <w:pPr>
        <w:pStyle w:val="Heading1"/>
      </w:pPr>
      <w:r>
        <w:t xml:space="preserve">PART VII: EPOCH-SPECIFIC THREAD PLANNING</w:t>
      </w:r>
    </w:p>
    <w:p>
      <w:pPr>
        <w:pStyle w:val="Heading2"/>
      </w:pPr>
      <w:r>
        <w:t xml:space="preserve">7.1 Thread Load by Epoch</w:t>
      </w:r>
    </w:p>
    <w:p>
      <w:pPr>
        <w:spacing w:after="200"/>
      </w:pPr>
      <w:r>
        <w:t xml:space="preserve">Each epoch has optimal thread load ranges based on narrative density, POV availability, and reader attention capacity.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4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Epoch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Active 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Dormant Threads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I: Foundation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density day-by-day coverage; limited cast; intimate 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II: Convergence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Expanded cast; canon integration; multiple simultaneous crises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III: Consolidation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Longer timescales; more dormancy; milestone-based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IV: Expansion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50-80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Generational threads; political complexity; time compression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V: Legacy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Focusing toward conclusion; resolving accumulated threads</w:t>
            </w:r>
          </w:p>
        </w:tc>
      </w:tr>
    </w:tbl>
    <w:p>
      <w:pPr>
        <w:pStyle w:val="Heading2"/>
      </w:pPr>
      <w:r>
        <w:t xml:space="preserve">7.2 Epoch Transition Thread Management</w:t>
      </w:r>
    </w:p>
    <w:p>
      <w:pPr>
        <w:spacing w:after="200"/>
      </w:pPr>
      <w:r>
        <w:t xml:space="preserve">When narrative crosses epoch boundaries, threads require explicit handling:</w:t>
      </w:r>
    </w:p>
    <w:p>
      <w:pPr>
        <w:spacing w:after="100"/>
      </w:pPr>
      <w:r>
        <w:rPr>
          <w:b/>
          <w:bCs/>
        </w:rPr>
        <w:t xml:space="preserve">Continuing Threads: </w:t>
      </w:r>
      <w:r>
        <w:t xml:space="preserve">Verify thread remains appropriate for new epoch's tone and focus. Adjust dormancy thresholds to match new epoch parameters.</w:t>
      </w:r>
    </w:p>
    <w:p>
      <w:pPr>
        <w:spacing w:after="100"/>
      </w:pPr>
      <w:r>
        <w:rPr>
          <w:b/>
          <w:bCs/>
        </w:rPr>
        <w:t xml:space="preserve">Resolving Threads: </w:t>
      </w:r>
      <w:r>
        <w:t xml:space="preserve">Threads targeted for resolution at epoch boundary should enter CLIMAXING status in final epoch segment.</w:t>
      </w:r>
    </w:p>
    <w:p>
      <w:pPr>
        <w:spacing w:after="100"/>
      </w:pPr>
      <w:r>
        <w:rPr>
          <w:b/>
          <w:bCs/>
        </w:rPr>
        <w:t xml:space="preserve">Transforming Threads: </w:t>
      </w:r>
      <w:r>
        <w:t xml:space="preserve">Some threads appropriate to one epoch become inappropriate to the next. Transform rather than orphan.</w:t>
      </w:r>
    </w:p>
    <w:p>
      <w:pPr>
        <w:spacing w:after="200"/>
      </w:pPr>
      <w:r>
        <w:rPr>
          <w:b/>
          <w:bCs/>
        </w:rPr>
        <w:t xml:space="preserve">New Epoch Seeds: </w:t>
      </w:r>
      <w:r>
        <w:t xml:space="preserve">Plant seeds for new epoch's major threads in final days of previous epoch to provide smooth transition.</w:t>
      </w:r>
    </w:p>
    <w:p>
      <w:pPr>
        <w:pStyle w:val="Heading2"/>
      </w:pPr>
      <w:r>
        <w:t xml:space="preserve">7.3 Epoch I Thread Inventory (Foundation Era)</w:t>
      </w:r>
    </w:p>
    <w:p>
      <w:pPr>
        <w:spacing w:after="200"/>
      </w:pPr>
      <w:r>
        <w:t xml:space="preserve">Initial thread set for Year 1 (expandable as narrative develops):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Thread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THR-ARC-0001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Identity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366 (Year 1 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THR-ARC-0002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 Processing Loss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Sheldon-Tenchi Bond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(epoch-spanning)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Sheldon-Tsukino Family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establishment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THR-REL-0003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Yosho-Sheldon Trust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8-10 (marriage)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THR-MYS-0001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Sheldon's Benefactor Identity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366 (Cosmos Revelation)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THR-MYS-0007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Yosho's True Identity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3-4 (mutual revelation)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THR-MYS-0008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Sealed Cave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 II (Ryoko release)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THR-COS-0002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Six-Stage Cosmos Revelation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THR-TEC-0001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Power Awakening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Post-Day 366 (ongoing)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THR-CUL-0001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 Life Integration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THR-LOC-0001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Masaki Shrine as Home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 establishment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THR-THM-0001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Family vs. Blood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end (1000 years)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THR-THM-0002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vs. Wisdom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(Sheldon's journey)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VIII: OPERATIONAL PROTOCOLS</w:t>
      </w:r>
    </w:p>
    <w:p>
      <w:pPr>
        <w:pStyle w:val="Heading2"/>
      </w:pPr>
      <w:r>
        <w:t xml:space="preserve">8.1 Pre-Scene Thread Check</w:t>
      </w:r>
    </w:p>
    <w:p>
      <w:pPr>
        <w:spacing w:after="200"/>
      </w:pPr>
      <w:r>
        <w:t xml:space="preserve">Before writing any scene, execute this verification:</w:t>
      </w:r>
    </w:p>
    <w:p>
      <w:pPr>
        <w:spacing w:after="100"/>
      </w:pPr>
      <w:r>
        <w:t xml:space="preserve">□ Identify all threads this scene could touch</w:t>
      </w:r>
    </w:p>
    <w:p>
      <w:pPr>
        <w:spacing w:after="100"/>
      </w:pPr>
      <w:r>
        <w:t xml:space="preserve">□ Check dormancy status of relevant threads—any at risk?</w:t>
      </w:r>
    </w:p>
    <w:p>
      <w:pPr>
        <w:spacing w:after="100"/>
      </w:pPr>
      <w:r>
        <w:t xml:space="preserve">□ Verify no thread dependencies violated by planned scene content</w:t>
      </w:r>
    </w:p>
    <w:p>
      <w:pPr>
        <w:spacing w:after="100"/>
      </w:pPr>
      <w:r>
        <w:t xml:space="preserve">□ Confirm any implicit thread seeds are logged if scene creates new expectations</w:t>
      </w:r>
    </w:p>
    <w:p>
      <w:pPr>
        <w:spacing w:after="200"/>
      </w:pPr>
      <w:r>
        <w:t xml:space="preserve">□ Plan which threads receive active development vs. reminder beats</w:t>
      </w:r>
    </w:p>
    <w:p>
      <w:pPr>
        <w:pStyle w:val="Heading2"/>
      </w:pPr>
      <w:r>
        <w:t xml:space="preserve">8.2 Post-Scene Thread Update</w:t>
      </w:r>
    </w:p>
    <w:p>
      <w:pPr>
        <w:spacing w:after="200"/>
      </w:pPr>
      <w:r>
        <w:t xml:space="preserve">After completing any scene, execute this update:</w:t>
      </w:r>
    </w:p>
    <w:p>
      <w:pPr>
        <w:spacing w:after="100"/>
      </w:pPr>
      <w:r>
        <w:t xml:space="preserve">□ Update Last Touch for all threads that received development</w:t>
      </w:r>
    </w:p>
    <w:p>
      <w:pPr>
        <w:spacing w:after="100"/>
      </w:pPr>
      <w:r>
        <w:t xml:space="preserve">□ Add key beat entries for significant thread developments</w:t>
      </w:r>
    </w:p>
    <w:p>
      <w:pPr>
        <w:spacing w:after="100"/>
      </w:pPr>
      <w:r>
        <w:t xml:space="preserve">□ Log any new threads seeded (explicit or implicit)</w:t>
      </w:r>
    </w:p>
    <w:p>
      <w:pPr>
        <w:spacing w:after="100"/>
      </w:pPr>
      <w:r>
        <w:t xml:space="preserve">□ Update status codes if any threads changed state</w:t>
      </w:r>
    </w:p>
    <w:p>
      <w:pPr>
        <w:spacing w:after="200"/>
      </w:pPr>
      <w:r>
        <w:t xml:space="preserve">□ Recalculate dormancy risk for all active threads</w:t>
      </w:r>
    </w:p>
    <w:p>
      <w:pPr>
        <w:pStyle w:val="Heading2"/>
      </w:pPr>
      <w:r>
        <w:t xml:space="preserve">8.3 Chapter-End Thread Audit</w:t>
      </w:r>
    </w:p>
    <w:p>
      <w:pPr>
        <w:spacing w:after="200"/>
      </w:pPr>
      <w:r>
        <w:t xml:space="preserve">At the conclusion of each chapter:</w:t>
      </w:r>
    </w:p>
    <w:p>
      <w:pPr>
        <w:spacing w:after="100"/>
      </w:pPr>
      <w:r>
        <w:t xml:space="preserve">□ Review all threads touched in chapter—accurate status?</w:t>
      </w:r>
    </w:p>
    <w:p>
      <w:pPr>
        <w:spacing w:after="100"/>
      </w:pPr>
      <w:r>
        <w:t xml:space="preserve">□ Check for threads that should have been touched but weren't</w:t>
      </w:r>
    </w:p>
    <w:p>
      <w:pPr>
        <w:spacing w:after="100"/>
      </w:pPr>
      <w:r>
        <w:t xml:space="preserve">□ Verify chapter advanced at least one thread meaningfully</w:t>
      </w:r>
    </w:p>
    <w:p>
      <w:pPr>
        <w:spacing w:after="100"/>
      </w:pPr>
      <w:r>
        <w:t xml:space="preserve">□ Confirm no threads crossed dormancy threshold during chapter span</w:t>
      </w:r>
    </w:p>
    <w:p>
      <w:pPr>
        <w:spacing w:after="200"/>
      </w:pPr>
      <w:r>
        <w:t xml:space="preserve">□ Plan thread focus for upcoming chapter</w:t>
      </w:r>
    </w:p>
    <w:p>
      <w:pPr>
        <w:pStyle w:val="Heading2"/>
      </w:pPr>
      <w:r>
        <w:t xml:space="preserve">8.4 Book-End Thread Review</w:t>
      </w:r>
    </w:p>
    <w:p>
      <w:pPr>
        <w:spacing w:after="200"/>
      </w:pPr>
      <w:r>
        <w:t xml:space="preserve">At the conclusion of each book:</w:t>
      </w:r>
    </w:p>
    <w:p>
      <w:pPr>
        <w:spacing w:after="100"/>
      </w:pPr>
      <w:r>
        <w:t xml:space="preserve">□ Full dormancy threshold check on all registered threads</w:t>
      </w:r>
    </w:p>
    <w:p>
      <w:pPr>
        <w:spacing w:after="100"/>
      </w:pPr>
      <w:r>
        <w:t xml:space="preserve">□ Verify book resolved at least one significant thread</w:t>
      </w:r>
    </w:p>
    <w:p>
      <w:pPr>
        <w:spacing w:after="100"/>
      </w:pPr>
      <w:r>
        <w:t xml:space="preserve">□ Confirm book seeded at least one new thread for future development</w:t>
      </w:r>
    </w:p>
    <w:p>
      <w:pPr>
        <w:spacing w:after="100"/>
      </w:pPr>
      <w:r>
        <w:t xml:space="preserve">□ Check dependency chains—any blocked threads that could now advance?</w:t>
      </w:r>
    </w:p>
    <w:p>
      <w:pPr>
        <w:spacing w:after="100"/>
      </w:pPr>
      <w:r>
        <w:t xml:space="preserve">□ Update resolution progress for threads targeted within this book's era</w:t>
      </w:r>
    </w:p>
    <w:p>
      <w:pPr>
        <w:spacing w:after="200"/>
      </w:pPr>
      <w:r>
        <w:t xml:space="preserve">□ Generate thread health report for next book planning</w:t>
      </w:r>
    </w:p>
    <w:p>
      <w:r>
        <w:br w:type="page"/>
      </w:r>
    </w:p>
    <w:p>
      <w:pPr>
        <w:pStyle w:val="Heading1"/>
      </w:pPr>
      <w:r>
        <w:t xml:space="preserve">APPENDIX A: QUICK REFERENCE TABLES</w:t>
      </w:r>
    </w:p>
    <w:p>
      <w:pPr>
        <w:pStyle w:val="Heading2"/>
      </w:pPr>
      <w:r>
        <w:t xml:space="preserve">A.1 Thread Type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2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Dormancy Threshold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 Format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Arc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THR-ARC-####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45/180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THR-REL-####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Mystery/Revelation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THR-MYS-####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THR-CON-####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Political/Institutional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THR-POL-####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Cosmic/Existential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3,650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THR-COS-####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Cultural/Social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THR-CUL-####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Technology/Capability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180/730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THR-TEC-####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Location/Setting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1,825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THR-LOC-####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365 days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THR-THM-####</w:t>
            </w:r>
          </w:p>
        </w:tc>
      </w:tr>
    </w:tbl>
    <w:p>
      <w:pPr>
        <w:pStyle w:val="Heading2"/>
      </w:pPr>
      <w:r>
        <w:t xml:space="preserve">A.2 Status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Planted, not yet developed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development ongoing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Intentionally paused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by dependency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CLIMAXING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development phase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Evolved into new thread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ORPHANED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ERROR - abandoned</w:t>
            </w:r>
          </w:p>
        </w:tc>
      </w:tr>
    </w:tbl>
    <w:p>
      <w:pPr>
        <w:pStyle w:val="Heading2"/>
      </w:pPr>
      <w:r>
        <w:t xml:space="preserve">A.3 Resolution Type 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RES-COMP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closure; no descendants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RES-TRAN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Becomes new thread; mandatory descendant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RES-PART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resolved; descendants address remainder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RES-SUBV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SUBVERTED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Expectation inverted; promise fulfilled unexpectedly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RES-AMBG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AMBIGUOUS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Intentional non-resolution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RES-TRAG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through loss/failure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RES-MERG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with another thread for joint resolution</w:t>
            </w:r>
          </w:p>
        </w:tc>
      </w:tr>
    </w:tbl>
    <w:p>
      <w:pPr>
        <w:pStyle w:val="Heading2"/>
      </w:pPr>
      <w:r>
        <w:t xml:space="preserve">A.4 Interaction Symbols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Symbol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⊥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must resolve before B can advance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→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makes B possible/easier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⊗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Mutually exclusive resolutions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⇑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AMPLIFIES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increases B's weight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∥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Thematic resonance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↓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A's resolution creates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+ B → 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and B combine into 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|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interaction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CROSS-REFERENCES</w:t>
      </w:r>
    </w:p>
    <w:p>
      <w:pPr>
        <w:pStyle w:val="Heading2"/>
      </w:pPr>
      <w:r>
        <w:t xml:space="preserve">B.1 Millennium Architecture System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 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Name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Relationship to Thread Taxonomy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MILLENNIUM_EPOCH_FRAMEWORK_v1.docx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epochs; provides resolution target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CANON_EVENT_MATRIX_v1.docx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 anchors; white space for thread development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Century Profiles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era context for thread planning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Lifecycle Database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 availability for thread participation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Evolution Track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 thread progression constraints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Evolution Maps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 thread progression framework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Thematic Architecture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THM thread coherence guidance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Book/Arc Planning Templates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scene-level thread tracking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Story Integration (to be created)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generation for original content</w:t>
            </w:r>
          </w:p>
        </w:tc>
      </w:tr>
    </w:tbl>
    <w:p>
      <w:pPr>
        <w:pStyle w:val="Heading2"/>
      </w:pPr>
      <w:r>
        <w:t xml:space="preserve">B.2 Story Bible References</w:t>
      </w:r>
    </w:p>
    <w:p>
      <w:pPr>
        <w:spacing w:after="100"/>
      </w:pPr>
      <w:r>
        <w:t xml:space="preserve">TENCHI_CHARACTER_COMPENDIUM_v1.docx — Character details for ARC and REL threads</w:t>
      </w:r>
    </w:p>
    <w:p>
      <w:pPr>
        <w:spacing w:after="100"/>
      </w:pPr>
      <w:r>
        <w:t xml:space="preserve">TENCHI_CHARACTER_COMPENDIUM_EXTENDED_v1.docx — Extended cast for later epochs</w:t>
      </w:r>
    </w:p>
    <w:p>
      <w:pPr>
        <w:spacing w:after="100"/>
      </w:pPr>
      <w:r>
        <w:t xml:space="preserve">TENCHI_WORLDBUILDING_ENCYCLOPEDIA_v1.docx — Setting details for LOC, POL, CUL threads</w:t>
      </w:r>
    </w:p>
    <w:p>
      <w:pPr>
        <w:spacing w:after="100"/>
      </w:pPr>
      <w:r>
        <w:t xml:space="preserve">COSMOS_REVELATION_TIMELINE_APRIL_1990.docx — Six-stage dream sequence thread details</w:t>
      </w:r>
    </w:p>
    <w:p>
      <w:pPr>
        <w:spacing w:after="100"/>
      </w:pPr>
      <w:r>
        <w:t xml:space="preserve">SHELDON_LAMBDA_POWER_PROGRESSION_CHART.md — TEC thread reference for Lambda development</w:t>
      </w:r>
    </w:p>
    <w:p>
      <w:pPr>
        <w:spacing w:after="100"/>
      </w:pPr>
      <w:r>
        <w:t xml:space="preserve">DAY_1_COMPLETE_SCENE_REGISTRY_288_SCENES.docx — Scene-level thread tracking for Year 1 Day 1</w:t>
      </w:r>
    </w:p>
    <w:p>
      <w:pPr>
        <w:spacing w:after="200"/>
      </w:pPr>
      <w:r>
        <w:t xml:space="preserve">DAY_2_COMPLETE_SCENE_REGISTRY_260_SCENES.docx — Scene-level thread tracking for Year 1 Day 2</w:t>
      </w:r>
    </w:p>
    <w:p>
      <w:pPr>
        <w:spacing w:before="400"/>
        <w:jc w:val="center"/>
      </w:pPr>
      <w:r>
        <w:rPr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b/>
          <w:bCs/>
          <w:sz w:val="24"/>
          <w:szCs w:val="24"/>
        </w:rPr>
        <w:t xml:space="preserve">END OF DOCUMENT</w:t>
      </w:r>
    </w:p>
    <w:p>
      <w:pPr>
        <w:spacing w:before="200"/>
        <w:jc w:val="center"/>
      </w:pPr>
      <w:r>
        <w:rPr>
          <w:sz w:val="20"/>
          <w:szCs w:val="20"/>
        </w:rPr>
        <w:t xml:space="preserve">PLOT THREAD TAXONOMY v1.0</w:t>
      </w:r>
    </w:p>
    <w:p>
      <w:pPr>
        <w:jc w:val="center"/>
      </w:pPr>
      <w:r>
        <w:rPr>
          <w:sz w:val="20"/>
          <w:szCs w:val="20"/>
        </w:rPr>
        <w:t xml:space="preserve">Millennium Architecture System — Document 4 of 10</w:t>
      </w:r>
    </w:p>
    <w:p>
      <w:pPr>
        <w:spacing w:before="200"/>
        <w:jc w:val="center"/>
      </w:pPr>
      <w:r>
        <w:rPr>
          <w:i/>
          <w:iCs/>
          <w:sz w:val="20"/>
          <w:szCs w:val="20"/>
        </w:rPr>
        <w:t xml:space="preserve">Next Document: CHARACTER LIFECYCLE DATABASE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2026-01-17T13:04:25.393Z</dcterms:created>
  <dcterms:modified xsi:type="dcterms:W3CDTF">2026-01-17T13:04:25.394Z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