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SON OF COSMOS</w:t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SUPPLEMENTAL RESOURCES INTEGRATION SYSTEM</w:t>
      </w:r>
    </w:p>
    <w:p>
      <w:pPr>
        <w:spacing w:before="480"/>
        <w:jc w:val="center"/>
      </w:pPr>
      <w:r>
        <w:rPr>
          <w:rFonts w:ascii="Arial" w:cs="Arial" w:eastAsia="Arial" w:hAnsi="Arial"/>
          <w:sz w:val="28"/>
          <w:szCs w:val="28"/>
        </w:rPr>
        <w:t xml:space="preserve">Celestial Pack Mining Framework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CC0000"/>
          <w:sz w:val="24"/>
          <w:szCs w:val="24"/>
        </w:rPr>
        <w:t xml:space="preserve">REVISED: Correct Selection Criteria Applied</w:t>
      </w:r>
    </w:p>
    <w:p>
      <w:pPr>
        <w:spacing w:before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2.0</w:t>
      </w:r>
    </w:p>
    <w:p>
      <w:pPr>
        <w:spacing w:before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REVISION NOTICE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FF3CD" w:val="clear"/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CRITICAL CORRECTION: </w:t>
      </w:r>
      <w:r>
        <w:rPr>
          <w:rFonts w:ascii="Arial" w:cs="Arial" w:eastAsia="Arial" w:hAnsi="Arial"/>
          <w:sz w:val="24"/>
          <w:szCs w:val="24"/>
        </w:rPr>
        <w:t xml:space="preserve">Version 1.0 applied overly restrictive selection criteria that excluded valid content (magical utility, combat-adjacent abilities, non-villain content). This version applies the correct 'have the skill and not need it' philosophy.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Previous Error: </w:t>
      </w:r>
      <w:r>
        <w:rPr>
          <w:rFonts w:ascii="Arial" w:cs="Arial" w:eastAsia="Arial" w:hAnsi="Arial"/>
          <w:sz w:val="24"/>
          <w:szCs w:val="24"/>
        </w:rPr>
        <w:t xml:space="preserve">Interpreted 'Power - no' as 'avoid all combat-adjacent abilities' and filtered out magical utility, preparedness perks, and non-villain content.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Correct Interpretation: </w:t>
      </w:r>
      <w:r>
        <w:rPr>
          <w:rFonts w:ascii="Arial" w:cs="Arial" w:eastAsia="Arial" w:hAnsi="Arial"/>
          <w:sz w:val="24"/>
          <w:szCs w:val="24"/>
        </w:rPr>
        <w:t xml:space="preserve">'Power - no' means 'don't make him a cosmic power fantasy protagonist who seeks/attracts galactic conflicts.' Sheldon should be prepared for anything while preferring peace.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Philosophy Clarification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Sheldon's Core Philosophy: </w:t>
      </w:r>
      <w:r>
        <w:rPr>
          <w:rFonts w:ascii="Arial" w:cs="Arial" w:eastAsia="Arial" w:hAnsi="Arial"/>
          <w:sz w:val="24"/>
          <w:szCs w:val="24"/>
        </w:rPr>
        <w:t xml:space="preserve">'Have the skill and not need it instead of need the skill and not have it.'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is NOT power fantasy. This is intelligent preparedness for a universe containing: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Sealed space pirate (Ryoko) under the shrine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Active cosmic threats (Kagato, Z, space pirates)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Future Sailor Moon threats (Galaxia,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Galaxy Police eventual arrival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Character Archetype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Martial Pacifist: </w:t>
      </w:r>
      <w:r>
        <w:rPr>
          <w:rFonts w:ascii="Arial" w:cs="Arial" w:eastAsia="Arial" w:hAnsi="Arial"/>
          <w:sz w:val="24"/>
          <w:szCs w:val="24"/>
        </w:rPr>
        <w:t xml:space="preserve">Skilled fighter who prefers peace, fights only when necessary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Pacifist: </w:t>
      </w:r>
      <w:r>
        <w:rPr>
          <w:rFonts w:ascii="Arial" w:cs="Arial" w:eastAsia="Arial" w:hAnsi="Arial"/>
          <w:sz w:val="24"/>
          <w:szCs w:val="24"/>
        </w:rPr>
        <w:t xml:space="preserve">Avoids lethal force when alternatives exist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All-Loving Hero: </w:t>
      </w:r>
      <w:r>
        <w:rPr>
          <w:rFonts w:ascii="Arial" w:cs="Arial" w:eastAsia="Arial" w:hAnsi="Arial"/>
          <w:sz w:val="24"/>
          <w:szCs w:val="24"/>
        </w:rPr>
        <w:t xml:space="preserve">Believes in redemption, tries talking first, but Moon Tiara Action exists for a reason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1: CORRECTED SELECTION CRITERIA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Inclusion Categories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Category A: Daily Life Enhancement (PRIMARY PRIORITY)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Highest priority - directly supports slice-of-life texture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00"/>
        <w:gridCol w:w="36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Examples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Why Include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Food Production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Infinite meat gardens, perfect cooking, preservation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meals matter in slice-of-life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Crafting/Creation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Tool-making, household items, gift creation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Supports relationships and daily problem-solving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Farming/Gardening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Growth magic, crop enhancement, plant care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Carrot farming for Ryo-Ohki is canonical!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Domestic Magic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Cleaning, organization, temperature control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Makes daily life easier without conflict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Entertainment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Music, games, storytelling, relaxation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Found family bonds through shared joy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Category B: Relationship Building (HIGH PRIORITY)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Supports found family dynamics and harem-to-family conversion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00"/>
        <w:gridCol w:w="36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Examples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Why Include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Languages, translation, empathy reading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Multi-cultural household needs this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Healing/Support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Medical, emotional, spiritual healing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Caring for family when hurt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Teaching/Mentoring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Knowledge transfer, skill training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Yosho teaches Tenchi - Sheldon can too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Trust-Building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Reliability perks, protection auras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Found family requires trust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Category C: Preparedness (VALID - NOT EXCLUDED)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'Have the skill and not need it' - responsible preparation, not power fantasy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00"/>
        <w:gridCol w:w="36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Examples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Why Include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Combat Capability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Martial arts, weapon proficiency, tactics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Yosho trains constantly - Sheldon should too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Defensive Abilities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Shields, wards, protective barriers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Defense doesn't require seeking conflict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Sensory/Detection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Danger sense, threat awareness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Knowing when trouble approaches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Emergency Response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Rescue skills, disaster mitigation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Being useful when things go wrong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Category D: Magical Utility (BROAD - NOT RESTRICTIVE)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Full magical spectrum, not limited to 'supportive/healing only'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00"/>
        <w:gridCol w:w="36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Examples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Why Include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Elemental Manipulation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 (cooking), water (cleaning), etc.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Practical daily applications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Enchantment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 enhancement, tool improvement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Making things better serves everyone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Summoning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Helpers, materials, convenience items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Practical assistance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Transformation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 conversion, shape change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Creative problem-solving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Category E: Funny/Interesting (WELCOME)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Entertainment value matters - Son of Cosmos should be fun to read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00"/>
        <w:gridCol w:w="36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Examples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Why Include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Absurd-but-Useful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Digimon meat garden, perfect hair forever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Comedy through unexpected utility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Comedic Potential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Misunderstandings, situational humor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Tenchi Muyo is a comedy too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Applications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Creative uses of mundane abilities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Character personality expression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Character Moments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Abilities that create bonding scenes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Relationships through shared weirdness</w:t>
            </w:r>
          </w:p>
        </w:tc>
      </w:tr>
    </w:tbl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Exclusion Criteria (NARROW - SPECIFIC)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ONLY exclude content that would fundamentally break the story. This is a SHORT list: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Exclusion 1: Cosmic Threat Status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Abilities that would make Sheldon a galactic-level threat requiring response from cosmic powers. Example: Reality-warping on dimensional scale, becoming a new Choushin-level entity.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Test: </w:t>
      </w:r>
      <w:r>
        <w:rPr>
          <w:rFonts w:ascii="Arial" w:cs="Arial" w:eastAsia="Arial" w:hAnsi="Arial"/>
          <w:sz w:val="24"/>
          <w:szCs w:val="24"/>
        </w:rPr>
        <w:t xml:space="preserve">Would the Juraian Empire consider him a priority target? Would Tsunami need to personally intervene? If yes, exclude.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Exclusion 2: Conflict-Seeking Mechanics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Abilities that compel him to seek out fights or make peaceful resolution impossible. Example: Berserker rage, bloodlust curse, murder aura.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Test: </w:t>
      </w:r>
      <w:r>
        <w:rPr>
          <w:rFonts w:ascii="Arial" w:cs="Arial" w:eastAsia="Arial" w:hAnsi="Arial"/>
          <w:sz w:val="24"/>
          <w:szCs w:val="24"/>
        </w:rPr>
        <w:t xml:space="preserve">Does this make him WANT to fight? Does it prevent him from choosing peace? If yes, exclude.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Exclusion 3: Domination/Conquest Focus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Abilities specifically designed for empire-building, subjugation, or mass control. Example: Mind control for building slave armies, conquest-focused power systems.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Test: </w:t>
      </w:r>
      <w:r>
        <w:rPr>
          <w:rFonts w:ascii="Arial" w:cs="Arial" w:eastAsia="Arial" w:hAnsi="Arial"/>
          <w:sz w:val="24"/>
          <w:szCs w:val="24"/>
        </w:rPr>
        <w:t xml:space="preserve">Is the primary purpose taking over territories or controlling populations? If yes, exclude.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Exclusion 4: Edgelord Content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Pure grimdark material with no narrative value beyond shock. Example: Torture-focused abilities, sadism perks, gratuitous cruelty enhancements.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Test: </w:t>
      </w:r>
      <w:r>
        <w:rPr>
          <w:rFonts w:ascii="Arial" w:cs="Arial" w:eastAsia="Arial" w:hAnsi="Arial"/>
          <w:sz w:val="24"/>
          <w:szCs w:val="24"/>
        </w:rPr>
        <w:t xml:space="preserve">Does this exist only to be dark and edgy? Could it serve any purpose in a found-family story? If no narrative purpose, exclude.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Decision Matrix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When evaluating any perk/ability from Celestial Pack: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If 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If 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Does it enhance daily life?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INCLUDE - Category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Continue evaluation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Does it support relationships?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INCLUDE - Category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Continue evaluation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Does it provide reasonable preparedness?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INCLUDE - Category 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Continue evaluation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Does it offer magical utility?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INCLUDE - Category 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Continue evaluation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 it funny/interesting?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INCLUDE - Category 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Continue evaluation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Does it make him a cosmic threat?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EXCLUDE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Continue evaluation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Does it compel conflict-seeking?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EXCLUDE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Continue evaluation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 it domination/conquest focused?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EXCLUDE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Continue evaluation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 it pure edgelord content?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EXCLUDE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INCLUDE - Default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Default Action: </w:t>
      </w:r>
      <w:r>
        <w:rPr>
          <w:rFonts w:ascii="Arial" w:cs="Arial" w:eastAsia="Arial" w:hAnsi="Arial"/>
          <w:sz w:val="24"/>
          <w:szCs w:val="24"/>
        </w:rPr>
        <w:t xml:space="preserve">INCLUDE. Most Celestial Pack content is valid. Only exclude specific problematic categories.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2: CELESTIAL PACK SOURCES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Primary Sources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following Celestial Pack documents are available in the project files: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Document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Content Focus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Mining 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Celestial Forge Master 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 forge mechanics, crafting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Gardens Of The Cosmos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Nature, growth, cultivation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(daily life)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Celestial Grimoire (Complete)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General magic, broad utility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Celestial Dojo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Martial arts, combat training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 (preparedness)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Celestial Laboratory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Mad science, invention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Celestial Vault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Items, equipment, treasures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Celestial Reliquary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Artifacts, relics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Eldritch Grimoire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Cosmic magic, elder powers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(cosmic tier risk)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Codex Celestial Secundus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Extended magic systems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Akashic Grimoire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Knowledge, information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Celestial Scrolls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Scrollwork, written magic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Celestial Comic Book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Superhero abilities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Celestial Bordello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Adult content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CONTEXT-DEPENDENT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Yggdrasil Variation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Norse mythology focus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</w:tbl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Mining Approach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Full Review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Read each Celestial Pack document completely. Do not pre-filter based on titles or section names.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Apply Inclusion First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each perk/ability, ask: 'Does this fit ANY inclusion category?' If yes, INCLUDE.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Exclusion Check Only If Needed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Only check exclusion criteria if the perk seems potentially problematic. Most content passes.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4: Document Everything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Create comprehensive lists of included perks with categories, sources, and potential applications.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Category Tags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Use these tags when cataloging perks: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400"/>
        <w:gridCol w:w="36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Meaning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[DAILY]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life enhancement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Perfect Cooking perk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[RELATE]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Relationship building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Universal Translation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[PREP]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Preparedness/defense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Danger Sense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[MAGIC]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Magical utility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Elemental Manipulation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[FUNNY]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Comedy/entertainment value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Infinite Meat Garden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[CRAFT]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Crafting/creation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Masterwork Tools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[HEAL]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Healing/restoration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[COMBAT]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Combat capability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Martial Arts Mastery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[UTILITY]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General utility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Inventory Space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Multiple tags can apply to single perks (e.g., [DAILY][CRAFT][FUNNY] for an ability that creates useful household items in comedic ways).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3: APPLICATION TESTS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The Katsuhito Test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Ask: 'Would Katsuhito/Yosho have this ability?'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answer is 'Yes, but he'd never use it unless absolutely necessary' → INCLUDE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answer is 'This would make him seek out fights' → EXCLUDE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answer is 'This would help with shrine maintenance' → DEFINITELY INCLUDE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Yosho is the perfect model: centuries of combat experience, god-tier swordsmanship, but spends his days sweeping the shrine and training his grandson. He HAS the skill but doesn't NEED to use it most days.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The Tenchi Test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Tenchi possesses god-tier power but prefers carrot farming.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Ask: 'Could Sheldon have this ability and still prefer making breakfast to fighting?'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yes → INCLUDE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the ability makes fighting the default/preferred option → EXCLUDE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The Sailor Moon Test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Would Sailor Moon (not Cosmos - the original Usagi) use this ability?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yes → INCLUDE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it requires being evil → EXCLUDE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If Usagi would find it useful for helping friends → DEFINITELY INCLUDE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Remember: Usagi is the All-Loving Hero who ALSO uses Moon Tiara Action. Compassion and combat capability coexist.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The Daily Life Test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Can this ability be used in a slice-of-life scene?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Making breakfast → INCLUDE perks that help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Helping with homework → INCLUDE knowledge perks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Playing with Tenchi → INCLUDE fun/game 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Shrine maintenance → INCLUDE cleaning/repair perks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ONLY combat application → Still include if it passes other tests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Example Applications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 1: Fire Magic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Previous (Wrong) Evaluation: 'Can be used to harm - EXCLUDE'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Correct Evaluation: 'Can be used for cooking, heating, crafting, comfort - INCLUDE [DAILY][MAGIC][CRAFT]'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 2: Martial Arts Mastery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Previous (Wrong) Evaluation: 'Combat ability - EXCLUDE'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Correct Evaluation: 'Self-defense, teaching Tenchi, discipline practice - INCLUDE [PREP][RELATE]'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 3: Infinite Meat Garden (Digimon)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Previous (Wrong) Evaluation: 'From combat-focused source - EXCLUDE'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Correct Evaluation: 'Infinite food production, absurdly useful, hilarious - INCLUDE [DAILY][FUNNY]'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 4: Weapon Crafting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Previous (Wrong) Evaluation: 'Creates weapons - EXCLUDE'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Correct Evaluation: 'Can make tools, helps Tenchi with wooden sword, tradable goods - INCLUDE [CRAFT][PREP]'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Example 5: Berserker Rage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Evaluation: 'Compels violence, removes choice - EXCLUDE'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is a legitimate exclusion because it makes peaceful resolution impossible.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4: INTEGRATION PROTOCOL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Power Acquisition Timeline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Perks/abilities should be acquired gradually through Sheldon's Lambda power development: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Acquisition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Seed 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Day 1 (April 1989)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gift from Cosmos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Foundation abilities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Early Growth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Years 1-3 (1989-1992)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1-2 major abilities/year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Daily life, relationships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Years 4-8 (1992-1997)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abilities/year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Balanced growth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Pre-Canon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Years 9-12 (1997-2001)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Preparedness focus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OVA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2001+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Plot-driven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Response to events</w:t>
            </w:r>
          </w:p>
        </w:tc>
      </w:tr>
    </w:tbl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Documentation Requirements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For each integrated perk, document: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Source: Which Celestial Pack document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Category Tags: [DAILY][CRAFT] etc.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Acquisition Phase: When Sheldon gains it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Daily Life Applications: How it's used in normal scenes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Emergency Applications: How it's used in crisis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Relationship Impact: How it affects found family dynamics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Comedy Potential: Any funny applications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Scene Integration Examples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Daily Life Scene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Sheldon uses [Perfect Cooking] to make breakfast while [Universal Translation] lets him understand Sasami's Juraian lullabies. [Temperature Control] keeps the kitchen comfortable.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Training Scene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Yosho teaches Sheldon sword forms. Sheldon's [Martial Arts Mastery] means he learns quickly, but he still defers to Yosho's centuries of experience. [Danger Sense] activates briefly - just a passing animal.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Emergency Scene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minor youkai appears near the shrine. Sheldon's [Combat Capability] lets him protect young Tenchi while Yosho arrives. He uses [Defensive Barriers] to contain the threat. Afterwards, they have tea.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Comedy Scene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[Infinite Meat Garden] accidentally activates when Sheldon sneezes. The kitchen is now full of steaks. Ryo-Ohki is delighted. Yosho sighs.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Balance Principles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Screen Time Balance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80% daily life scenes: cooking, cleaning, playing, training, talking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15% development/learning scenes: gaining abilities, practicing, understanding powers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5% crisis/conflict scenes: when abilities are actually needed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Capability vs. Usage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Sheldon should HAVE many capabilities but USE them sparingly for conflict. Most perks get used for daily life, relationships, and comedy - not combat.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Iceberg Principle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Most of Sheldon's capabilities remain below the surface. Readers (and characters) only see what's needed for current scenes. The full extent of his preparedness is rarely displayed.</w:t>
      </w:r>
    </w:p>
    <w:p>
      <w:r>
        <w:br w:type="page"/>
      </w:r>
    </w:p>
    <w:p>
      <w:pPr>
        <w:pStyle w:val="Heading1"/>
        <w:spacing w:before="360" w:after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APPENDIX: QUICK REFERENCE CARD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Selection Summary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D4EDDA" w:val="clear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INCLUDE: </w:t>
      </w:r>
      <w:r>
        <w:rPr>
          <w:rFonts w:ascii="Arial" w:cs="Arial" w:eastAsia="Arial" w:hAnsi="Arial"/>
          <w:sz w:val="24"/>
          <w:szCs w:val="24"/>
        </w:rPr>
        <w:t xml:space="preserve">Daily life enhancement, relationship building, reasonable preparedness, magical utility, funny/interesting content, crafting, healing, combat capability, general utility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8D7DA" w:val="clear"/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EXCLUDE: </w:t>
      </w:r>
      <w:r>
        <w:rPr>
          <w:rFonts w:ascii="Arial" w:cs="Arial" w:eastAsia="Arial" w:hAnsi="Arial"/>
          <w:sz w:val="24"/>
          <w:szCs w:val="24"/>
        </w:rPr>
        <w:t xml:space="preserve">Cosmic threat status, conflict-seeking mechanics, domination/conquest focus, pure edgelord content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Philosophy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Core: </w:t>
      </w:r>
      <w:r>
        <w:rPr>
          <w:rFonts w:ascii="Arial" w:cs="Arial" w:eastAsia="Arial" w:hAnsi="Arial"/>
          <w:sz w:val="24"/>
          <w:szCs w:val="24"/>
        </w:rPr>
        <w:t xml:space="preserve">'Have the skill and not need it instead of need the skill and not have it.'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Archetype: </w:t>
      </w:r>
      <w:r>
        <w:rPr>
          <w:rFonts w:ascii="Arial" w:cs="Arial" w:eastAsia="Arial" w:hAnsi="Arial"/>
          <w:sz w:val="24"/>
          <w:szCs w:val="24"/>
        </w:rPr>
        <w:t xml:space="preserve">Martial Pacifist + Technical Pacifist + All-Loving Hero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Genre: </w:t>
      </w:r>
      <w:r>
        <w:rPr>
          <w:rFonts w:ascii="Arial" w:cs="Arial" w:eastAsia="Arial" w:hAnsi="Arial"/>
          <w:sz w:val="24"/>
          <w:szCs w:val="24"/>
        </w:rPr>
        <w:t xml:space="preserve">Slice-of-Life MEETS Space Opera (texture + scale)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Test Battery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Katsuhito Test: Would Yosho have this but rarely use it? → INCLUDE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Tenchi Test: Can you have this and prefer breakfast to battle? → INCLUDE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Sailor Moon Test: Would Usagi use this to help friends? → INCLUDE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Daily Life Test: Can this appear in a slice-of-life scene? → INCLUDE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Conflict Compulsion Test: Does this FORCE you to fight? → EXCLUDE</w:t>
      </w:r>
    </w:p>
    <w:p>
      <w:pPr>
        <w:pStyle w:val="Heading2"/>
        <w:spacing w:before="30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Default Action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CCE5FF" w:val="clear"/>
        <w:spacing w:after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When in doubt: INCLUDE. </w:t>
      </w:r>
      <w:r>
        <w:rPr>
          <w:rFonts w:ascii="Arial" w:cs="Arial" w:eastAsia="Arial" w:hAnsi="Arial"/>
          <w:sz w:val="24"/>
          <w:szCs w:val="24"/>
        </w:rPr>
        <w:t xml:space="preserve">Most Celestial Pack content is valid for Son of Cosmos. Only exclude specific problematic categories identified above.</w:t>
      </w: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2026-01-18T00:52:16.746Z</dcterms:created>
  <dcterms:modified xsi:type="dcterms:W3CDTF">2026-01-18T00:52:16.747Z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