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6E03" w:rsidRDefault="00AB4DDC" w:rsidP="00E46E03">
      <w:pPr>
        <w:pStyle w:val="Title"/>
      </w:pPr>
      <w:r>
        <w:t xml:space="preserve">Jumpchain </w:t>
      </w:r>
      <w:r w:rsidR="00A42305">
        <w:t>Rules</w:t>
      </w:r>
      <w:r w:rsidR="001F0FCA">
        <w:t>.</w:t>
      </w:r>
    </w:p>
    <w:p w:rsidR="00F95DA2" w:rsidRDefault="007539B2" w:rsidP="007F12FF">
      <w:r>
        <w:t>So,</w:t>
      </w:r>
      <w:r w:rsidR="007F12FF">
        <w:t xml:space="preserve"> I noticed the /</w:t>
      </w:r>
      <w:proofErr w:type="spellStart"/>
      <w:r w:rsidR="007F12FF">
        <w:t>tg</w:t>
      </w:r>
      <w:proofErr w:type="spellEnd"/>
      <w:r w:rsidR="007F12FF">
        <w:t xml:space="preserve">/ drive had no rules listed except </w:t>
      </w:r>
      <w:r>
        <w:t xml:space="preserve">for the </w:t>
      </w:r>
      <w:proofErr w:type="spellStart"/>
      <w:r>
        <w:t>pastebin</w:t>
      </w:r>
      <w:proofErr w:type="spellEnd"/>
      <w:r>
        <w:t xml:space="preserve"> at: </w:t>
      </w:r>
      <w:hyperlink r:id="rId5" w:history="1">
        <w:r w:rsidRPr="00B225A7">
          <w:rPr>
            <w:rStyle w:val="Hyperlink"/>
          </w:rPr>
          <w:t>https://pastebin.com/jPdZPCu4</w:t>
        </w:r>
      </w:hyperlink>
      <w:r>
        <w:t xml:space="preserve"> so </w:t>
      </w:r>
      <w:r w:rsidR="00A42305">
        <w:t>I</w:t>
      </w:r>
      <w:r>
        <w:t xml:space="preserve"> made a copy of those rules to put in the drive. I</w:t>
      </w:r>
      <w:r w:rsidR="00A42305">
        <w:t xml:space="preserve"> also</w:t>
      </w:r>
      <w:r>
        <w:t xml:space="preserve"> added some rules from the Jumpchain wiki: </w:t>
      </w:r>
      <w:hyperlink r:id="rId6" w:history="1">
        <w:r w:rsidR="00A42305" w:rsidRPr="00B225A7">
          <w:rPr>
            <w:rStyle w:val="Hyperlink"/>
          </w:rPr>
          <w:t>http://jumpchain.wikia.com/wiki/Rules_for_jumpchain</w:t>
        </w:r>
      </w:hyperlink>
      <w:r w:rsidR="00A42305">
        <w:t>.</w:t>
      </w:r>
    </w:p>
    <w:p w:rsidR="00F95DA2" w:rsidRDefault="00F95DA2" w:rsidP="007F12FF">
      <w:proofErr w:type="gramStart"/>
      <w:r>
        <w:t>Personally</w:t>
      </w:r>
      <w:proofErr w:type="gramEnd"/>
      <w:r>
        <w:t xml:space="preserve"> I prefer the rules from the wiki as they while including the rules from the </w:t>
      </w:r>
      <w:proofErr w:type="spellStart"/>
      <w:r>
        <w:t>pastbin</w:t>
      </w:r>
      <w:proofErr w:type="spellEnd"/>
      <w:r>
        <w:t xml:space="preserve"> also include some common sense ones, anyhow check the wiki its informative.</w:t>
      </w:r>
    </w:p>
    <w:p w:rsidR="007539B2" w:rsidRDefault="007539B2" w:rsidP="007539B2">
      <w:pPr>
        <w:pStyle w:val="Heading1"/>
      </w:pPr>
      <w:r>
        <w:t>/TG/ or /JC/ Rules</w:t>
      </w:r>
    </w:p>
    <w:p w:rsidR="007539B2" w:rsidRPr="00AB4DDC" w:rsidRDefault="007539B2" w:rsidP="007539B2">
      <w:r w:rsidRPr="00AB4DDC">
        <w:t>WORLDS:</w:t>
      </w:r>
    </w:p>
    <w:p w:rsidR="007539B2" w:rsidRPr="00AB4DDC" w:rsidRDefault="007539B2" w:rsidP="007539B2">
      <w:r w:rsidRPr="00AB4DDC">
        <w:t xml:space="preserve">If you die in a jump, you are sent to your home dimension at the point in time and the age you left it. You retain all powers and Companions you have made up to that point, as consolation prize and personal thanks from Jump-chan. You are given a refresher of your original memories and can choose to assume your previous appearance, so you will not have to worry about looking out of place. Individual worlds are frozen in time </w:t>
      </w:r>
      <w:proofErr w:type="gramStart"/>
      <w:r w:rsidRPr="00AB4DDC">
        <w:t>at the moment</w:t>
      </w:r>
      <w:proofErr w:type="gramEnd"/>
      <w:r w:rsidRPr="00AB4DDC">
        <w:t xml:space="preserve"> you leave them until you end your chain. Whether that is via death, completing an End Jump, or simply remaining in a world, at that point all universes will start moving forward in time again. </w:t>
      </w:r>
    </w:p>
    <w:p w:rsidR="007539B2" w:rsidRPr="00AB4DDC" w:rsidRDefault="007539B2" w:rsidP="007539B2">
      <w:r w:rsidRPr="00AB4DDC">
        <w:t>COMPANIONS    </w:t>
      </w:r>
    </w:p>
    <w:p w:rsidR="007539B2" w:rsidRPr="00AB4DDC" w:rsidRDefault="007539B2" w:rsidP="007539B2">
      <w:r w:rsidRPr="00AB4DDC">
        <w:t>You can have up to 8 "Active" Companions at once. Companions are allies granted to you via the CYOA itself. Pokémon, PMD Partner, Sidekicks, these all count as Companions. Every individual Pokémon takes up a Companion slot. You can have an infinite number of Companions, but only eight can be active at any time. The others are basically stored in a dimension where time is stopped. You can swap you these eight at any point in your COSMIC WAREHOUSE. </w:t>
      </w:r>
    </w:p>
    <w:p w:rsidR="007539B2" w:rsidRPr="00AB4DDC" w:rsidRDefault="007539B2" w:rsidP="007539B2">
      <w:r w:rsidRPr="00AB4DDC">
        <w:t>COSMIC WAREHOUSE   </w:t>
      </w:r>
    </w:p>
    <w:p w:rsidR="007539B2" w:rsidRDefault="007539B2" w:rsidP="007539B2">
      <w:r w:rsidRPr="00AB4DDC">
        <w:t>Pokémon can instead be stored in a Box Storage System inside your WAREHOUSE, but that requires taking Return from the WAREHOUSE and getting one from a second ten years in the Pokémon world. Stasis Pods are used to bring along people who were not given to you via the CYOA itself. Boone from fallout, for example. Stasis Pods are synched to one person and one person only. When a new jump begins, that person automatically appears frozen in their pod. Stasis Pods can be attuned to a different person. If you do so the original person will be sent back to their original universe at the point in time where they left with you and at the same age they were when they left. Companions, both normal and in Pods, will have their relative age scaled like yours. If you're 15 years old in one jump, your partners will be somewhere near that age, accounting for their natural lifespan. Children born because of relationships with your Companions are open for choice. I'm not getting into it, no good can come of trying to discuss it. You can be sterile or fertile, children will or won't age, they will or won't be Companions, they will or won't need pods, you make the call. If you return home or stay in a world without moving on and completing your chain, you can send companions to their home universes or keep them with you. </w:t>
      </w:r>
    </w:p>
    <w:p w:rsidR="007539B2" w:rsidRPr="00AB4DDC" w:rsidRDefault="007539B2" w:rsidP="007539B2">
      <w:r w:rsidRPr="00AB4DDC">
        <w:t>POWERS</w:t>
      </w:r>
    </w:p>
    <w:p w:rsidR="007539B2" w:rsidRPr="00AB4DDC" w:rsidRDefault="007539B2" w:rsidP="007539B2">
      <w:r w:rsidRPr="00AB4DDC">
        <w:t xml:space="preserve">Powers do not stack linearly or exponentially. They stack normally, but with diminishing returns. Every boost you gain that works the same way, such as physical strength, grants you less and less every time you take one. Assume each additional selection in a power you have taken before denotes a 25% to 33% decrease in efficacy compared to how much power you received from the </w:t>
      </w:r>
      <w:r w:rsidRPr="00AB4DDC">
        <w:lastRenderedPageBreak/>
        <w:t>previous option. The decrease is applied as sorted from largest increase to weakest increase. For example, if one strength option you took is more powerful at its core than another strength option, but you took the more powerful option second, you would gain the full effects of the second strength increase and the first would contribute 33% less to your strength than it was previously. Note that this does not apply to all powers. For example, you can, with enough choices towards it, eliminate your need for sleep. That doesn't mean you can't become fatigued from power use and need sleep anyways. Use your best judgment. Powers can and will draw from the same power source. For example, Reborn! Dying Will Flames and DC Green Lantern Corps rings both draw off willpower, and therefore draw off the same energy source. Pokémon attacks draw off a Power Points pool, which is different. Many attacks will cause stress or fatigue the user, and fatigue is fatigue. be careful not to overexert yourself or you may pass out from the stress on your body. Powers can't be combined, but can work in tandem with each other. For example, if you can create electric blasts as a superhero power, you can use those blasts to charge your Infamous Electro Kinesis Conduit powers at a 1:1 charge ratio. Note that using these blasts will likely fatigue you, so be careful! </w:t>
      </w:r>
    </w:p>
    <w:p w:rsidR="007539B2" w:rsidRPr="00AB4DDC" w:rsidRDefault="007539B2" w:rsidP="007539B2">
      <w:r w:rsidRPr="00AB4DDC">
        <w:t>LANGUAGE</w:t>
      </w:r>
    </w:p>
    <w:p w:rsidR="007539B2" w:rsidRDefault="007539B2" w:rsidP="007539B2">
      <w:r w:rsidRPr="00AB4DDC">
        <w:t>Unless otherwise stated, assume that the characters in any universe are speaking and writing in your natural language. Even though an Anime-verse should be using Japanese exclusively, for some reason you interpret it as standard English, or whichever your most proficient language is. This does not apply to Pokémon, they still can only say their name. This does not make you a master of all languages as a result. If the characters can't speak the language, neither can you unless you learned it beforehand.</w:t>
      </w:r>
    </w:p>
    <w:p w:rsidR="007539B2" w:rsidRDefault="007539B2" w:rsidP="007539B2">
      <w:pPr>
        <w:pStyle w:val="Heading1"/>
      </w:pPr>
      <w:r>
        <w:t>Jumpchain Rules:</w:t>
      </w:r>
    </w:p>
    <w:p w:rsidR="00A42305" w:rsidRPr="00A42305" w:rsidRDefault="00A42305" w:rsidP="00A42305">
      <w:r w:rsidRPr="00A42305">
        <w:t>Rule 1: Fanwank something</w:t>
      </w:r>
    </w:p>
    <w:p w:rsidR="00A42305" w:rsidRDefault="00A42305" w:rsidP="00A42305">
      <w:pPr>
        <w:pStyle w:val="ListParagraph"/>
        <w:numPr>
          <w:ilvl w:val="0"/>
          <w:numId w:val="36"/>
        </w:numPr>
      </w:pPr>
      <w:r w:rsidRPr="00A42305">
        <w:t>when in doubt, fanwank something</w:t>
      </w:r>
    </w:p>
    <w:p w:rsidR="00A42305" w:rsidRPr="00A42305" w:rsidRDefault="00A42305" w:rsidP="00A42305">
      <w:pPr>
        <w:pStyle w:val="ListParagraph"/>
        <w:numPr>
          <w:ilvl w:val="0"/>
          <w:numId w:val="36"/>
        </w:numPr>
      </w:pPr>
      <w:r w:rsidRPr="00A42305">
        <w:t>make something up, but at least be creative or entertaining with it.</w:t>
      </w:r>
    </w:p>
    <w:p w:rsidR="00A42305" w:rsidRPr="00A42305" w:rsidRDefault="00A42305" w:rsidP="00A42305">
      <w:r w:rsidRPr="00A42305">
        <w:t>Drawbacks always override Perks</w:t>
      </w:r>
    </w:p>
    <w:p w:rsidR="00A42305" w:rsidRDefault="00A42305" w:rsidP="00A42305">
      <w:pPr>
        <w:pStyle w:val="ListParagraph"/>
        <w:numPr>
          <w:ilvl w:val="0"/>
          <w:numId w:val="37"/>
        </w:numPr>
      </w:pPr>
      <w:r w:rsidRPr="00A42305">
        <w:t>Example: You have a perk that means animals will never attack you. you take a drawback that means animals attack you on sight. in this case the drawback prevails.</w:t>
      </w:r>
    </w:p>
    <w:p w:rsidR="00A42305" w:rsidRDefault="00A42305" w:rsidP="00A42305">
      <w:r w:rsidRPr="00A42305">
        <w:t>CP-purchased Perks and Items are guaranteed.</w:t>
      </w:r>
    </w:p>
    <w:p w:rsidR="00A42305" w:rsidRPr="00A42305" w:rsidRDefault="00A42305" w:rsidP="00A42305">
      <w:pPr>
        <w:pStyle w:val="ListParagraph"/>
        <w:numPr>
          <w:ilvl w:val="0"/>
          <w:numId w:val="37"/>
        </w:numPr>
      </w:pPr>
      <w:r w:rsidRPr="00A42305">
        <w:t>as well as 'free stuff' that the Jump grants you</w:t>
      </w:r>
    </w:p>
    <w:p w:rsidR="00A42305" w:rsidRDefault="00A42305" w:rsidP="00A42305">
      <w:pPr>
        <w:pStyle w:val="ListParagraph"/>
        <w:numPr>
          <w:ilvl w:val="1"/>
          <w:numId w:val="37"/>
        </w:numPr>
      </w:pPr>
      <w:r w:rsidRPr="00A42305">
        <w:t>e.g.: going to the Harry Potter jump gives you HP-style magic at no cost, but even though you didn't buy it, this is still considered a fiat power.</w:t>
      </w:r>
    </w:p>
    <w:p w:rsidR="00A42305" w:rsidRDefault="00A42305" w:rsidP="00A42305">
      <w:pPr>
        <w:pStyle w:val="ListParagraph"/>
        <w:numPr>
          <w:ilvl w:val="0"/>
          <w:numId w:val="37"/>
        </w:numPr>
      </w:pPr>
      <w:r w:rsidRPr="00A42305">
        <w:t>They work regardless of local metaphysics</w:t>
      </w:r>
    </w:p>
    <w:p w:rsidR="00A42305" w:rsidRPr="00A42305" w:rsidRDefault="00A42305" w:rsidP="00A42305">
      <w:pPr>
        <w:pStyle w:val="ListParagraph"/>
        <w:numPr>
          <w:ilvl w:val="0"/>
          <w:numId w:val="37"/>
        </w:numPr>
      </w:pPr>
      <w:r w:rsidRPr="00A42305">
        <w:t>How does this work? There is no agreement. Fanwank something.</w:t>
      </w:r>
    </w:p>
    <w:p w:rsidR="00A42305" w:rsidRDefault="00A42305" w:rsidP="00A42305">
      <w:r w:rsidRPr="00A42305">
        <w:t>Jump document can override general rules and setting rules</w:t>
      </w:r>
    </w:p>
    <w:p w:rsidR="00A42305" w:rsidRDefault="00A42305" w:rsidP="00A42305">
      <w:pPr>
        <w:pStyle w:val="Heading1"/>
        <w:rPr>
          <w:rFonts w:eastAsiaTheme="minorHAnsi"/>
        </w:rPr>
      </w:pPr>
      <w:r>
        <w:rPr>
          <w:rFonts w:eastAsiaTheme="minorHAnsi"/>
        </w:rPr>
        <w:t>Recommendation</w:t>
      </w:r>
    </w:p>
    <w:p w:rsidR="003C5274" w:rsidRDefault="00A42305" w:rsidP="00A42305">
      <w:r>
        <w:t>I firmly recommend we do a tune-up (the rules are fine) on the</w:t>
      </w:r>
      <w:bookmarkStart w:id="0" w:name="_GoBack"/>
      <w:bookmarkEnd w:id="0"/>
      <w:r>
        <w:t xml:space="preserve"> description </w:t>
      </w:r>
      <w:r w:rsidR="003C5274">
        <w:t xml:space="preserve">are wanting, they have </w:t>
      </w:r>
    </w:p>
    <w:p w:rsidR="002635DE" w:rsidRPr="007F12FF" w:rsidRDefault="002635DE" w:rsidP="00A42305">
      <w:r>
        <w:t xml:space="preserve"> Also, please don’t be a salty, I’m</w:t>
      </w:r>
      <w:r w:rsidR="003C5274">
        <w:t xml:space="preserve"> not changing,</w:t>
      </w:r>
      <w:r>
        <w:t xml:space="preserve"> adding or</w:t>
      </w:r>
      <w:r w:rsidR="003C5274">
        <w:t xml:space="preserve"> removing established rules.</w:t>
      </w:r>
    </w:p>
    <w:p w:rsidR="002635DE" w:rsidRDefault="00A42305" w:rsidP="00A42305">
      <w:r>
        <w:lastRenderedPageBreak/>
        <w:t>I’ll present an example below</w:t>
      </w:r>
      <w:r w:rsidR="00F95DA2">
        <w:t>,</w:t>
      </w:r>
      <w:r w:rsidR="002635DE">
        <w:t xml:space="preserve"> note some</w:t>
      </w:r>
      <w:r w:rsidR="002635DE">
        <w:t xml:space="preserve"> g</w:t>
      </w:r>
      <w:r w:rsidR="002635DE">
        <w:t>rammar was corrected or tweaked</w:t>
      </w:r>
      <w:r>
        <w:t>:</w:t>
      </w:r>
    </w:p>
    <w:p w:rsidR="002635DE" w:rsidRPr="00AB4DDC" w:rsidRDefault="002635DE" w:rsidP="002635DE">
      <w:r w:rsidRPr="00AB4DDC">
        <w:t>WORLDS:</w:t>
      </w:r>
    </w:p>
    <w:p w:rsidR="002635DE" w:rsidRDefault="002635DE" w:rsidP="002635DE">
      <w:r w:rsidRPr="00AB4DDC">
        <w:t xml:space="preserve">If you die in a jump, you are sent to your home dimension </w:t>
      </w:r>
      <w:r w:rsidR="003C5274">
        <w:t>at the point in time</w:t>
      </w:r>
      <w:r w:rsidRPr="00AB4DDC">
        <w:t xml:space="preserve"> you left it.</w:t>
      </w:r>
    </w:p>
    <w:p w:rsidR="002635DE" w:rsidRDefault="002635DE" w:rsidP="002635DE">
      <w:pPr>
        <w:pStyle w:val="ListParagraph"/>
        <w:numPr>
          <w:ilvl w:val="0"/>
          <w:numId w:val="39"/>
        </w:numPr>
      </w:pPr>
      <w:r w:rsidRPr="00AB4DDC">
        <w:t>You retain all powers and Companions</w:t>
      </w:r>
      <w:r w:rsidR="003C5274">
        <w:t xml:space="preserve"> you have made.</w:t>
      </w:r>
    </w:p>
    <w:p w:rsidR="002635DE" w:rsidRDefault="002635DE" w:rsidP="002635DE">
      <w:pPr>
        <w:pStyle w:val="ListParagraph"/>
        <w:numPr>
          <w:ilvl w:val="0"/>
          <w:numId w:val="39"/>
        </w:numPr>
      </w:pPr>
      <w:r w:rsidRPr="00AB4DDC">
        <w:t>A</w:t>
      </w:r>
      <w:r w:rsidRPr="00AB4DDC">
        <w:t>s</w:t>
      </w:r>
      <w:r>
        <w:t xml:space="preserve"> consolation prize and personal thanks</w:t>
      </w:r>
      <w:r w:rsidRPr="00AB4DDC">
        <w:t xml:space="preserve"> from Jump-chan. </w:t>
      </w:r>
      <w:r w:rsidR="003C5274">
        <w:t>Your original memories are</w:t>
      </w:r>
      <w:r w:rsidRPr="00AB4DDC">
        <w:t xml:space="preserve"> refres</w:t>
      </w:r>
      <w:r w:rsidR="003C5274">
        <w:t>hed</w:t>
      </w:r>
      <w:r w:rsidRPr="00AB4DDC">
        <w:t xml:space="preserve"> and can choose to </w:t>
      </w:r>
      <w:r>
        <w:t>assume your previous appearance.</w:t>
      </w:r>
    </w:p>
    <w:p w:rsidR="002635DE" w:rsidRDefault="002635DE" w:rsidP="002635DE">
      <w:pPr>
        <w:pStyle w:val="ListParagraph"/>
        <w:numPr>
          <w:ilvl w:val="1"/>
          <w:numId w:val="39"/>
        </w:numPr>
      </w:pPr>
      <w:r>
        <w:t>This ensures</w:t>
      </w:r>
      <w:r w:rsidRPr="00AB4DDC">
        <w:t xml:space="preserve"> </w:t>
      </w:r>
      <w:r w:rsidR="003C5274">
        <w:t>a smooth reintegration.</w:t>
      </w:r>
    </w:p>
    <w:p w:rsidR="002635DE" w:rsidRDefault="002635DE" w:rsidP="00F95DA2">
      <w:r w:rsidRPr="00AB4DDC">
        <w:t>Individual</w:t>
      </w:r>
      <w:r>
        <w:t xml:space="preserve"> worlds are frozen in time</w:t>
      </w:r>
      <w:r w:rsidRPr="00AB4DDC">
        <w:t xml:space="preserve"> </w:t>
      </w:r>
      <w:r w:rsidR="00F95DA2">
        <w:t>once</w:t>
      </w:r>
      <w:r w:rsidRPr="00AB4DDC">
        <w:t xml:space="preserve"> you leave</w:t>
      </w:r>
      <w:r>
        <w:t xml:space="preserve"> them, until you end your chain.</w:t>
      </w:r>
    </w:p>
    <w:p w:rsidR="002635DE" w:rsidRPr="00AB4DDC" w:rsidRDefault="003C5274" w:rsidP="00F95DA2">
      <w:pPr>
        <w:pStyle w:val="ListParagraph"/>
        <w:numPr>
          <w:ilvl w:val="0"/>
          <w:numId w:val="39"/>
        </w:numPr>
      </w:pPr>
      <w:r>
        <w:t>This can be by Death</w:t>
      </w:r>
      <w:r w:rsidR="002635DE" w:rsidRPr="00AB4DDC">
        <w:t xml:space="preserve">, completing an End Jump, or </w:t>
      </w:r>
      <w:r>
        <w:t>remaining in a world, at this</w:t>
      </w:r>
      <w:r w:rsidR="002635DE" w:rsidRPr="00AB4DDC">
        <w:t xml:space="preserve"> point all universes start moving forward in time again. </w:t>
      </w:r>
    </w:p>
    <w:p w:rsidR="00E46E03" w:rsidRDefault="00F95DA2" w:rsidP="00F95DA2">
      <w:r>
        <w:t>Hopefully some rewrites will be considered until then I’ll be using my own rewritten ones.</w:t>
      </w:r>
    </w:p>
    <w:sectPr w:rsidR="00E46E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6524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21619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ED0F1B"/>
    <w:multiLevelType w:val="multilevel"/>
    <w:tmpl w:val="767A8A5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660CE"/>
    <w:multiLevelType w:val="hybridMultilevel"/>
    <w:tmpl w:val="FA263F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7B69F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9D4ED2"/>
    <w:multiLevelType w:val="multilevel"/>
    <w:tmpl w:val="2EE689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116A3"/>
    <w:multiLevelType w:val="multilevel"/>
    <w:tmpl w:val="4DD2F4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C6865"/>
    <w:multiLevelType w:val="hybridMultilevel"/>
    <w:tmpl w:val="86BE9D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66018A"/>
    <w:multiLevelType w:val="multilevel"/>
    <w:tmpl w:val="8286D6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6565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986887"/>
    <w:multiLevelType w:val="multilevel"/>
    <w:tmpl w:val="C3F899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E73CA"/>
    <w:multiLevelType w:val="hybridMultilevel"/>
    <w:tmpl w:val="C57232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4B153F"/>
    <w:multiLevelType w:val="multilevel"/>
    <w:tmpl w:val="7EE21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11366"/>
    <w:multiLevelType w:val="hybridMultilevel"/>
    <w:tmpl w:val="329E56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483BD0"/>
    <w:multiLevelType w:val="hybridMultilevel"/>
    <w:tmpl w:val="8F58C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496716"/>
    <w:multiLevelType w:val="multilevel"/>
    <w:tmpl w:val="186414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25536"/>
    <w:multiLevelType w:val="hybridMultilevel"/>
    <w:tmpl w:val="7F9AD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C177F"/>
    <w:multiLevelType w:val="hybridMultilevel"/>
    <w:tmpl w:val="1FCC3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821823"/>
    <w:multiLevelType w:val="multilevel"/>
    <w:tmpl w:val="7CE60E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635F8"/>
    <w:multiLevelType w:val="hybridMultilevel"/>
    <w:tmpl w:val="6A18B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690B42"/>
    <w:multiLevelType w:val="multilevel"/>
    <w:tmpl w:val="076AB1D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47934"/>
    <w:multiLevelType w:val="multilevel"/>
    <w:tmpl w:val="1CE253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82993"/>
    <w:multiLevelType w:val="multilevel"/>
    <w:tmpl w:val="52865A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632B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8F0E6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EA319E"/>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CA40730"/>
    <w:multiLevelType w:val="hybridMultilevel"/>
    <w:tmpl w:val="D2C69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1A5E05"/>
    <w:multiLevelType w:val="multilevel"/>
    <w:tmpl w:val="7010A7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05B26"/>
    <w:multiLevelType w:val="multilevel"/>
    <w:tmpl w:val="234EBC3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26175"/>
    <w:multiLevelType w:val="multilevel"/>
    <w:tmpl w:val="0B2E22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32D0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82C587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8905A9F"/>
    <w:multiLevelType w:val="hybridMultilevel"/>
    <w:tmpl w:val="B8923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FAA4FDB"/>
    <w:multiLevelType w:val="hybridMultilevel"/>
    <w:tmpl w:val="935A8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1FD0378"/>
    <w:multiLevelType w:val="multilevel"/>
    <w:tmpl w:val="7F2413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D00858"/>
    <w:multiLevelType w:val="multilevel"/>
    <w:tmpl w:val="7E3EB6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E03A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87B6B3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8AA6882"/>
    <w:multiLevelType w:val="multilevel"/>
    <w:tmpl w:val="2624B030"/>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ACC2C9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FEC4E56"/>
    <w:multiLevelType w:val="multilevel"/>
    <w:tmpl w:val="DD2809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9"/>
  </w:num>
  <w:num w:numId="3">
    <w:abstractNumId w:val="25"/>
  </w:num>
  <w:num w:numId="4">
    <w:abstractNumId w:val="33"/>
  </w:num>
  <w:num w:numId="5">
    <w:abstractNumId w:val="24"/>
  </w:num>
  <w:num w:numId="6">
    <w:abstractNumId w:val="9"/>
  </w:num>
  <w:num w:numId="7">
    <w:abstractNumId w:val="0"/>
  </w:num>
  <w:num w:numId="8">
    <w:abstractNumId w:val="23"/>
  </w:num>
  <w:num w:numId="9">
    <w:abstractNumId w:val="4"/>
  </w:num>
  <w:num w:numId="10">
    <w:abstractNumId w:val="30"/>
  </w:num>
  <w:num w:numId="11">
    <w:abstractNumId w:val="39"/>
  </w:num>
  <w:num w:numId="12">
    <w:abstractNumId w:val="1"/>
  </w:num>
  <w:num w:numId="13">
    <w:abstractNumId w:val="37"/>
  </w:num>
  <w:num w:numId="14">
    <w:abstractNumId w:val="17"/>
  </w:num>
  <w:num w:numId="15">
    <w:abstractNumId w:val="31"/>
  </w:num>
  <w:num w:numId="16">
    <w:abstractNumId w:val="35"/>
  </w:num>
  <w:num w:numId="17">
    <w:abstractNumId w:val="36"/>
  </w:num>
  <w:num w:numId="18">
    <w:abstractNumId w:val="38"/>
  </w:num>
  <w:num w:numId="19">
    <w:abstractNumId w:val="40"/>
  </w:num>
  <w:num w:numId="20">
    <w:abstractNumId w:val="8"/>
  </w:num>
  <w:num w:numId="21">
    <w:abstractNumId w:val="16"/>
  </w:num>
  <w:num w:numId="22">
    <w:abstractNumId w:val="21"/>
  </w:num>
  <w:num w:numId="23">
    <w:abstractNumId w:val="29"/>
  </w:num>
  <w:num w:numId="24">
    <w:abstractNumId w:val="20"/>
  </w:num>
  <w:num w:numId="25">
    <w:abstractNumId w:val="28"/>
  </w:num>
  <w:num w:numId="26">
    <w:abstractNumId w:val="34"/>
  </w:num>
  <w:num w:numId="27">
    <w:abstractNumId w:val="18"/>
  </w:num>
  <w:num w:numId="28">
    <w:abstractNumId w:val="27"/>
  </w:num>
  <w:num w:numId="29">
    <w:abstractNumId w:val="15"/>
  </w:num>
  <w:num w:numId="30">
    <w:abstractNumId w:val="5"/>
  </w:num>
  <w:num w:numId="31">
    <w:abstractNumId w:val="12"/>
  </w:num>
  <w:num w:numId="32">
    <w:abstractNumId w:val="10"/>
  </w:num>
  <w:num w:numId="33">
    <w:abstractNumId w:val="6"/>
  </w:num>
  <w:num w:numId="34">
    <w:abstractNumId w:val="2"/>
  </w:num>
  <w:num w:numId="35">
    <w:abstractNumId w:val="22"/>
  </w:num>
  <w:num w:numId="36">
    <w:abstractNumId w:val="32"/>
  </w:num>
  <w:num w:numId="37">
    <w:abstractNumId w:val="13"/>
  </w:num>
  <w:num w:numId="38">
    <w:abstractNumId w:val="7"/>
  </w:num>
  <w:num w:numId="39">
    <w:abstractNumId w:val="3"/>
  </w:num>
  <w:num w:numId="40">
    <w:abstractNumId w:val="11"/>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36F"/>
    <w:rsid w:val="0005260C"/>
    <w:rsid w:val="000A5BA5"/>
    <w:rsid w:val="00123624"/>
    <w:rsid w:val="001A4D48"/>
    <w:rsid w:val="001F0FCA"/>
    <w:rsid w:val="002635DE"/>
    <w:rsid w:val="00293CF2"/>
    <w:rsid w:val="002B0701"/>
    <w:rsid w:val="002B5BD7"/>
    <w:rsid w:val="003C4F1F"/>
    <w:rsid w:val="003C5274"/>
    <w:rsid w:val="003D6EFB"/>
    <w:rsid w:val="003F39C9"/>
    <w:rsid w:val="0045671A"/>
    <w:rsid w:val="00690861"/>
    <w:rsid w:val="00701387"/>
    <w:rsid w:val="007539B2"/>
    <w:rsid w:val="007D62DA"/>
    <w:rsid w:val="007F12FF"/>
    <w:rsid w:val="008532DC"/>
    <w:rsid w:val="00965DEF"/>
    <w:rsid w:val="009E36D2"/>
    <w:rsid w:val="00A25BC8"/>
    <w:rsid w:val="00A42305"/>
    <w:rsid w:val="00A43242"/>
    <w:rsid w:val="00A7348D"/>
    <w:rsid w:val="00AB4DDC"/>
    <w:rsid w:val="00B322D3"/>
    <w:rsid w:val="00B9036F"/>
    <w:rsid w:val="00BA70F2"/>
    <w:rsid w:val="00C42D2B"/>
    <w:rsid w:val="00D11F83"/>
    <w:rsid w:val="00E405D6"/>
    <w:rsid w:val="00E46E03"/>
    <w:rsid w:val="00F95DA2"/>
    <w:rsid w:val="00FF07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2DA81"/>
  <w15:chartTrackingRefBased/>
  <w15:docId w15:val="{F695DDA8-F964-4D69-B2F5-9448A046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3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6E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36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36F"/>
    <w:rPr>
      <w:rFonts w:asciiTheme="majorHAnsi" w:eastAsiaTheme="majorEastAsia" w:hAnsiTheme="majorHAnsi" w:cstheme="majorBidi"/>
      <w:color w:val="2F5496" w:themeColor="accent1" w:themeShade="BF"/>
      <w:sz w:val="32"/>
      <w:szCs w:val="32"/>
    </w:rPr>
  </w:style>
  <w:style w:type="character" w:customStyle="1" w:styleId="apple-converted-space">
    <w:name w:val="apple-converted-space"/>
    <w:basedOn w:val="DefaultParagraphFont"/>
    <w:rsid w:val="00B9036F"/>
  </w:style>
  <w:style w:type="paragraph" w:styleId="ListParagraph">
    <w:name w:val="List Paragraph"/>
    <w:basedOn w:val="Normal"/>
    <w:uiPriority w:val="34"/>
    <w:qFormat/>
    <w:rsid w:val="00B9036F"/>
    <w:pPr>
      <w:ind w:left="720"/>
      <w:contextualSpacing/>
    </w:pPr>
  </w:style>
  <w:style w:type="paragraph" w:styleId="Title">
    <w:name w:val="Title"/>
    <w:basedOn w:val="Normal"/>
    <w:next w:val="Normal"/>
    <w:link w:val="TitleChar"/>
    <w:uiPriority w:val="10"/>
    <w:qFormat/>
    <w:rsid w:val="00E46E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E0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E46E0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BA70F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semiHidden/>
    <w:rsid w:val="009E36D2"/>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7539B2"/>
    <w:rPr>
      <w:color w:val="0563C1" w:themeColor="hyperlink"/>
      <w:u w:val="single"/>
    </w:rPr>
  </w:style>
  <w:style w:type="character" w:styleId="Mention">
    <w:name w:val="Mention"/>
    <w:basedOn w:val="DefaultParagraphFont"/>
    <w:uiPriority w:val="99"/>
    <w:semiHidden/>
    <w:unhideWhenUsed/>
    <w:rsid w:val="007539B2"/>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92736">
      <w:bodyDiv w:val="1"/>
      <w:marLeft w:val="0"/>
      <w:marRight w:val="0"/>
      <w:marTop w:val="0"/>
      <w:marBottom w:val="0"/>
      <w:divBdr>
        <w:top w:val="none" w:sz="0" w:space="0" w:color="auto"/>
        <w:left w:val="none" w:sz="0" w:space="0" w:color="auto"/>
        <w:bottom w:val="none" w:sz="0" w:space="0" w:color="auto"/>
        <w:right w:val="none" w:sz="0" w:space="0" w:color="auto"/>
      </w:divBdr>
    </w:div>
    <w:div w:id="109664594">
      <w:bodyDiv w:val="1"/>
      <w:marLeft w:val="0"/>
      <w:marRight w:val="0"/>
      <w:marTop w:val="0"/>
      <w:marBottom w:val="0"/>
      <w:divBdr>
        <w:top w:val="none" w:sz="0" w:space="0" w:color="auto"/>
        <w:left w:val="none" w:sz="0" w:space="0" w:color="auto"/>
        <w:bottom w:val="none" w:sz="0" w:space="0" w:color="auto"/>
        <w:right w:val="none" w:sz="0" w:space="0" w:color="auto"/>
      </w:divBdr>
    </w:div>
    <w:div w:id="515777285">
      <w:bodyDiv w:val="1"/>
      <w:marLeft w:val="0"/>
      <w:marRight w:val="0"/>
      <w:marTop w:val="0"/>
      <w:marBottom w:val="0"/>
      <w:divBdr>
        <w:top w:val="none" w:sz="0" w:space="0" w:color="auto"/>
        <w:left w:val="none" w:sz="0" w:space="0" w:color="auto"/>
        <w:bottom w:val="none" w:sz="0" w:space="0" w:color="auto"/>
        <w:right w:val="none" w:sz="0" w:space="0" w:color="auto"/>
      </w:divBdr>
    </w:div>
    <w:div w:id="795686638">
      <w:bodyDiv w:val="1"/>
      <w:marLeft w:val="0"/>
      <w:marRight w:val="0"/>
      <w:marTop w:val="0"/>
      <w:marBottom w:val="0"/>
      <w:divBdr>
        <w:top w:val="none" w:sz="0" w:space="0" w:color="auto"/>
        <w:left w:val="none" w:sz="0" w:space="0" w:color="auto"/>
        <w:bottom w:val="none" w:sz="0" w:space="0" w:color="auto"/>
        <w:right w:val="none" w:sz="0" w:space="0" w:color="auto"/>
      </w:divBdr>
    </w:div>
    <w:div w:id="876969118">
      <w:bodyDiv w:val="1"/>
      <w:marLeft w:val="0"/>
      <w:marRight w:val="0"/>
      <w:marTop w:val="0"/>
      <w:marBottom w:val="0"/>
      <w:divBdr>
        <w:top w:val="none" w:sz="0" w:space="0" w:color="auto"/>
        <w:left w:val="none" w:sz="0" w:space="0" w:color="auto"/>
        <w:bottom w:val="none" w:sz="0" w:space="0" w:color="auto"/>
        <w:right w:val="none" w:sz="0" w:space="0" w:color="auto"/>
      </w:divBdr>
      <w:divsChild>
        <w:div w:id="1411266536">
          <w:marLeft w:val="0"/>
          <w:marRight w:val="0"/>
          <w:marTop w:val="15"/>
          <w:marBottom w:val="0"/>
          <w:divBdr>
            <w:top w:val="none" w:sz="0" w:space="0" w:color="auto"/>
            <w:left w:val="none" w:sz="0" w:space="0" w:color="auto"/>
            <w:bottom w:val="none" w:sz="0" w:space="0" w:color="auto"/>
            <w:right w:val="none" w:sz="0" w:space="0" w:color="auto"/>
          </w:divBdr>
        </w:div>
        <w:div w:id="917516399">
          <w:marLeft w:val="0"/>
          <w:marRight w:val="0"/>
          <w:marTop w:val="0"/>
          <w:marBottom w:val="0"/>
          <w:divBdr>
            <w:top w:val="none" w:sz="0" w:space="0" w:color="auto"/>
            <w:left w:val="none" w:sz="0" w:space="0" w:color="auto"/>
            <w:bottom w:val="none" w:sz="0" w:space="0" w:color="auto"/>
            <w:right w:val="none" w:sz="0" w:space="0" w:color="auto"/>
          </w:divBdr>
          <w:divsChild>
            <w:div w:id="1237397521">
              <w:marLeft w:val="0"/>
              <w:marRight w:val="0"/>
              <w:marTop w:val="0"/>
              <w:marBottom w:val="105"/>
              <w:divBdr>
                <w:top w:val="none" w:sz="0" w:space="0" w:color="auto"/>
                <w:left w:val="none" w:sz="0" w:space="0" w:color="auto"/>
                <w:bottom w:val="single" w:sz="6" w:space="0" w:color="6C6B6B"/>
                <w:right w:val="none" w:sz="0" w:space="0" w:color="auto"/>
              </w:divBdr>
              <w:divsChild>
                <w:div w:id="1398742455">
                  <w:marLeft w:val="0"/>
                  <w:marRight w:val="0"/>
                  <w:marTop w:val="0"/>
                  <w:marBottom w:val="0"/>
                  <w:divBdr>
                    <w:top w:val="none" w:sz="0" w:space="0" w:color="auto"/>
                    <w:left w:val="none" w:sz="0" w:space="0" w:color="auto"/>
                    <w:bottom w:val="none" w:sz="0" w:space="0" w:color="auto"/>
                    <w:right w:val="none" w:sz="0" w:space="0" w:color="auto"/>
                  </w:divBdr>
                </w:div>
                <w:div w:id="102305138">
                  <w:marLeft w:val="0"/>
                  <w:marRight w:val="0"/>
                  <w:marTop w:val="0"/>
                  <w:marBottom w:val="0"/>
                  <w:divBdr>
                    <w:top w:val="none" w:sz="0" w:space="0" w:color="auto"/>
                    <w:left w:val="none" w:sz="0" w:space="0" w:color="auto"/>
                    <w:bottom w:val="none" w:sz="0" w:space="0" w:color="auto"/>
                    <w:right w:val="none" w:sz="0" w:space="0" w:color="auto"/>
                  </w:divBdr>
                  <w:divsChild>
                    <w:div w:id="39639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758210">
              <w:marLeft w:val="0"/>
              <w:marRight w:val="0"/>
              <w:marTop w:val="0"/>
              <w:marBottom w:val="0"/>
              <w:divBdr>
                <w:top w:val="none" w:sz="0" w:space="0" w:color="auto"/>
                <w:left w:val="none" w:sz="0" w:space="0" w:color="auto"/>
                <w:bottom w:val="none" w:sz="0" w:space="0" w:color="auto"/>
                <w:right w:val="none" w:sz="0" w:space="0" w:color="auto"/>
              </w:divBdr>
              <w:divsChild>
                <w:div w:id="148886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640551">
      <w:bodyDiv w:val="1"/>
      <w:marLeft w:val="0"/>
      <w:marRight w:val="0"/>
      <w:marTop w:val="0"/>
      <w:marBottom w:val="0"/>
      <w:divBdr>
        <w:top w:val="none" w:sz="0" w:space="0" w:color="auto"/>
        <w:left w:val="none" w:sz="0" w:space="0" w:color="auto"/>
        <w:bottom w:val="none" w:sz="0" w:space="0" w:color="auto"/>
        <w:right w:val="none" w:sz="0" w:space="0" w:color="auto"/>
      </w:divBdr>
    </w:div>
    <w:div w:id="1277953591">
      <w:bodyDiv w:val="1"/>
      <w:marLeft w:val="0"/>
      <w:marRight w:val="0"/>
      <w:marTop w:val="0"/>
      <w:marBottom w:val="0"/>
      <w:divBdr>
        <w:top w:val="none" w:sz="0" w:space="0" w:color="auto"/>
        <w:left w:val="none" w:sz="0" w:space="0" w:color="auto"/>
        <w:bottom w:val="none" w:sz="0" w:space="0" w:color="auto"/>
        <w:right w:val="none" w:sz="0" w:space="0" w:color="auto"/>
      </w:divBdr>
    </w:div>
    <w:div w:id="128365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mpchain.wikia.com/wiki/Rules_for_jumpchain" TargetMode="External"/><Relationship Id="rId5" Type="http://schemas.openxmlformats.org/officeDocument/2006/relationships/hyperlink" Target="https://pastebin.com/jPdZPCu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1279</TotalTime>
  <Pages>3</Pages>
  <Words>1039</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Endre Instefjord</dc:creator>
  <cp:keywords/>
  <dc:description/>
  <cp:lastModifiedBy>Endre Instefjord</cp:lastModifiedBy>
  <cp:revision>1</cp:revision>
  <dcterms:created xsi:type="dcterms:W3CDTF">2017-05-31T23:09:00Z</dcterms:created>
  <dcterms:modified xsi:type="dcterms:W3CDTF">2017-06-01T20:28:00Z</dcterms:modified>
</cp:coreProperties>
</file>