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F4E79"/>
          <w:sz w:val="52"/>
          <w:szCs w:val="52"/>
        </w:rPr>
        <w:t xml:space="preserve">KIYOSHI FAMILY INTEGRATION TIMELINE</w:t>
      </w:r>
    </w:p>
    <w:p>
      <w:pPr>
        <w:spacing w:before="400"/>
        <w:jc w:val="center"/>
      </w:pPr>
      <w:r>
        <w:rPr>
          <w:rFonts w:ascii="Arial" w:cs="Arial" w:eastAsia="Arial" w:hAnsi="Arial"/>
          <w:sz w:val="32"/>
          <w:szCs w:val="32"/>
        </w:rPr>
        <w:t xml:space="preserve">Year 1: April 1989 - March 1990</w:t>
      </w:r>
    </w:p>
    <w:p>
      <w:pPr>
        <w:spacing w:before="600"/>
        <w:jc w:val="center"/>
      </w:pPr>
      <w:r>
        <w:rPr>
          <w:rFonts w:ascii="Arial" w:cs="Arial" w:eastAsia="Arial" w:hAnsi="Arial"/>
          <w:i/>
          <w:iCs/>
          <w:sz w:val="24"/>
          <w:szCs w:val="24"/>
        </w:rPr>
        <w:t xml:space="preserve">Son of Cosmos: JumpChain Story Bible Addendum</w:t>
      </w:r>
    </w:p>
    <w:p>
      <w:pPr>
        <w:spacing w:before="1200"/>
      </w:pPr>
    </w:p>
    <w:p>
      <w:pPr>
        <w:jc w:val="center"/>
      </w:pPr>
      <w:r>
        <w:rPr>
          <w:rFonts w:ascii="Arial" w:cs="Arial" w:eastAsia="Arial" w:hAnsi="Arial"/>
          <w:color w:val="C9A227"/>
          <w:sz w:val="24"/>
          <w:szCs w:val="24"/>
        </w:rPr>
        <w:t xml:space="preserve">━━━━━━━━━━━━━━━━━━━━━━━━━━━━━━━━━━━━━━━━</w:t>
      </w:r>
    </w:p>
    <w:p>
      <w:pPr>
        <w:spacing w:before="600"/>
      </w:pPr>
    </w:p>
    <w:p>
      <w:pPr>
        <w:shd w:fill="E8E8F0" w:val="clear"/>
        <w:jc w:val="center"/>
      </w:pPr>
      <w:r>
        <w:rPr>
          <w:rFonts w:ascii="Arial" w:cs="Arial" w:eastAsia="Arial" w:hAnsi="Arial"/>
          <w:b/>
          <w:bCs/>
          <w:color w:val="1F4E79"/>
          <w:sz w:val="28"/>
          <w:szCs w:val="28"/>
        </w:rPr>
        <w:t xml:space="preserve">JUMPCHAIN ORIGIN CREATION</w:t>
      </w:r>
    </w:p>
    <w:p>
      <w:pPr>
        <w:spacing w:before="200"/>
        <w:jc w:val="center"/>
      </w:pPr>
      <w:r>
        <w:rPr>
          <w:rFonts w:ascii="Arial" w:cs="Arial" w:eastAsia="Arial" w:hAnsi="Arial"/>
          <w:i/>
          <w:iCs/>
          <w:sz w:val="20"/>
          <w:szCs w:val="20"/>
        </w:rPr>
        <w:t xml:space="preserve">The Kiyoshi family exists because Cosmos selected a non-Drop-In origin for Sheldon. Per standard JumpChain mechanics, this created his body, his history, and his family as real elements of this reality.</w:t>
      </w:r>
    </w:p>
    <w:p>
      <w:pPr>
        <w:spacing w:before="1200"/>
      </w:pPr>
    </w:p>
    <w:p>
      <w:pPr>
        <w:jc w:val="center"/>
      </w:pPr>
      <w:r>
        <w:rPr>
          <w:rFonts w:ascii="Arial" w:cs="Arial" w:eastAsia="Arial" w:hAnsi="Arial"/>
          <w:sz w:val="20"/>
          <w:szCs w:val="20"/>
        </w:rPr>
        <w:t xml:space="preserve">Document Version: 2.0  |  January 2026</w:t>
      </w:r>
    </w:p>
    <w:p>
      <w:r>
        <w:br w:type="page"/>
      </w:r>
    </w:p>
    <w:p>
      <w:pPr>
        <w:pStyle w:val="Heading1"/>
      </w:pPr>
      <w:r>
        <w:rPr>
          <w:rFonts w:ascii="Arial" w:cs="Arial" w:eastAsia="Arial" w:hAnsi="Arial"/>
          <w:b/>
          <w:bCs/>
          <w:color w:val="1F4E79"/>
          <w:sz w:val="32"/>
          <w:szCs w:val="32"/>
        </w:rPr>
        <w:t xml:space="preserve">PART I: JUMPCHAIN ORIGIN MECHANICS</w:t>
      </w:r>
    </w:p>
    <w:p>
      <w:pPr>
        <w:spacing w:before="300"/>
      </w:pPr>
      <w:r>
        <w:rPr>
          <w:rFonts w:ascii="Arial" w:cs="Arial" w:eastAsia="Arial" w:hAnsi="Arial"/>
          <w:b/>
          <w:bCs/>
          <w:sz w:val="26"/>
          <w:szCs w:val="26"/>
        </w:rPr>
        <w:t xml:space="preserve">1.1 How Non-Drop-In Origins Work</w:t>
      </w:r>
    </w:p>
    <w:p>
      <w:pPr>
        <w:spacing w:before="200" w:after="200"/>
      </w:pPr>
      <w:r>
        <w:rPr>
          <w:rFonts w:ascii="Arial" w:cs="Arial" w:eastAsia="Arial" w:hAnsi="Arial"/>
          <w:sz w:val="22"/>
          <w:szCs w:val="22"/>
        </w:rPr>
        <w:t xml:space="preserve">In JumpChain, selecting any origin other than Drop-In triggers the creation of a complete life history. The system does not merely insert the Jumper into an existing body or edit existing memories. It creates reality: the Jumper's physical form, their family members, their personal history, all documentation and records, and all memories throughout the world that reference that history. These created elements are not simulations or illusions. They are ontologically real—as real as anything else in the target universe.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 Created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This Means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Physical Body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Sheldon's body was created to specification: mixed heritage, physicality appropriate to his background, biological age of 38. This body is genuinely his.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Family Members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Yuki, James Carter, Kiyoshi, Haruko, Michiko, and the entire extended family came into existence as real people with their own star seeds, consciousness, agency, and futures.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Life History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38 years of history genuinely occurred: childhood in California, education, career at Bell Labs, relationships, achievements. These events are real past events in this 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Birth certificates, academic records, employment history, patents, bank accounts, property deeds—all exist in relevant archives as genuine historical documents.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World Memory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Everyone who would have known Sheldon, Yuki, or any family member has accurate memories of real interactions that actually happened.</w:t>
            </w:r>
          </w:p>
        </w:tc>
      </w:tr>
    </w:tbl>
    <w:p>
      <w:pPr>
        <w:spacing w:before="300"/>
      </w:pPr>
    </w:p>
    <w:p>
      <w:pPr>
        <w:shd w:fill="E8E8F0" w:val="clear"/>
      </w:pPr>
      <w:r>
        <w:rPr>
          <w:rFonts w:ascii="Arial" w:cs="Arial" w:eastAsia="Arial" w:hAnsi="Arial"/>
          <w:b/>
          <w:bCs/>
          <w:sz w:val="20"/>
          <w:szCs w:val="20"/>
        </w:rPr>
        <w:t xml:space="preserve">CRITICAL UNDERSTANDING: The Kiyoshi family are not people with false memories. They are real people whose existence began when the origin was selected. Their history with Sheldon is real history. The only discontinuity is in Sheldon's consciousness—he is the inserted element, not them.</w:t>
      </w:r>
    </w:p>
    <w:p>
      <w:pPr>
        <w:spacing w:before="300"/>
      </w:pPr>
    </w:p>
    <w:p>
      <w:r>
        <w:rPr>
          <w:rFonts w:ascii="Arial" w:cs="Arial" w:eastAsia="Arial" w:hAnsi="Arial"/>
          <w:b/>
          <w:bCs/>
          <w:sz w:val="26"/>
          <w:szCs w:val="26"/>
        </w:rPr>
        <w:t xml:space="preserve">1.2 Cosmos's Specific Choices</w:t>
      </w:r>
    </w:p>
    <w:p>
      <w:pPr>
        <w:spacing w:before="200" w:after="200"/>
      </w:pPr>
      <w:r>
        <w:rPr>
          <w:rFonts w:ascii="Arial" w:cs="Arial" w:eastAsia="Arial" w:hAnsi="Arial"/>
          <w:sz w:val="22"/>
          <w:szCs w:val="22"/>
        </w:rPr>
        <w:t xml:space="preserve">While the JumpChain system created the family, Cosmos selected the parameters. Her choices reflect both practical requirements and personal significance: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40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bCs/>
                <w:sz w:val="20"/>
                <w:szCs w:val="20"/>
              </w:rPr>
              <w:t xml:space="preserve">Tsukino Family Name</w:t>
            </w:r>
          </w:p>
        </w:tc>
        <w:tc>
          <w:tcPr>
            <w:tcW w:type="dxa" w:w="696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Her own civilian family name. She gave her first son a version of her family in this universe—not the Tsukinos of her timeline, but Tsukinos nonetheless.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Japanese-American Heritage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Dual cultural grounding. Japanese roots connect him to this universe's Japan and the Masaki household. American background explains his English fluency and scientific career.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Rural Okayama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Proximity to the Masaki shrine. The Tsukino property places Sheldon within walking distance of Tenchi's household—close enough to integrate but separate enough to have his own space.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Scientific Background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Four PhDs, Bell Labs career, patents. Gives Sheldon legitimate credentials, income sources, and a reason to be on 'sabbatical' that requires no elaboration.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Recent Family Deaths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Yuki (1985) and Michiko (1986) deceased before arrival. Sheldon inherits property and family connections without needing to interact with a 'mother' whose face he wouldn't recognize.</w:t>
            </w:r>
          </w:p>
        </w:tc>
      </w:tr>
      <w:tr>
        <w:tc>
          <w:tcPr>
            <w:tcW w:type="dxa" w:w="240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bCs/>
                <w:sz w:val="20"/>
                <w:szCs w:val="20"/>
              </w:rPr>
              <w:t xml:space="preserve">Living Extended Family</w:t>
            </w:r>
          </w:p>
        </w:tc>
        <w:tc>
          <w:tcPr>
            <w:tcW w:type="dxa" w:w="696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Kiyoshi's branch in Osaka. She ensured he would have family—people who love him, expect him, want to see him succeed. He would not be alone.</w:t>
            </w:r>
          </w:p>
        </w:tc>
      </w:tr>
    </w:tbl>
    <w:p>
      <w:pPr>
        <w:spacing w:before="300"/>
      </w:pPr>
    </w:p>
    <w:p>
      <w:r>
        <w:rPr>
          <w:rFonts w:ascii="Arial" w:cs="Arial" w:eastAsia="Arial" w:hAnsi="Arial"/>
          <w:b/>
          <w:bCs/>
          <w:sz w:val="26"/>
          <w:szCs w:val="26"/>
        </w:rPr>
        <w:t xml:space="preserve">1.3 What Sheldon Lacks (And Why It Matters)</w:t>
      </w:r>
    </w:p>
    <w:p>
      <w:pPr>
        <w:spacing w:before="200" w:after="200"/>
      </w:pPr>
      <w:r>
        <w:rPr>
          <w:rFonts w:ascii="Arial" w:cs="Arial" w:eastAsia="Arial" w:hAnsi="Arial"/>
          <w:sz w:val="22"/>
          <w:szCs w:val="22"/>
        </w:rPr>
        <w:t xml:space="preserve">The JumpChain system created Sheldon's history, but it did not give him memories of that history. This is the central tension of his family relationships: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 Family Has</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Sheldon Has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Memories of Sheldon's 1972 visit to Japan (age 10)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memory of this visit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Memories of Sheldon's 1980 visit (age 18)</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memory of this visit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Memories of Sheldon's 1987 visit (age 35)</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memory of this visit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Years of letters exchanged with Yuki, then with Sheldon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Letters in his possession but no memory of writing them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Specific knowledge of his personality, preferences, habits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Must learn what he 'already knows' from context clues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Photographs of him at various ages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recognition of the child/young man in those photos</w:t>
            </w:r>
          </w:p>
        </w:tc>
      </w:tr>
    </w:tbl>
    <w:p>
      <w:pPr>
        <w:spacing w:before="200"/>
      </w:pPr>
    </w:p>
    <w:p>
      <w:pPr>
        <w:shd w:fill="FFF3CD" w:val="clear"/>
      </w:pPr>
      <w:r>
        <w:rPr>
          <w:rFonts w:ascii="Arial" w:cs="Arial" w:eastAsia="Arial" w:hAnsi="Arial"/>
          <w:i/>
          <w:iCs/>
          <w:sz w:val="20"/>
          <w:szCs w:val="20"/>
        </w:rPr>
        <w:t xml:space="preserve">Sheldon is not deceiving his family. He IS Tsukino Sheldon in this reality. They ARE his family. The history they share IS real. The gap is in his consciousness—his memories begin at arrival, while his history extends back 38 years. He must navigate relationships where he is the only one missing the shared past.</w:t>
      </w:r>
    </w:p>
    <w:p>
      <w:r>
        <w:br w:type="page"/>
      </w:r>
    </w:p>
    <w:p>
      <w:pPr>
        <w:pStyle w:val="Heading1"/>
      </w:pPr>
      <w:r>
        <w:rPr>
          <w:rFonts w:ascii="Arial" w:cs="Arial" w:eastAsia="Arial" w:hAnsi="Arial"/>
          <w:b/>
          <w:bCs/>
          <w:color w:val="1F4E79"/>
          <w:sz w:val="32"/>
          <w:szCs w:val="32"/>
        </w:rPr>
        <w:t xml:space="preserve">PART II: THE KIYOSHI BRANCH</w:t>
      </w:r>
    </w:p>
    <w:p>
      <w:pPr>
        <w:spacing w:before="200" w:after="200"/>
      </w:pPr>
      <w:r>
        <w:rPr>
          <w:rFonts w:ascii="Arial" w:cs="Arial" w:eastAsia="Arial" w:hAnsi="Arial"/>
          <w:sz w:val="22"/>
          <w:szCs w:val="22"/>
        </w:rPr>
        <w:t xml:space="preserve">Kiyoshi is Sheldon's maternal uncle—the younger brother of his mother Yuki. The entire branch exists in Osaka, approximately 2.5 hours from Kamogata by train.</w:t>
      </w:r>
    </w:p>
    <w:p>
      <w:pPr>
        <w:spacing w:before="300"/>
      </w:pPr>
      <w:r>
        <w:rPr>
          <w:rFonts w:ascii="Arial" w:cs="Arial" w:eastAsia="Arial" w:hAnsi="Arial"/>
          <w:b/>
          <w:bCs/>
          <w:sz w:val="24"/>
          <w:szCs w:val="24"/>
        </w:rPr>
        <w:t xml:space="preserve">2.1 The Elders (Higashiyodogawa-ku, Osaka)</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 (1989)</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Tsukino Kiyoshi (月野 清)</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67</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Sheldon's uncle. Retired factory foreman (Panasonic, 38 years). Quiet authority, dry humor, stubborn, secretly sentimental. Lost his sister Yuki to America and then to death. Has exchanged letters with Sheldon for years. Knows his nephew well—or believes he does.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Yamamoto Haruko (山本 春子)</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Sheldon's aunt by marriage. The household's emotional center. Shows love through food, worry, and practical care. Has been concerned about Sheldon since Yuki's death. Her care packages are expressions of genuine maternal affection for the nephew she's known since his birth.</w:t>
            </w:r>
          </w:p>
        </w:tc>
      </w:tr>
    </w:tbl>
    <w:p>
      <w:pPr>
        <w:spacing w:before="300"/>
      </w:pPr>
    </w:p>
    <w:p>
      <w:r>
        <w:rPr>
          <w:rFonts w:ascii="Arial" w:cs="Arial" w:eastAsia="Arial" w:hAnsi="Arial"/>
          <w:b/>
          <w:bCs/>
          <w:sz w:val="24"/>
          <w:szCs w:val="24"/>
        </w:rPr>
        <w:t xml:space="preserve">2.2 The Middle Generation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 (1989)</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Tsukino Masaru (月野 勝)</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Sheldon's cousin (male). Section Chief at trading company, 90-minute commute each way. Dutiful eldest son, stressed but good-natured. Secret hobby: model trains. Has a car—can transport things from Osaka. Remembers playing with Sheldon during the 1972 visit when both were children.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Nakamura Keiko (中村 恵子)</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Masaru's wife. Former bank teller, now homemaker. Perfectionist, status-conscious, runs a tight household. Met Sheldon once during the 1987 visit. Polite but not warm.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Tsukino Fumiko (月野 文子)</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Sheldon's cousin (female). Part-time bookkeeper. Relaxed, social, direct, curious. Was young during Sheldon's earlier visits but has read all of Yuki's letters and feels she knows him. Will become Sheldon's easiest family connection—no ceremony, no pressure, just genuine interest.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Ogawa Takeshi (小川 健)</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Fumiko's husband. Self-employed electrician. Blue-collar pride, easygoing, generous with his time. Father-in-law works for NTT—a connection that may matter later. Met Sheldon in 1987, liked him immediately.</w:t>
            </w:r>
          </w:p>
        </w:tc>
      </w:tr>
    </w:tbl>
    <w:p>
      <w:pPr>
        <w:spacing w:before="300"/>
      </w:pPr>
    </w:p>
    <w:p>
      <w:r>
        <w:rPr>
          <w:rFonts w:ascii="Arial" w:cs="Arial" w:eastAsia="Arial" w:hAnsi="Arial"/>
          <w:b/>
          <w:bCs/>
          <w:sz w:val="24"/>
          <w:szCs w:val="24"/>
        </w:rPr>
        <w:t xml:space="preserve">2.3 The Grandchildren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800"/>
        <w:gridCol w:w="48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Parents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Personality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Hiroshi (浩)</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Masaru &amp; Keiko</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Serious, studious, under pressure from upcoming entrance exams. Good at math, struggles with kanji. Secret love: manga (mother disapproves). Met Sheldon once at age 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Yumi (由美)</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Masaru &amp; Keiko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Bright, cheerful, fearless with strangers. Wants to be a veterinarian. Asks about 'the American cousin' constantly. Has never met Sheldon but has heard stories.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Kenji (健二)</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Fumiko &amp; Takeshi</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Practical, athletic, already helps with father's jobs. Close to grandfather Kiyoshi. Met Sheldon briefly in 1987, remembers him as 'the tall uncle who fixed things.'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Miki (美紀)</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Fumiko &amp; Takeshi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Shy initially, then attached and demanding. Loves stories, drawing, animals. Too young to remember 1987 visit. Will imprint on Sheldon quickly once she meets him.</w:t>
            </w:r>
          </w:p>
        </w:tc>
      </w:tr>
    </w:tbl>
    <w:p>
      <w:pPr>
        <w:spacing w:before="200"/>
      </w:pPr>
    </w:p>
    <w:p>
      <w:pPr>
        <w:shd w:fill="E8E8F0" w:val="clear"/>
      </w:pPr>
      <w:r>
        <w:rPr>
          <w:rFonts w:ascii="Arial" w:cs="Arial" w:eastAsia="Arial" w:hAnsi="Arial"/>
          <w:i/>
          <w:iCs/>
          <w:sz w:val="20"/>
          <w:szCs w:val="20"/>
        </w:rPr>
        <w:t xml:space="preserve">These children will grow up knowing Uncle Sheldon. By Year 10, Hiroshi will be 22, Kenji 21, Yumi 18, Miki 15. They will have a decade of memories with him that he will actually share—unlike the history before his arrival, this will be lived experience for both sides.</w:t>
      </w:r>
    </w:p>
    <w:p>
      <w:r>
        <w:br w:type="page"/>
      </w:r>
    </w:p>
    <w:p>
      <w:pPr>
        <w:pStyle w:val="Heading1"/>
      </w:pPr>
      <w:r>
        <w:rPr>
          <w:rFonts w:ascii="Arial" w:cs="Arial" w:eastAsia="Arial" w:hAnsi="Arial"/>
          <w:b/>
          <w:bCs/>
          <w:color w:val="1F4E79"/>
          <w:sz w:val="32"/>
          <w:szCs w:val="32"/>
        </w:rPr>
        <w:t xml:space="preserve">PART III: YEAR 1 CONTACT TIMELINE</w:t>
      </w:r>
    </w:p>
    <w:p>
      <w:pPr>
        <w:spacing w:before="200" w:after="200"/>
      </w:pPr>
      <w:r>
        <w:rPr>
          <w:rFonts w:ascii="Arial" w:cs="Arial" w:eastAsia="Arial" w:hAnsi="Arial"/>
          <w:sz w:val="22"/>
          <w:szCs w:val="22"/>
        </w:rPr>
        <w:t xml:space="preserve">Year 1 contact is primarily epistolary with occasional phone calls. This gives Sheldon time to settle while maintaining the family connection that his history established. The major in-person event is the Obon visit in August.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Contact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April (Arrival)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Phone + Letter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Safe arrival confirmation; house assessment; practical needs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May-July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Letters (2-3/month)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House restoration progress; village integration; care packages begin arriving</w:t>
            </w:r>
          </w:p>
        </w:tc>
      </w:tr>
      <w:tr>
        <w:tc>
          <w:tcPr>
            <w:tcW w:type="dxa" w:w="200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bCs/>
                <w:sz w:val="20"/>
                <w:szCs w:val="20"/>
              </w:rPr>
              <w:t xml:space="preserve">August (Obon)</w:t>
            </w:r>
          </w:p>
        </w:tc>
        <w:tc>
          <w:tcPr>
            <w:tcW w:type="dxa" w:w="200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IN-PERSON VISIT</w:t>
            </w:r>
          </w:p>
        </w:tc>
        <w:tc>
          <w:tcPr>
            <w:tcW w:type="dxa" w:w="536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Major event: Kiyoshi, Haruko, Fumiko + children visit for ancestor worship and family bonding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Sept-November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Letters (1-2/month)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Post-visit correspondence deepens; Fumiko becomes regular correspondent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Dec-January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 Letters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Year greetings; invitation to Osaka (politely declined); care packages intensify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Feb-March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Letters (1-2/month)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Year-end reflection; Year 2 visit planning begins; pressure for Osaka trip building</w:t>
            </w:r>
          </w:p>
        </w:tc>
      </w:tr>
    </w:tbl>
    <w:p>
      <w:pPr>
        <w:spacing w:before="400"/>
      </w:pPr>
    </w:p>
    <w:p>
      <w:r>
        <w:rPr>
          <w:rFonts w:ascii="Arial" w:cs="Arial" w:eastAsia="Arial" w:hAnsi="Arial"/>
          <w:b/>
          <w:bCs/>
          <w:sz w:val="26"/>
          <w:szCs w:val="26"/>
        </w:rPr>
        <w:t xml:space="preserve">3.1 APRIL 1989 — Arrival Phase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Day/Date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Day 1 (Apr 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Document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Kiyoshi's letter (dated Feb 18) found in wallet. Establishes: Obon visit planned, Yamamoto family watching house, roof needs work, Fumiko wants to meet, Haruko planning meals. Written with the warmth of decades of correspondence.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Call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DIRECT CONTACT. Sheldon calls Osaka from shrine phone. Brief conversation: safe arrival confirmed. Haruko cries with relief. Kiyoshi: 'Good. Rest. Eat properly.' Sheldon promises to write—a promise consistent with their established correspondence pattern.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Day 10-12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First letter written post-arrival. Reports house condition, roof assessment, village welcome. Mentions Masaki-san helped him settle. Tone matches the established correspondence voice—Sheldon has old letters to reference for style.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 20-25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 from Kiyoshi. Obvious relief that Sheldon is settling in. Haruko adds margin notes about nutrition. Confirms Obon plans. Fumiko mentioned as asking questions—she wants details about the countryside.</w:t>
            </w:r>
          </w:p>
        </w:tc>
      </w:tr>
    </w:tbl>
    <w:p>
      <w:pPr>
        <w:spacing w:before="300"/>
      </w:pPr>
    </w:p>
    <w:p>
      <w:r>
        <w:rPr>
          <w:rFonts w:ascii="Arial" w:cs="Arial" w:eastAsia="Arial" w:hAnsi="Arial"/>
          <w:b/>
          <w:bCs/>
          <w:sz w:val="26"/>
          <w:szCs w:val="26"/>
        </w:rPr>
        <w:t xml:space="preserve">3.2 MAY-JULY 1989 — Settling Phase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Date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Early May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Updates on roof repair (Yamamoto Toshiro hired per Kiyoshi's recommendation). Describes daily routine, meals, garden work. Mentions Tenchi—'a boy at the shrine I'm helping look after.'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Mid-May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 Package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package from Haruko, delivered via Masaru's car. Contains: pickled vegetables, dried goods, new apron, hand towels, family photo. Note: 'Your old apron is probably worn out by now.'</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 May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Kiyoshi responds to Tenchi mention: 'A child is good. Houses need children's voices.' Fumiko includes separate note—casual, curious about local food and daily life.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June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direct letter to Fumiko. Describes cooking experiments, local vegetables, shrine rhythms. Warmer tone than letters to Kiyoshi—Fumiko's directness permits it.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Mid-June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Phone Call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Kiyoshi calls to finalize Obon arrangements. 5-6 minutes. Confirms dates (August 12-14). Haruko takes phone briefly to lecture about nutrition and ask about bedding situation.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 June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Separate letter from Fumiko. Family gossip, children's activities, questions about village life. Kenji asking if the countryside has mountains. Miki drew a picture (enclosed).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Early July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 Kiyoshi: House progress update (roof done, painting complete). To Fumiko: Village descriptions aimed at children's interests, promise to show Kenji the forest paths.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Mid-July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 Package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Summer package: fans, mosquito coils, sweets, summer yukata fabric. Note from Yumi (8): 'Dear Uncle Sheldon, I drew you a picture of a cat. Mama says you like cats.'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 July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Final pre-Obon letter. Travel details: Kiyoshi, Haruko, Fumiko, Kenji, Miki coming. Masaru's family staying in Osaka (work obligations). Train arrival times. What to prepare.</w:t>
            </w:r>
          </w:p>
        </w:tc>
      </w:tr>
    </w:tbl>
    <w:p>
      <w:r>
        <w:br w:type="page"/>
      </w:r>
    </w:p>
    <w:p>
      <w:pPr>
        <w:pStyle w:val="Heading1"/>
      </w:pPr>
      <w:r>
        <w:rPr>
          <w:rFonts w:ascii="Arial" w:cs="Arial" w:eastAsia="Arial" w:hAnsi="Arial"/>
          <w:b/>
          <w:bCs/>
          <w:color w:val="1F4E79"/>
          <w:sz w:val="32"/>
          <w:szCs w:val="32"/>
        </w:rPr>
        <w:t xml:space="preserve">PART IV: THE OBON VISIT (AUGUST 12-14, 1989)</w:t>
      </w:r>
    </w:p>
    <w:p>
      <w:pPr>
        <w:spacing w:before="200" w:after="200"/>
      </w:pPr>
      <w:r>
        <w:rPr>
          <w:rFonts w:ascii="Arial" w:cs="Arial" w:eastAsia="Arial" w:hAnsi="Arial"/>
          <w:sz w:val="22"/>
          <w:szCs w:val="22"/>
        </w:rPr>
        <w:t xml:space="preserve">The first face-to-face meeting between Sheldon and family members who know him. For them, this is reunion. For Sheldon, it is meeting real family for the first time while navigating a history he does not personally remember.</w:t>
      </w:r>
    </w:p>
    <w:p>
      <w:pPr>
        <w:spacing w:before="200"/>
      </w:pPr>
    </w:p>
    <w:p>
      <w:r>
        <w:rPr>
          <w:rFonts w:ascii="Arial" w:cs="Arial" w:eastAsia="Arial" w:hAnsi="Arial"/>
          <w:b/>
          <w:bCs/>
          <w:sz w:val="24"/>
          <w:szCs w:val="24"/>
        </w:rPr>
        <w:t xml:space="preserve">4.1 Visitors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Attending</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Their Relationship to Sheldon's History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Kiyoshi (67)</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Has known Sheldon since birth. Exchanged letters for 38 years. Watched him grow through visits in 1972, 1980, 1987. Sees himself as the senior male relative with responsibility for his sister's only child.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Haruko (64)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 loved Sheldon as an extension of loving Kiyoshi. Remembers feeding him as a child during visits. Worried about him since Yuki's death. Needs to see with her own eyes that he's eating properly.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Fumiko (38)</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Younger cousin who grew up hearing about the American nephew. Read her aunt Yuki's letters. Met adult Sheldon only in 1987 but feels she knows him through family stories and recent correspondence.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Kenji (11)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 Sheldon once in 1987 at age 9. Remembers him as 'the tall uncle who fixed Grandpa's radio.' Eager to see the countryside and spend time with the interesting relative.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Miki (5)</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Too young to remember 1987 visit (was 3). Knows Uncle Sheldon only from photos and family talk. Will be meeting him 'for the first time' from her perspective—matching Sheldon's actual experience.</w:t>
            </w:r>
          </w:p>
        </w:tc>
      </w:tr>
    </w:tbl>
    <w:p>
      <w:pPr>
        <w:spacing w:before="200"/>
      </w:pPr>
    </w:p>
    <w:p>
      <w:r>
        <w:rPr>
          <w:rFonts w:ascii="Arial" w:cs="Arial" w:eastAsia="Arial" w:hAnsi="Arial"/>
          <w:b/>
          <w:bCs/>
          <w:sz w:val="22"/>
          <w:szCs w:val="22"/>
        </w:rPr>
        <w:t xml:space="preserve">NOT Attending: </w:t>
      </w:r>
      <w:r>
        <w:rPr>
          <w:rFonts w:ascii="Arial" w:cs="Arial" w:eastAsia="Arial" w:hAnsi="Arial"/>
          <w:sz w:val="22"/>
          <w:szCs w:val="22"/>
        </w:rPr>
        <w:t xml:space="preserve">Masaru (work obligations), Keiko, Hiroshi, Yumi. Will meet Sheldon during Year 2-3 visits.</w:t>
      </w:r>
    </w:p>
    <w:p>
      <w:pPr>
        <w:spacing w:before="300"/>
      </w:pPr>
    </w:p>
    <w:p>
      <w:r>
        <w:rPr>
          <w:rFonts w:ascii="Arial" w:cs="Arial" w:eastAsia="Arial" w:hAnsi="Arial"/>
          <w:b/>
          <w:bCs/>
          <w:sz w:val="24"/>
          <w:szCs w:val="24"/>
        </w:rPr>
        <w:t xml:space="preserve">4.2 Visit Structure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Date/Time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Aug 12 (Arrival)</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Train from Osaka, Masaru drives them partway. Arrive late morning. Haruko's immediate assessment of house and Sheldon's condition. Kitchen inspection. Sheldon cooks dinner—demonstrating he can feed himself, matching what they know of his cooking skills. Evening: prayers at family altar, acknowledging ancestors.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Aug 13 (Obon)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 Tsukino family graves. Haruko shows Sheldon proper offerings (he knows the theory but she insists on demonstrating). Meet Katsuhito formally—Kiyoshi knows of 'the shrine priest.' Tenchi introduced to cousins; immediate bond with Kenji. Kenji explores with Sheldon. Miki draws. Evening: o-bon meal, family stories about Yuki.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Aug 14 (Departure)</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Morning farewells. Haruko leaves extensive cooking instructions and warnings. Kiyoshi: private moment with Sheldon ('You've done well. She would be proud.'). Fumiko: 'Write more often. I mean it.' Children: hugs, promises to return. Train back to Osaka.</w:t>
            </w:r>
          </w:p>
        </w:tc>
      </w:tr>
    </w:tbl>
    <w:p>
      <w:pPr>
        <w:spacing w:before="300"/>
      </w:pPr>
    </w:p>
    <w:p>
      <w:r>
        <w:rPr>
          <w:rFonts w:ascii="Arial" w:cs="Arial" w:eastAsia="Arial" w:hAnsi="Arial"/>
          <w:b/>
          <w:bCs/>
          <w:sz w:val="24"/>
          <w:szCs w:val="24"/>
        </w:rPr>
        <w:t xml:space="preserve">4.3 Sheldon's Navigation Strategy</w:t>
      </w:r>
    </w:p>
    <w:p>
      <w:pPr>
        <w:spacing w:before="200"/>
      </w:pPr>
      <w:r>
        <w:rPr>
          <w:rFonts w:ascii="Arial" w:cs="Arial" w:eastAsia="Arial" w:hAnsi="Arial"/>
          <w:sz w:val="22"/>
          <w:szCs w:val="22"/>
        </w:rPr>
        <w:t xml:space="preserve">Sheldon cannot fake memories he does not have. His approach is to lean into genuine emotion while steering around specific recollection: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Sheldon Handles 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'Remember when...' stories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Listens attentively. Asks follow-up questions: 'Tell me more about that.' 'What was I like then?' Positions himself as wanting to hear their perspective rather than supplying his own.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Photos of 'him' as child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Focuses on what the photos reveal about Yuki rather than claiming recognition. 'She looks happy here.' 'I can see the resemblance to you, Uncle.' Genuine emotion about the mother he never knew redirected appropriately.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Expected knowledge (food preferences, habits)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His body actually has some of these preferences built in. When Haruko makes dishes 'he always loved,' he genuinely does enjoy them. The disconnect is smaller than he fears.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Grief for Yuki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His grief is real—for the mother he was given and never met, for the family she connected him to, for the grandmother (Dorothy) he lost when he was remade. The emotion is authentic; only its precise target differs from what they assume.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'You seem different'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If noticed, attributes to grief, to settling into a new life, to the years since they last saw him. People change. They accept this—especially given what he's been through.</w:t>
            </w:r>
          </w:p>
        </w:tc>
      </w:tr>
    </w:tbl>
    <w:p>
      <w:pPr>
        <w:spacing w:before="200"/>
      </w:pPr>
    </w:p>
    <w:p>
      <w:pPr>
        <w:shd w:fill="E8E8F0" w:val="clear"/>
      </w:pPr>
      <w:r>
        <w:rPr>
          <w:rFonts w:ascii="Arial" w:cs="Arial" w:eastAsia="Arial" w:hAnsi="Arial"/>
          <w:b/>
          <w:bCs/>
          <w:sz w:val="20"/>
          <w:szCs w:val="20"/>
        </w:rPr>
        <w:t xml:space="preserve">CRITICAL: Sheldon is not lying. He IS their nephew/cousin. The history IS real. The family IS his family. His only gap is personal memory of events that genuinely occurred. Everything he says about valuing them, caring about them, wanting to be part of this family—all true.</w:t>
      </w:r>
    </w:p>
    <w:p>
      <w:r>
        <w:br w:type="page"/>
      </w:r>
    </w:p>
    <w:p>
      <w:pPr>
        <w:pStyle w:val="Heading1"/>
      </w:pPr>
      <w:r>
        <w:rPr>
          <w:rFonts w:ascii="Arial" w:cs="Arial" w:eastAsia="Arial" w:hAnsi="Arial"/>
          <w:b/>
          <w:bCs/>
          <w:color w:val="1F4E79"/>
          <w:sz w:val="32"/>
          <w:szCs w:val="32"/>
        </w:rPr>
        <w:t xml:space="preserve">PART V: POST-OBON THROUGH YEAR END</w:t>
      </w:r>
    </w:p>
    <w:p>
      <w:pPr>
        <w:spacing w:before="300"/>
      </w:pPr>
    </w:p>
    <w:p>
      <w:r>
        <w:rPr>
          <w:rFonts w:ascii="Arial" w:cs="Arial" w:eastAsia="Arial" w:hAnsi="Arial"/>
          <w:b/>
          <w:bCs/>
          <w:sz w:val="26"/>
          <w:szCs w:val="26"/>
        </w:rPr>
        <w:t xml:space="preserve">5.1 September-November 1989</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Date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 August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Thank you letter expressing genuine gratitude. Includes omamori from shrine as gifts for children (Tenchi helped select them). First letter where Sheldon's emotions are fully authentic—he now knows these people, not just their history.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Early September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Haruko: 'You looked thin. Eat more.' Kiyoshi: 'The house looks good. Your mother would be pleased.' Fumiko: 'The children won't stop talking about Tenchi-kun and the forest adventure.'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Mid-September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To Fumiko (now primary correspondent): detailed village life, cooking experiments, Tenchi's school transition. Tone noticeably warmer—Sheldon now writing to someone he actually knows.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October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Care Package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Autumn package: persimmons, chestnuts, warm socks, hand-knitted scarf from Haruko, drawings from the children. Kenji included a leaf he pressed 'from the forest we explored.'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 October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Reports autumn colors, local festivals, Nobuyuki's regular weekend visits. Mentions 'small repair projects'—the beginning of his workshop reputation. Asks about Hiroshi's exam preparation.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November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Fumiko: family news, Hiroshi's stress, Yumi's obsession with animals, Kenji still talking about 'the walk with Uncle Sheldon.' Notes that Kiyoshi's knees are bothering him—winter makes them worse.</w:t>
            </w:r>
          </w:p>
        </w:tc>
      </w:tr>
    </w:tbl>
    <w:p>
      <w:pPr>
        <w:spacing w:before="300"/>
      </w:pPr>
    </w:p>
    <w:p>
      <w:r>
        <w:rPr>
          <w:rFonts w:ascii="Arial" w:cs="Arial" w:eastAsia="Arial" w:hAnsi="Arial"/>
          <w:b/>
          <w:bCs/>
          <w:sz w:val="26"/>
          <w:szCs w:val="26"/>
        </w:rPr>
        <w:t xml:space="preserve">5.2 December 1989 - January 1990</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Date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Early December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Formal New Year invitation from Kiyoshi. Requests Sheldon come to Osaka for Oshogatsu. 'The whole family will gather. You would meet Masaru's children properly. We have room.' Gentle pressure.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Mid-December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Polite decline: shrine duties require his presence for hatsumode preparations. (True—Katsuhito does need help.) Promises to visit Osaka in the new year. Sends gifts early for all children.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 December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Care Package #4</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Winter/New Year package: mochi, ozoni ingredients, warm blanket, good thermos, elaborate nengajo signed by entire family including all four grandchildren. Each child's handwriting distinct.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December 31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Call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Year's Eve call. Haruko passes phone around the gathering. Brief words from each person. Kiyoshi: 'Be well.' Fumiko: 'We missed you.' Miki: 'Happy New Year Uncle Sheldon I drew you a horse!'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Early January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Post-New Year letter. Describes hatsumode crowds, shrine duties, village celebrations. Notes first full year complete. Reflects on gratitude—genuine now, not performed.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 January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Kiyoshi accepts the declined invitation but adds: 'Next year, no excuses.' Fumiko includes suggestions for Year 2 visits. The expectation of deeper involvement is now explicit.</w:t>
            </w:r>
          </w:p>
        </w:tc>
      </w:tr>
    </w:tbl>
    <w:p>
      <w:pPr>
        <w:spacing w:before="300"/>
      </w:pPr>
    </w:p>
    <w:p>
      <w:r>
        <w:rPr>
          <w:rFonts w:ascii="Arial" w:cs="Arial" w:eastAsia="Arial" w:hAnsi="Arial"/>
          <w:b/>
          <w:bCs/>
          <w:sz w:val="26"/>
          <w:szCs w:val="26"/>
        </w:rPr>
        <w:t xml:space="preserve">5.3 February-March 1990</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Date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Early February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Fumiko: 'One year already! We should celebrate properly.' Suggests hanami visit to Osaka in April. Kenji wants to show him Osaka Castle. Yumi says if he brings Tenchi-kun she'll show them her guinea pig.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Mid-February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Acknowledges one-year milestone. Reports house fully livable, workshop operational, community standing established. Tentatively agrees to consider hanami visit—first indication he might go to them.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 February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Care Package #5</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Spring prep package: umeboshi, early vegetables, new towels, children's latest school photos. Haruko notes: 'The scarf I made—is it warm enough? I'll make another.'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 Received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Year 1 letter from Kiyoshi. Unusual emotional directness: 'You have made the house live again. Your mother is smiling somewhere.' First time Kiyoshi has expressed something beyond practical concern.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 March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Letter Sent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Sheldon's Year 1 summary. Thanks family for support through transition. Commits to Osaka visit sometime in Year 2. Signs the letter: 'Your nephew, Sheldon.' The claim is fully true.</w:t>
            </w:r>
          </w:p>
        </w:tc>
      </w:tr>
    </w:tbl>
    <w:p>
      <w:r>
        <w:br w:type="page"/>
      </w:r>
    </w:p>
    <w:p>
      <w:pPr>
        <w:pStyle w:val="Heading1"/>
      </w:pPr>
      <w:r>
        <w:rPr>
          <w:rFonts w:ascii="Arial" w:cs="Arial" w:eastAsia="Arial" w:hAnsi="Arial"/>
          <w:b/>
          <w:bCs/>
          <w:color w:val="1F4E79"/>
          <w:sz w:val="32"/>
          <w:szCs w:val="32"/>
        </w:rPr>
        <w:t xml:space="preserve">PART VI: RELATIONSHIP EVOLUTION</w:t>
      </w:r>
    </w:p>
    <w:p>
      <w:pPr>
        <w:spacing w:before="200" w:after="200"/>
      </w:pPr>
      <w:r>
        <w:rPr>
          <w:rFonts w:ascii="Arial" w:cs="Arial" w:eastAsia="Arial" w:hAnsi="Arial"/>
          <w:sz w:val="22"/>
          <w:szCs w:val="22"/>
        </w:rPr>
        <w:t xml:space="preserve">The transformation over Year 1 is not from 'fake family' to 'real family'—the family was always real. The transformation is in Sheldon's relationship to that reality.</w:t>
      </w:r>
    </w:p>
    <w:p>
      <w:pPr>
        <w:spacing w:before="200"/>
      </w:pPr>
    </w:p>
    <w:p>
      <w:r>
        <w:rPr>
          <w:rFonts w:ascii="Arial" w:cs="Arial" w:eastAsia="Arial" w:hAnsi="Arial"/>
          <w:b/>
          <w:bCs/>
          <w:sz w:val="26"/>
          <w:szCs w:val="26"/>
        </w:rPr>
        <w:t xml:space="preserve">6.1 Sheldon's Evolving Understanding</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Sheldon's Understanding</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April (Arrival)</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'Constructed identity I must maintain'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Reads Kiyoshi's letter as 'elaborate props.' Fears Obon as performance he might fail.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May-July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people with a history I lack'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Letters reveal personalities, not just names. Fumiko's directness, Haruko's worry, Kiyoshi's restraint—all specific, all individual.</w:t>
            </w:r>
          </w:p>
        </w:tc>
      </w:tr>
      <w:tr>
        <w:tc>
          <w:tcPr>
            <w:tcW w:type="dxa" w:w="200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bCs/>
                <w:sz w:val="20"/>
                <w:szCs w:val="20"/>
              </w:rPr>
              <w:t xml:space="preserve">August (Obon)</w:t>
            </w:r>
          </w:p>
        </w:tc>
        <w:tc>
          <w:tcPr>
            <w:tcW w:type="dxa" w:w="368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'My family. I just wasn't there for the first 38 years.'</w:t>
            </w:r>
          </w:p>
        </w:tc>
        <w:tc>
          <w:tcPr>
            <w:tcW w:type="dxa" w:w="368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Face-to-face contact makes the relationship undeniable. Miki's trust. Kenji's enthusiasm. Kiyoshi's quiet pride. This is family.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Sept-December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'Building shared history that I'll actually remember'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Post-visit letters reference the visit—now he has memories they share. The gap is closing.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January-March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'This is who I am now'</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Signs letter 'Your nephew.' Considers Osaka visit without dread. Accepts that Tsukino Sheldon is not a mask but his actual identity.</w:t>
            </w:r>
          </w:p>
        </w:tc>
      </w:tr>
    </w:tbl>
    <w:p>
      <w:pPr>
        <w:spacing w:before="300"/>
      </w:pPr>
    </w:p>
    <w:p>
      <w:r>
        <w:rPr>
          <w:rFonts w:ascii="Arial" w:cs="Arial" w:eastAsia="Arial" w:hAnsi="Arial"/>
          <w:b/>
          <w:bCs/>
          <w:sz w:val="26"/>
          <w:szCs w:val="26"/>
        </w:rPr>
        <w:t xml:space="preserve">6.2 The Core Realization</w:t>
      </w:r>
    </w:p>
    <w:p>
      <w:pPr>
        <w:shd w:fill="E8E8F0" w:val="clear"/>
        <w:spacing w:before="200"/>
      </w:pPr>
      <w:r>
        <w:rPr>
          <w:rFonts w:ascii="Arial" w:cs="Arial" w:eastAsia="Arial" w:hAnsi="Arial"/>
          <w:sz w:val="22"/>
          <w:szCs w:val="22"/>
        </w:rPr>
        <w:t xml:space="preserve">By the end of Year 1, Sheldon understands: He did not inherit someone else's family. These people were created as HIS family. They exist because Cosmos wanted him to have family in this universe. Their history with him is as real as any history—it happened, it's recorded, it's remembered. The only person who experienced a discontinuity was Sheldon himself. They have always known their nephew. He is just now meeting his family for the first time. That gap will close as they build new shared memories going forward. Every year, the proportion of their relationship that Sheldon actually remembers will grow. Eventually, most of what they share will be post-arrival history.</w:t>
      </w:r>
    </w:p>
    <w:p>
      <w:r>
        <w:br w:type="page"/>
      </w:r>
    </w:p>
    <w:p>
      <w:pPr>
        <w:pStyle w:val="Heading1"/>
      </w:pPr>
      <w:r>
        <w:rPr>
          <w:rFonts w:ascii="Arial" w:cs="Arial" w:eastAsia="Arial" w:hAnsi="Arial"/>
          <w:b/>
          <w:bCs/>
          <w:color w:val="1F4E79"/>
          <w:sz w:val="32"/>
          <w:szCs w:val="32"/>
        </w:rPr>
        <w:t xml:space="preserve">PART VII: SETUP FOR YEARS 2-3</w:t>
      </w:r>
    </w:p>
    <w:p>
      <w:pPr>
        <w:spacing w:before="200" w:after="200"/>
      </w:pPr>
      <w:r>
        <w:rPr>
          <w:rFonts w:ascii="Arial" w:cs="Arial" w:eastAsia="Arial" w:hAnsi="Arial"/>
          <w:sz w:val="22"/>
          <w:szCs w:val="22"/>
        </w:rPr>
        <w:t xml:space="preserve">Year 1 establishes the relationship. Years 2-3 deepen and test it. The following elements are building:</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Osaka Visit Required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Year 2 will include a trip to Osaka. Sheldon will see Kiyoshi's apartment, meet Masaru's family, navigate urban family dynamics. First time on their territory.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Kiyoshi's Health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Knees mentioned as declining. Travel becomes harder for the elder. Future visits may need to come TO him rather than him traveling to Okayama. Adds time pressure.</w:t>
            </w:r>
          </w:p>
        </w:tc>
      </w:tr>
      <w:tr>
        <w:tc>
          <w:tcPr>
            <w:tcW w:type="dxa" w:w="280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bCs/>
                <w:sz w:val="20"/>
                <w:szCs w:val="20"/>
              </w:rPr>
              <w:t xml:space="preserve">The Keepsake Box</w:t>
            </w:r>
          </w:p>
        </w:tc>
        <w:tc>
          <w:tcPr>
            <w:tcW w:type="dxa" w:w="656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Kiyoshi has a box of photos, letters, mementos from Sheldon's childhood and visits. At some point during an Osaka visit (Year 3-4), he will show Sheldon. Photos of a child Sheldon has no memory of being.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Fumiko as Primary Connection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She's established as easiest relationship. May visit Okayama independently—less formal than full family visit. Could become closest Kiyoshi-branch bond.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Children Aging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Hiroshi enters high school (entrance exam stress). Kenji becomes teenager. Yumi and Miki grow into their personalities. Each visit shows them 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Career Questions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Kiyoshi still waiting for Sheldon to 'do something' with his credentials. NTT connection through Takeshi's father. Pressure will increase as sabbatical extends.</w:t>
            </w:r>
          </w:p>
        </w:tc>
      </w:tr>
    </w:tbl>
    <w:p>
      <w:pPr>
        <w:spacing w:before="300"/>
      </w:pPr>
    </w:p>
    <w:p>
      <w:r>
        <w:rPr>
          <w:rFonts w:ascii="Arial" w:cs="Arial" w:eastAsia="Arial" w:hAnsi="Arial"/>
          <w:b/>
          <w:bCs/>
          <w:sz w:val="26"/>
          <w:szCs w:val="26"/>
        </w:rPr>
        <w:t xml:space="preserve">7.1 The Keepsake Box Scene (Projected: Year 3-4)</w:t>
      </w:r>
    </w:p>
    <w:p>
      <w:pPr>
        <w:spacing w:before="200"/>
      </w:pPr>
      <w:r>
        <w:rPr>
          <w:rFonts w:ascii="Arial" w:cs="Arial" w:eastAsia="Arial" w:hAnsi="Arial"/>
          <w:sz w:val="22"/>
          <w:szCs w:val="22"/>
        </w:rPr>
        <w:t xml:space="preserve">This scene represents the most direct confrontation with Sheldon's memory gap:</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Setting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Kiyoshi's apartment in Osaka. Small, tidy, filled with decades of accumulated life. Haruko makes tea. Others have gone elsewhere, leaving uncle and nephew alone.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Box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Wooden, worn, containing: photos from 1972 visit (Sheldon age 10), photos from 1980 visit (age 18), photos from 1987 visit (age 35), letters from Yuki spanning decades, a child's drawing signed 'Sheldon,' a baseball card Sheldon apparently gave Kiyoshi.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Sheldon's Experience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Looking at photos of a child who is him but whom he doesn't remember being. A teenager whose face he doesn't recognize. A 35-year-old whose 1987 trip left no trace in his consciousness. Everything real, everything documented, everything empty.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Kiyoshi's Offering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thought you might want these. Your mother is in some of them. I have copies.' Giving Sheldon his own past, unaware that Sheldon has no internal connection to it.</w:t>
            </w:r>
          </w:p>
        </w:tc>
      </w:tr>
      <w:tr>
        <w:tc>
          <w:tcPr>
            <w:tcW w:type="dxa" w:w="200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Resolution</w:t>
            </w:r>
          </w:p>
        </w:tc>
        <w:tc>
          <w:tcPr>
            <w:tcW w:type="dxa" w:w="7360"/>
            <w:tcBorders>
              <w:top w:val="single" w:color="CCCCCC" w:sz="1"/>
              <w:left w:val="single" w:color="CCCCCC" w:sz="1"/>
              <w:bottom w:val="single" w:color="CCCCCC" w:sz="1"/>
              <w:right w:val="single" w:color="CCCCCC" w:sz="1"/>
            </w:tcBorders>
            <w:shd w:fill="D6E3F0" w:val="clear"/>
            <w:tcMar>
              <w:top w:type="dxa" w:w="80"/>
              <w:left w:type="dxa" w:w="120"/>
              <w:bottom w:type="dxa" w:w="80"/>
              <w:right w:type="dxa" w:w="120"/>
            </w:tcMar>
          </w:tcPr>
          <w:p>
            <w:r>
              <w:rPr>
                <w:rFonts w:ascii="Arial" w:cs="Arial" w:eastAsia="Arial" w:hAnsi="Arial"/>
                <w:b w:val="false"/>
                <w:bCs w:val="false"/>
                <w:sz w:val="20"/>
                <w:szCs w:val="20"/>
              </w:rPr>
              <w:t xml:space="preserve">Sheldon takes the box. Does not fake recognition. Expresses genuine gratitude: 'I didn't know these existed. Thank you.' Kiyoshi hears appropriate emotion. Sheldon has artifacts of a life he must learn to claim.</w:t>
            </w:r>
          </w:p>
        </w:tc>
      </w:tr>
    </w:tbl>
    <w:p>
      <w:pPr>
        <w:spacing w:before="400"/>
      </w:pPr>
    </w:p>
    <w:p>
      <w:pPr>
        <w:jc w:val="center"/>
      </w:pPr>
      <w:r>
        <w:rPr>
          <w:rFonts w:ascii="Arial" w:cs="Arial" w:eastAsia="Arial" w:hAnsi="Arial"/>
          <w:color w:val="C9A227"/>
          <w:sz w:val="24"/>
          <w:szCs w:val="24"/>
        </w:rPr>
        <w:t xml:space="preserve">━━━━━━━━━━━━━━━━━━━━━━━━━━━━━━━━━━━━━━━━</w:t>
      </w:r>
    </w:p>
    <w:p>
      <w:pPr>
        <w:spacing w:before="200"/>
      </w:pPr>
    </w:p>
    <w:p>
      <w:pPr>
        <w:shd w:fill="E8E8F0" w:val="clear"/>
        <w:jc w:val="center"/>
      </w:pPr>
      <w:r>
        <w:rPr>
          <w:rFonts w:ascii="Arial" w:cs="Arial" w:eastAsia="Arial" w:hAnsi="Arial"/>
          <w:b/>
          <w:bCs/>
          <w:color w:val="1F4E79"/>
          <w:sz w:val="24"/>
          <w:szCs w:val="24"/>
        </w:rPr>
        <w:t xml:space="preserve">JUMPCHAIN ORIGIN MECHANICS: CANONICAL</w:t>
      </w:r>
    </w:p>
    <w:p>
      <w:pPr>
        <w:spacing w:before="100"/>
        <w:jc w:val="center"/>
      </w:pPr>
      <w:r>
        <w:rPr>
          <w:rFonts w:ascii="Arial" w:cs="Arial" w:eastAsia="Arial" w:hAnsi="Arial"/>
          <w:i/>
          <w:iCs/>
          <w:sz w:val="20"/>
          <w:szCs w:val="20"/>
        </w:rPr>
        <w:t xml:space="preserve">The Kiyoshi family exists because non-Drop-In origins create history. They are real people, Sheldon's real family, with real history. The only discontinuity is in Sheldon's memory.</w:t>
      </w:r>
    </w:p>
    <w:p>
      <w:pPr>
        <w:spacing w:before="200"/>
      </w:pPr>
    </w:p>
    <w:p>
      <w:pPr>
        <w:jc w:val="center"/>
      </w:pPr>
      <w:r>
        <w:rPr>
          <w:rFonts w:ascii="Arial" w:cs="Arial" w:eastAsia="Arial" w:hAnsi="Arial"/>
          <w:sz w:val="20"/>
          <w:szCs w:val="20"/>
        </w:rPr>
        <w:t xml:space="preserve">Document Version: 2.0  |  January 2026  |  JumpChain-Accurate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KIYOSHI FAMILY INTEGRATION — JUMPCHAIN ORIGIN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2026-01-16T11:59:27.819Z</dcterms:created>
  <dcterms:modified xsi:type="dcterms:W3CDTF">2026-01-16T11:59:27.819Z</dcterms:modified>
</cp:coreProperties>
</file>

<file path=docProps/custom.xml><?xml version="1.0" encoding="utf-8"?>
<Properties xmlns="http://schemas.openxmlformats.org/officeDocument/2006/custom-properties" xmlns:vt="http://schemas.openxmlformats.org/officeDocument/2006/docPropsVTypes"/>
</file>