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91999816894531"/>
          <w:szCs w:val="55.91999816894531"/>
          <w:u w:val="single"/>
          <w:shd w:fill="auto" w:val="clear"/>
          <w:vertAlign w:val="baseline"/>
          <w:rtl w:val="0"/>
        </w:rPr>
        <w:t xml:space="preserve">Generic Extra Toggle Options</w:t>
      </w:r>
      <w:r w:rsidDel="00000000" w:rsidR="00000000" w:rsidRPr="00000000">
        <w:rPr>
          <w:rFonts w:ascii="Times New Roman" w:cs="Times New Roman" w:eastAsia="Times New Roman" w:hAnsi="Times New Roman"/>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4306640625" w:line="345.1614189147949" w:lineRule="auto"/>
        <w:ind w:left="31.4495849609375" w:right="834.3408203125" w:hanging="1.68472290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is a supplemental document meant to facilitate the toggling of different  aspects of a jump doc, essentially an extra setting for your next jump.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68603515625" w:line="344.16486740112305" w:lineRule="auto"/>
        <w:ind w:left="29.764862060546875" w:right="12.2143554687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Anything here is meant to help you customize and personalize a jump for your own  liking. Often times this means that you’ll be given the ability to drastically alter a  setting/doc from the intended experience/design, but the concept of balance is  outside the scope of this document in favor of freedom of experience.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33154296875" w:line="344.02173042297363" w:lineRule="auto"/>
        <w:ind w:left="23.587188720703125" w:right="224.454345703125" w:firstLine="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If you have any suggestions or recommendations for additions or changes for this  document, please don’t hesitate to reply to thread(s) found on the Jumpchain  Subreddit. I won’t think of every option on the first try so feedback will be key to  making this document as useful as possible for all.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60058593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Drop-In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3.7940788269043" w:lineRule="auto"/>
        <w:ind w:left="23.587188720703125" w:right="159.39697265625" w:firstLine="714.304046630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Not every jump gives you the choice to enter without taking on new  memories, bodies, or other possible unwanted additions to your being. This toggle  gives you the choice to drop-in to any setting. As a addition, if there is not a  dedicated drop-in background/origin for doc with them, then you may take on the  discounts of one of the backgrounds/origins offered without taking on anything  else.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67175292968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Length of Stay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167121887207" w:lineRule="auto"/>
        <w:ind w:left="24.14886474609375" w:right="221.749267578125" w:firstLine="734.802398681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Simple as it says, not every jump is going to be interesting to everyone for  an entire decade. This toggle lets you either change the length of stay to however  long or short you want before you enter a jump or give yourself the choice after  entering as to how long you want to stay. You may also use this to set a condition  as to when your stay is over, such as “once I’ve completed all my goals” or “once  the main plot is over”.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997558593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Personal Customization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40673828125" w:line="343.70126724243164" w:lineRule="auto"/>
        <w:ind w:left="23.025665283203125" w:right="11.695556640625" w:firstLine="735.9255981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Some jumps have options related to the origin section locked behind point  costs. This toggle allow you to side-step any cost for the origin section of a jump  and instead fully customize your being as you wish. Age, Gender, Sex, Species,  Race, Sexual Orientation, Body, Face, etc etc etc. This toggle lets you live however  you want to. Any use of this toggle may be applied to your body mod, applied to an  alt-form, or split off into it’s own alt-form. If there’s any points gained from  randomized or reverse selections of gender/age, then you may take those points for  free or take any offered and then randomized however many aspects of yourself as  you want in return.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7614746093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Start Time &amp; Location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39306640625" w:line="343.86823654174805" w:lineRule="auto"/>
        <w:ind w:left="21.621551513671875" w:right="36.73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Jump doc’s may only give you choices relevant to the plot, or they may lock  your choices behind a paywall, no more! This toggle unlocks the options for when  and where you start a jump, allowing you begin whenever and wherever you want  up to the nano-second and atom. If there’s any points available for random choices,  you may either take those points for free or choose the degree of randomness you  want to work with. This means a range of time and/or distance that you’ll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785972595215" w:lineRule="auto"/>
        <w:ind w:left="30.8880615234375" w:right="41.697998046875" w:hanging="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randomly start within instead of just the choices offered by the original doc. This is  of course entirely up to your discretion as to the specifics here.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3403320312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Supplement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3.8797950744629" w:lineRule="auto"/>
        <w:ind w:left="23.025665283203125" w:right="15.48583984375" w:firstLine="735.9255981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Supplementing one doc with another can be fun, but it’s not completely  common place for a normal doc to receive this ability as a standard. This toggle  allows you to use any doc(s) to supplement another/others. You may express this as  either the settings combining in some form into one single setting, the settings co existing together in some manner, or just having one or a few of your docs a setting  while using any others purely for their doc’s contents.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7504882812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Genre Change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3.8508701324463" w:lineRule="auto"/>
        <w:ind w:left="24.14886474609375" w:right="63.7084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Some docs might have contents that interest you, but otherwise you find  their settings uninteresting or undesirable for one reason or another. This toggle  allows you to keep the setting/story itself mostly intact while changing the exact  details by changing the genre. Make a horror story a comedy and have nothing to  fear but dying of laughter, turn a children’s cartoon into a depressing tragedy, swap  a fantasy story for sci-fi and vice-versa. The worlds your oyster, or lobster, or beef.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000610351562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Character Insert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39306640625" w:line="343.9721488952637" w:lineRule="auto"/>
        <w:ind w:left="21.060028076171875" w:right="66.63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Being a character could be a fun change of pace, a keyway to gain otherwise  unobtainable power, or an easy way to break a plot over your knee. Whatever the  reason this toggle allows you to insert into a canon character. This insert can take  whatever form you want, from complete erasure of either personality/memories, to  both existing in the same body, to a full combination of both. You of course may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785972595215" w:lineRule="auto"/>
        <w:ind w:left="20.77911376953125" w:right="1029.2950439453125" w:firstLine="2.246551513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have this manifest however you want and have the effects be temporary or  permanent to any degree you wish.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3403320312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Butterfly Effect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3.8797950744629" w:lineRule="auto"/>
        <w:ind w:left="23.587188720703125" w:right="14.434814453125" w:firstLine="720.200805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Your very existence has the possibility to drastically effect the world. This  toggle allows you to choose the degree to which your appearance effect things. You  may maintain that things won’t change no matter your interference or lack thereof,  or that the butterfly effect is so strong that almost nothing will happen how you  expect. While the exact results are not up to you, you have full ability to lock down  or toss in the air whatever you want to whatever degree you want.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7504882812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Canonization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3.8508701324463" w:lineRule="auto"/>
        <w:ind w:left="23.025665283203125" w:right="0" w:firstLine="728.343963623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Crossovers, supplemental material, word of god, easter eggs, etc. Media can  tend to be nebulous as to the exact details of its reality when it comes to these types  of things. This toggle allows you to choose what iffy or otherwise not 100% in the  text details of canon you want to be true or relevant. This also lets you choose  which parts of a franchise are canon, meaning sequels/prequels/sidestories/spin offs/retcons/etc are all open to canonization or decanonization.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028076171875" w:line="343.45264434814453" w:lineRule="auto"/>
        <w:ind w:left="30.607147216796875" w:right="60.2783203125" w:firstLine="719.0777587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other thing this toggle allows for is you to make canon fanon. Whatever  details of a plot is either collectively ignored/changed/etc or even fully invented by  a fandom may be made canon with this toggle.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6665039062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Genre Change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601318359375" w:line="343.45221519470215" w:lineRule="auto"/>
        <w:ind w:left="24.14886474609375" w:right="455.943603515625" w:firstLine="734.802398681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Some docs might have contents that interest you, but otherwise you find  their settings uninteresting or undesirable for one reason or another. This toggle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7374420166" w:lineRule="auto"/>
        <w:ind w:left="30.607147216796875" w:right="66.75048828125" w:firstLine="0.842437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allows you to keep the setting/story itself mostly intact while changing the exact  details by changing the genre. Make a horror story a comedy and have nothing to  fear but dying of laughter, turn a children’s cartoon into a depressing tragedy, swap  a fantasy story for sci-fi and vice-versa. The worlds your oyster, or lobster, or beef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0" w:right="111.28784179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Alt-History/Alternate Universe/Fanfiction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4.09311294555664" w:lineRule="auto"/>
        <w:ind w:left="0" w:right="113.489990234375" w:firstLine="758.951263427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Similar to the Genre Change Toggle, but more open for your specifications.  You may alter the universe into whatever continuity or history you desire. Maybe  you want fully automated space communism for your complicated sci-fi series, or  just a coffee shop au for that series you love the characters of but hate what  happens to them, change a forest setting into a desert. Whatever you desire as long  as it’s not as boring and horrible as “Axis wins WW2”, everything besides that is  open season.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748046875" w:line="343.4524726867676" w:lineRule="auto"/>
        <w:ind w:left="29.48394775390625" w:right="747.9937744140625" w:firstLine="720.200958251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toggle may also be used to enter a fanfiction(s) based on a setting  instead of the normal canon one the doc is made for.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665527343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Cast/population details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4.02198791503906" w:lineRule="auto"/>
        <w:ind w:left="24.14886474609375" w:right="523.355712890625" w:firstLine="734.80239868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Similar to the above, but with a focus on who people are instead of what  they do. This lets you change the gender/sex/age/species/personality/etc of any  character or population. You may use this to gender-bend a cast, introduce new  species to the world’s “human” population, or whatever else you want.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005249023438"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Requisite Lewd/Kink Option + Reverse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7374420166" w:lineRule="auto"/>
        <w:ind w:left="23.587188720703125" w:right="6.693115234375" w:firstLine="719.920043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Almost everyone is into something, no shame in that. This toggle allows you  to change a setting into either a generically lewder one or a specifically lewder one.  Any fetish can be made more or less mainstream or accepted to whatever level you  desire. You use this toggle to effect specific people or populations instead of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625" w:line="240" w:lineRule="auto"/>
        <w:ind w:left="31.73034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everyone however you want.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3071174621582" w:lineRule="auto"/>
        <w:ind w:left="29.764862060546875" w:right="79.931640625" w:firstLine="719.920043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toggle may also be used to do the reverse of all this, making a lewd  location more chaste or otherwise removing/lowering the sexiness/horniness levels  of a setting/person(s).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6699218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Full Randomization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087890625" w:line="343.8507843017578" w:lineRule="auto"/>
        <w:ind w:left="23.025665283203125" w:right="60.60546875" w:firstLine="726.659240722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doc is meant to make things more customizable for you, but maybe that  isn’t of interest to you. This toggle allows you to randomize any aspect of a  setting/your insert into the setting given the parameters above or any other factors  not covered here. You may enter a recognizable story only to find that almost  nothing is the same, or that familiar things are being implemented in unique new  ways.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007568359375" w:line="240" w:lineRule="auto"/>
        <w:ind w:left="23.867950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Version 1.0 8/25/2022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7626953125" w:line="240" w:lineRule="auto"/>
        <w:ind w:left="395.942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First Release</w:t>
      </w:r>
    </w:p>
    <w:sectPr>
      <w:pgSz w:h="15840" w:w="12240" w:orient="portrait"/>
      <w:pgMar w:bottom="1510.0799560546875" w:top="1404.3994140625" w:left="1419.1390991210938" w:right="1368.11157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