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4B94C404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76DB0893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BE4F84C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2A16500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3509F7C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5A72C30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7FB1303E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5B0E28" w:rsidRPr="00605748" w14:paraId="56EDE23E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585AA53A" w14:textId="56C9028E" w:rsidR="005B0E28" w:rsidRPr="00605748" w:rsidRDefault="005B0E28" w:rsidP="005B0E2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Formatting</w:t>
            </w:r>
          </w:p>
          <w:p w14:paraId="28817445" w14:textId="58FF61E2" w:rsidR="005B0E28" w:rsidRPr="00605748" w:rsidRDefault="005B0E28" w:rsidP="005B0E28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</w:tcPr>
          <w:p w14:paraId="09563883" w14:textId="7D9C3656" w:rsidR="005B0E28" w:rsidRPr="00605748" w:rsidRDefault="005B0E28" w:rsidP="005B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10, 9</w:t>
            </w:r>
          </w:p>
        </w:tc>
        <w:tc>
          <w:tcPr>
            <w:tcW w:w="2610" w:type="dxa"/>
          </w:tcPr>
          <w:p w14:paraId="4BC2AAF8" w14:textId="06577FC9" w:rsidR="005B0E28" w:rsidRPr="00605748" w:rsidRDefault="005B0E28" w:rsidP="005B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14:paraId="0625BA79" w14:textId="2AA8CB4B" w:rsidR="005B0E28" w:rsidRPr="00605748" w:rsidRDefault="005B0E28" w:rsidP="005B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14:paraId="706F6748" w14:textId="77777777" w:rsidR="005B0E28" w:rsidRPr="00605748" w:rsidRDefault="005B0E28" w:rsidP="005B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7CDA1F40" w14:textId="77777777" w:rsidR="005B0E28" w:rsidRPr="00605748" w:rsidRDefault="005B0E28" w:rsidP="005B0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802EFB8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F0D586F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77BB04E" w14:textId="77777777" w:rsidR="0054513E" w:rsidRDefault="00674920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Followed all formatting guidelines</w:t>
            </w:r>
            <w:r w:rsidR="0060386E">
              <w:rPr>
                <w:rFonts w:ascii="Garamond" w:hAnsi="Garamond"/>
                <w:sz w:val="20"/>
                <w:szCs w:val="20"/>
              </w:rPr>
              <w:t>.</w:t>
            </w:r>
          </w:p>
          <w:p w14:paraId="1E601EFF" w14:textId="0FE39FF9" w:rsidR="001332E2" w:rsidRPr="001332E2" w:rsidRDefault="001332E2" w:rsidP="001332E2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Presented no longer than 10 minutes. 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F8D3BD1" w14:textId="6F2F74BC" w:rsidR="0054513E" w:rsidRPr="006564FF" w:rsidRDefault="0060386E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one</w:t>
            </w:r>
            <w:r w:rsidR="005B0E28">
              <w:rPr>
                <w:rFonts w:ascii="Garamond" w:hAnsi="Garamond"/>
                <w:sz w:val="20"/>
                <w:szCs w:val="20"/>
              </w:rPr>
              <w:t xml:space="preserve"> or two</w:t>
            </w:r>
            <w:r>
              <w:rPr>
                <w:rFonts w:ascii="Garamond" w:hAnsi="Garamond"/>
                <w:sz w:val="20"/>
                <w:szCs w:val="20"/>
              </w:rPr>
              <w:t xml:space="preserve"> formatting guideline</w:t>
            </w:r>
            <w:r w:rsidR="005B0E28">
              <w:rPr>
                <w:rFonts w:ascii="Garamond" w:hAnsi="Garamond"/>
                <w:sz w:val="20"/>
                <w:szCs w:val="20"/>
              </w:rPr>
              <w:t>s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9E09517" w14:textId="79E2D19D" w:rsidR="0054513E" w:rsidRPr="00605748" w:rsidRDefault="0060386E" w:rsidP="00BE2F3D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Failed to follow multiple formatting guidelines.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7C456DF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4F6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2613C930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3387B41E" w14:textId="77777777" w:rsidR="006D29FD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Research </w:t>
            </w:r>
          </w:p>
          <w:p w14:paraId="73B31126" w14:textId="1047F4D1" w:rsidR="0054513E" w:rsidRPr="00605748" w:rsidRDefault="006D29FD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question</w:t>
            </w:r>
          </w:p>
          <w:p w14:paraId="7157E23F" w14:textId="12F79EED" w:rsidR="0054513E" w:rsidRPr="00605748" w:rsidRDefault="00674920" w:rsidP="0054513E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538F83F8" w14:textId="31B326D6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10, 9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3C6AF50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8407152" w14:textId="2A308A1B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1B4827C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2B316C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5CB9B47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19FED1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449E9DA" w14:textId="77777777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clear, focused, concise, complex, and arguable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  <w:p w14:paraId="517705BE" w14:textId="0F69E1DA" w:rsidR="005B0E28" w:rsidRPr="00605748" w:rsidRDefault="005B0E28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Discussed a motivation for the research question.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93959A6" w14:textId="77777777" w:rsidR="00EB7F49" w:rsidRDefault="00EB7F49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reasonably clear and focused, but may be too simple, too complex, or too verbose.</w:t>
            </w:r>
          </w:p>
          <w:p w14:paraId="3E986B31" w14:textId="6B455B03" w:rsidR="005B0E28" w:rsidRPr="00BE2F3D" w:rsidRDefault="005B0E28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Weak discussion motivating the question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DF7E5A9" w14:textId="53CA0EFF" w:rsidR="0054513E" w:rsidRDefault="00EB7F4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unclear and lacks focus.</w:t>
            </w:r>
          </w:p>
          <w:p w14:paraId="3CB6B6C6" w14:textId="77777777" w:rsidR="00EB7F49" w:rsidRDefault="00EB7F49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Research question is far too simple or overly complex.</w:t>
            </w:r>
          </w:p>
          <w:p w14:paraId="28C254BA" w14:textId="093BAFFE" w:rsidR="005B0E28" w:rsidRPr="00EB7F49" w:rsidRDefault="005B0E28" w:rsidP="00EB7F49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Little to no motivation presented for the question.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42391A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735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16D460D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2E006786" w14:textId="77777777" w:rsidR="00F23A4A" w:rsidRDefault="0054513E" w:rsidP="00F23A4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  <w:r w:rsidR="00F23A4A">
              <w:rPr>
                <w:rFonts w:ascii="Garamond" w:hAnsi="Garamond"/>
                <w:b/>
                <w:sz w:val="20"/>
                <w:szCs w:val="20"/>
              </w:rPr>
              <w:t xml:space="preserve"> </w:t>
            </w:r>
          </w:p>
          <w:p w14:paraId="5B4DD7C1" w14:textId="6A327D5E" w:rsidR="0054513E" w:rsidRPr="00F23A4A" w:rsidRDefault="00F23A4A" w:rsidP="00F23A4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sources &amp; description</w:t>
            </w:r>
          </w:p>
          <w:p w14:paraId="40DE9AFF" w14:textId="7CF8CC04" w:rsidR="0054513E" w:rsidRPr="00756838" w:rsidRDefault="00674920" w:rsidP="00756838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1</w:t>
            </w:r>
            <w:r w:rsidR="00C743C2"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6ED0F3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F6D7E02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87E213" w14:textId="3D42609D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05F8DA75" w14:textId="365A64C2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6E16F0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BCEF39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5825006B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10B5372F" w14:textId="15ABF200" w:rsidR="0054513E" w:rsidRDefault="00FC7CBE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C320D">
              <w:rPr>
                <w:rFonts w:ascii="Garamond" w:hAnsi="Garamond"/>
                <w:sz w:val="20"/>
                <w:szCs w:val="20"/>
              </w:rPr>
              <w:t xml:space="preserve">ata sources are clearly described. </w:t>
            </w:r>
          </w:p>
          <w:p w14:paraId="6768BEFB" w14:textId="77777777" w:rsidR="00BC320D" w:rsidRDefault="00BC320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is discussed.</w:t>
            </w:r>
          </w:p>
          <w:p w14:paraId="434AE83F" w14:textId="649C8BFA" w:rsidR="00F23A4A" w:rsidRPr="002E0079" w:rsidRDefault="00F23A4A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23CC9">
              <w:rPr>
                <w:rFonts w:ascii="Garamond" w:hAnsi="Garamond"/>
                <w:sz w:val="20"/>
                <w:szCs w:val="20"/>
              </w:rPr>
              <w:t xml:space="preserve">Clear </w:t>
            </w:r>
            <w:r>
              <w:rPr>
                <w:rFonts w:ascii="Garamond" w:hAnsi="Garamond"/>
                <w:sz w:val="20"/>
                <w:szCs w:val="20"/>
              </w:rPr>
              <w:t>descriptions and summaries of key variables</w:t>
            </w:r>
            <w:r>
              <w:rPr>
                <w:rFonts w:ascii="Garamond" w:hAnsi="Garamond"/>
                <w:sz w:val="20"/>
                <w:szCs w:val="20"/>
              </w:rPr>
              <w:t xml:space="preserve"> used in analyses.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9164466" w14:textId="006FAE44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Identified data sources are not clearly described. </w:t>
            </w:r>
          </w:p>
          <w:p w14:paraId="0C61719B" w14:textId="77777777" w:rsidR="00110800" w:rsidRDefault="00120B53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Validity of and concerns about data are minimally discussed.</w:t>
            </w:r>
          </w:p>
          <w:p w14:paraId="7BD18130" w14:textId="115006ED" w:rsidR="00F23A4A" w:rsidRPr="006564FF" w:rsidRDefault="00F23A4A" w:rsidP="00BE2F3D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Minimal descriptions and summaries of only some but not all key variables.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3D21E54D" w14:textId="77777777" w:rsidR="0054513E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Data sources are poorly described or missing.</w:t>
            </w:r>
          </w:p>
          <w:p w14:paraId="0B8DD11D" w14:textId="77777777" w:rsidR="00120B53" w:rsidRDefault="00120B53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of validity of and concerns about data are poor or missing.</w:t>
            </w:r>
          </w:p>
          <w:p w14:paraId="1314FFFC" w14:textId="5A9BEF6B" w:rsidR="00F23A4A" w:rsidRPr="00A45C81" w:rsidRDefault="00F23A4A" w:rsidP="00120B5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or missing descriptions and summaries of key variables, relationships, or charts</w:t>
            </w:r>
            <w:r w:rsidRPr="00E81263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7AD1B7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702C765" w14:textId="77777777" w:rsidR="00264551" w:rsidRPr="00605748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00A84583" w14:textId="44D83E5E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F619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35FF9119" w14:textId="77777777" w:rsidTr="00121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DFDB0C1" w14:textId="5A7C360D" w:rsidR="00121ACA" w:rsidRPr="00605748" w:rsidRDefault="00E81263" w:rsidP="00121AC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Results</w:t>
            </w:r>
            <w:r w:rsidR="00F23A4A">
              <w:rPr>
                <w:rFonts w:ascii="Garamond" w:hAnsi="Garamond"/>
                <w:b/>
                <w:sz w:val="20"/>
                <w:szCs w:val="20"/>
              </w:rPr>
              <w:t xml:space="preserve"> &amp; discussion</w:t>
            </w:r>
          </w:p>
          <w:p w14:paraId="701A5D0C" w14:textId="4C932022" w:rsidR="00121ACA" w:rsidRPr="00E81263" w:rsidRDefault="00E81263" w:rsidP="00E81263">
            <w:pPr>
              <w:rPr>
                <w:rFonts w:ascii="Garamond" w:hAnsi="Garamond"/>
                <w:i w:val="0"/>
                <w:i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3</w:t>
            </w:r>
            <w:r w:rsidR="00121ACA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0 poin</w:t>
            </w:r>
            <w:r w:rsidR="00121ACA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ts</w:t>
            </w:r>
          </w:p>
        </w:tc>
        <w:tc>
          <w:tcPr>
            <w:tcW w:w="2859" w:type="dxa"/>
          </w:tcPr>
          <w:p w14:paraId="3E708A19" w14:textId="02D78C2E" w:rsidR="00121ACA" w:rsidRPr="006C5341" w:rsidRDefault="00E81263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27 - 30</w:t>
            </w:r>
          </w:p>
        </w:tc>
        <w:tc>
          <w:tcPr>
            <w:tcW w:w="2610" w:type="dxa"/>
          </w:tcPr>
          <w:p w14:paraId="7E6EBAEB" w14:textId="66CF90FF" w:rsidR="00121ACA" w:rsidRPr="006C5341" w:rsidRDefault="00E81263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19 - 26</w:t>
            </w:r>
          </w:p>
        </w:tc>
        <w:tc>
          <w:tcPr>
            <w:tcW w:w="2610" w:type="dxa"/>
          </w:tcPr>
          <w:p w14:paraId="7905C167" w14:textId="78902BC3" w:rsidR="00121ACA" w:rsidRPr="006C5341" w:rsidRDefault="00E81263" w:rsidP="006C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10 - 18</w:t>
            </w:r>
          </w:p>
        </w:tc>
        <w:tc>
          <w:tcPr>
            <w:tcW w:w="1170" w:type="dxa"/>
            <w:shd w:val="clear" w:color="auto" w:fill="auto"/>
          </w:tcPr>
          <w:p w14:paraId="6CD98C51" w14:textId="08EC6368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4" w:space="0" w:color="auto"/>
            </w:tcBorders>
            <w:shd w:val="clear" w:color="auto" w:fill="auto"/>
          </w:tcPr>
          <w:p w14:paraId="70E90206" w14:textId="793D0ED4" w:rsidR="00121ACA" w:rsidRPr="00605748" w:rsidRDefault="00121ACA" w:rsidP="00121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121ACA" w:rsidRPr="00605748" w14:paraId="6BE3F09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7FD8749" w14:textId="77777777" w:rsidR="00121ACA" w:rsidRPr="00605748" w:rsidRDefault="00121ACA" w:rsidP="00121ACA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562A5539" w14:textId="3077A9A5" w:rsidR="00F23A4A" w:rsidRDefault="00F23A4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F23A4A">
              <w:rPr>
                <w:rFonts w:ascii="Garamond" w:hAnsi="Garamond"/>
                <w:sz w:val="20"/>
                <w:szCs w:val="20"/>
              </w:rPr>
              <w:t xml:space="preserve">Displayed and discussed </w:t>
            </w:r>
            <w:r>
              <w:rPr>
                <w:rFonts w:ascii="Garamond" w:hAnsi="Garamond"/>
                <w:sz w:val="20"/>
                <w:szCs w:val="20"/>
              </w:rPr>
              <w:t xml:space="preserve">at least 3 </w:t>
            </w:r>
            <w:r w:rsidRPr="00F23A4A">
              <w:rPr>
                <w:rFonts w:ascii="Garamond" w:hAnsi="Garamond"/>
                <w:sz w:val="20"/>
                <w:szCs w:val="20"/>
              </w:rPr>
              <w:t>charts that support / oppose research question.</w:t>
            </w:r>
          </w:p>
          <w:p w14:paraId="5F42D13C" w14:textId="62E447CC" w:rsidR="00F23A4A" w:rsidRDefault="00F23A4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F23A4A">
              <w:rPr>
                <w:rFonts w:ascii="Garamond" w:hAnsi="Garamond"/>
                <w:sz w:val="20"/>
                <w:szCs w:val="20"/>
              </w:rPr>
              <w:t>Design choices highlight the key point of the chart.</w:t>
            </w:r>
          </w:p>
          <w:p w14:paraId="4E86CBDF" w14:textId="2B3CCA51" w:rsidR="00121ACA" w:rsidRDefault="00121AC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1263">
              <w:rPr>
                <w:rFonts w:ascii="Garamond" w:hAnsi="Garamond"/>
                <w:sz w:val="20"/>
                <w:szCs w:val="20"/>
              </w:rPr>
              <w:t>Charts expertly demonstrate the best practices of visual design</w:t>
            </w:r>
            <w:r w:rsidR="00E81263" w:rsidRPr="00E81263">
              <w:rPr>
                <w:rFonts w:ascii="Garamond" w:hAnsi="Garamond"/>
                <w:sz w:val="20"/>
                <w:szCs w:val="20"/>
              </w:rPr>
              <w:t xml:space="preserve">, </w:t>
            </w:r>
            <w:r w:rsidRPr="00E81263">
              <w:rPr>
                <w:rFonts w:ascii="Garamond" w:hAnsi="Garamond"/>
                <w:sz w:val="20"/>
                <w:szCs w:val="20"/>
              </w:rPr>
              <w:t>convey a clear message</w:t>
            </w:r>
            <w:r w:rsidR="00E81263" w:rsidRPr="00E81263">
              <w:rPr>
                <w:rFonts w:ascii="Garamond" w:hAnsi="Garamond"/>
                <w:sz w:val="20"/>
                <w:szCs w:val="20"/>
              </w:rPr>
              <w:t>,</w:t>
            </w:r>
            <w:r w:rsidR="00E81263">
              <w:rPr>
                <w:rFonts w:ascii="Garamond" w:hAnsi="Garamond"/>
                <w:sz w:val="20"/>
                <w:szCs w:val="20"/>
              </w:rPr>
              <w:t xml:space="preserve"> a</w:t>
            </w:r>
            <w:r w:rsidRPr="00E81263">
              <w:rPr>
                <w:rFonts w:ascii="Garamond" w:hAnsi="Garamond"/>
                <w:sz w:val="20"/>
                <w:szCs w:val="20"/>
              </w:rPr>
              <w:t>re functionally accurate</w:t>
            </w:r>
            <w:r w:rsidR="00E81263">
              <w:rPr>
                <w:rFonts w:ascii="Garamond" w:hAnsi="Garamond"/>
                <w:sz w:val="20"/>
                <w:szCs w:val="20"/>
              </w:rPr>
              <w:t>,</w:t>
            </w:r>
            <w:r w:rsidRPr="00E81263">
              <w:rPr>
                <w:rFonts w:ascii="Garamond" w:hAnsi="Garamond"/>
                <w:sz w:val="20"/>
                <w:szCs w:val="20"/>
              </w:rPr>
              <w:t xml:space="preserve"> and are easy to understand.</w:t>
            </w:r>
          </w:p>
          <w:p w14:paraId="143BE03A" w14:textId="599FB72E" w:rsidR="00223CC9" w:rsidRDefault="00F23A4A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Presentation is given</w:t>
            </w:r>
            <w:r w:rsidR="00AE1CC3">
              <w:rPr>
                <w:rFonts w:ascii="Garamond" w:hAnsi="Garamond"/>
                <w:sz w:val="20"/>
                <w:szCs w:val="20"/>
              </w:rPr>
              <w:t xml:space="preserve"> in a clear, coherent story </w:t>
            </w:r>
            <w:r w:rsidR="00E81263">
              <w:rPr>
                <w:rFonts w:ascii="Garamond" w:hAnsi="Garamond"/>
                <w:sz w:val="20"/>
                <w:szCs w:val="20"/>
              </w:rPr>
              <w:t>that addresses the research question</w:t>
            </w:r>
            <w:r w:rsidR="00223CC9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1F67CBC" w14:textId="58AE2A31" w:rsidR="002C6785" w:rsidRDefault="002C6785" w:rsidP="002C6785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F23A4A">
              <w:rPr>
                <w:rFonts w:ascii="Garamond" w:hAnsi="Garamond"/>
                <w:sz w:val="20"/>
                <w:szCs w:val="20"/>
              </w:rPr>
              <w:t xml:space="preserve">Displayed and discussed </w:t>
            </w:r>
            <w:r>
              <w:rPr>
                <w:rFonts w:ascii="Garamond" w:hAnsi="Garamond"/>
                <w:sz w:val="20"/>
                <w:szCs w:val="20"/>
              </w:rPr>
              <w:t xml:space="preserve">at least </w:t>
            </w:r>
            <w:r>
              <w:rPr>
                <w:rFonts w:ascii="Garamond" w:hAnsi="Garamond"/>
                <w:sz w:val="20"/>
                <w:szCs w:val="20"/>
              </w:rPr>
              <w:t>2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F23A4A">
              <w:rPr>
                <w:rFonts w:ascii="Garamond" w:hAnsi="Garamond"/>
                <w:sz w:val="20"/>
                <w:szCs w:val="20"/>
              </w:rPr>
              <w:t>charts that support / oppose research question.</w:t>
            </w:r>
          </w:p>
          <w:p w14:paraId="27CFAE55" w14:textId="148F795D" w:rsidR="00272130" w:rsidRDefault="00272130" w:rsidP="00272130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E81263">
              <w:rPr>
                <w:rFonts w:ascii="Garamond" w:hAnsi="Garamond"/>
                <w:sz w:val="20"/>
                <w:szCs w:val="20"/>
              </w:rPr>
              <w:t xml:space="preserve">Charts </w:t>
            </w:r>
            <w:r>
              <w:rPr>
                <w:rFonts w:ascii="Garamond" w:hAnsi="Garamond"/>
                <w:sz w:val="20"/>
                <w:szCs w:val="20"/>
              </w:rPr>
              <w:t>generally</w:t>
            </w:r>
            <w:r w:rsidRPr="00E81263">
              <w:rPr>
                <w:rFonts w:ascii="Garamond" w:hAnsi="Garamond"/>
                <w:sz w:val="20"/>
                <w:szCs w:val="20"/>
              </w:rPr>
              <w:t xml:space="preserve"> demonstrate the best practices of visual design, convey a </w:t>
            </w:r>
            <w:r>
              <w:rPr>
                <w:rFonts w:ascii="Garamond" w:hAnsi="Garamond"/>
                <w:sz w:val="20"/>
                <w:szCs w:val="20"/>
              </w:rPr>
              <w:t>somewhat clear</w:t>
            </w:r>
            <w:r w:rsidRPr="00E81263">
              <w:rPr>
                <w:rFonts w:ascii="Garamond" w:hAnsi="Garamond"/>
                <w:sz w:val="20"/>
                <w:szCs w:val="20"/>
              </w:rPr>
              <w:t xml:space="preserve"> message,</w:t>
            </w:r>
            <w:r>
              <w:rPr>
                <w:rFonts w:ascii="Garamond" w:hAnsi="Garamond"/>
                <w:sz w:val="20"/>
                <w:szCs w:val="20"/>
              </w:rPr>
              <w:t xml:space="preserve"> and a</w:t>
            </w:r>
            <w:r w:rsidRPr="00E81263">
              <w:rPr>
                <w:rFonts w:ascii="Garamond" w:hAnsi="Garamond"/>
                <w:sz w:val="20"/>
                <w:szCs w:val="20"/>
              </w:rPr>
              <w:t>re functionally accurate</w:t>
            </w:r>
            <w:r>
              <w:rPr>
                <w:rFonts w:ascii="Garamond" w:hAnsi="Garamond"/>
                <w:sz w:val="20"/>
                <w:szCs w:val="20"/>
              </w:rPr>
              <w:t xml:space="preserve">. </w:t>
            </w:r>
          </w:p>
          <w:p w14:paraId="7195CC4A" w14:textId="77777777" w:rsidR="00223CC9" w:rsidRDefault="00966944" w:rsidP="00272130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Key message is co</w:t>
            </w:r>
            <w:r w:rsidR="00272130">
              <w:rPr>
                <w:rFonts w:ascii="Garamond" w:hAnsi="Garamond"/>
                <w:sz w:val="20"/>
                <w:szCs w:val="20"/>
              </w:rPr>
              <w:t xml:space="preserve">herent </w:t>
            </w:r>
            <w:r>
              <w:rPr>
                <w:rFonts w:ascii="Garamond" w:hAnsi="Garamond"/>
                <w:sz w:val="20"/>
                <w:szCs w:val="20"/>
              </w:rPr>
              <w:t xml:space="preserve"> but could be improved.</w:t>
            </w:r>
          </w:p>
          <w:p w14:paraId="5815C957" w14:textId="3E1B8335" w:rsidR="002C6785" w:rsidRDefault="002C6785" w:rsidP="00272130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Presentation is given in a </w:t>
            </w:r>
            <w:r>
              <w:rPr>
                <w:rFonts w:ascii="Garamond" w:hAnsi="Garamond"/>
                <w:sz w:val="20"/>
                <w:szCs w:val="20"/>
              </w:rPr>
              <w:t xml:space="preserve">less </w:t>
            </w:r>
            <w:r w:rsidR="00AE1CC3">
              <w:rPr>
                <w:rFonts w:ascii="Garamond" w:hAnsi="Garamond"/>
                <w:sz w:val="20"/>
                <w:szCs w:val="20"/>
              </w:rPr>
              <w:t xml:space="preserve">clear </w:t>
            </w:r>
            <w:r>
              <w:rPr>
                <w:rFonts w:ascii="Garamond" w:hAnsi="Garamond"/>
                <w:sz w:val="20"/>
                <w:szCs w:val="20"/>
              </w:rPr>
              <w:t xml:space="preserve">story </w:t>
            </w:r>
            <w:r w:rsidR="00AE1CC3">
              <w:rPr>
                <w:rFonts w:ascii="Garamond" w:hAnsi="Garamond"/>
                <w:sz w:val="20"/>
                <w:szCs w:val="20"/>
              </w:rPr>
              <w:t xml:space="preserve">that </w:t>
            </w:r>
            <w:r>
              <w:rPr>
                <w:rFonts w:ascii="Garamond" w:hAnsi="Garamond"/>
                <w:sz w:val="20"/>
                <w:szCs w:val="20"/>
              </w:rPr>
              <w:t>could be improved</w:t>
            </w:r>
            <w:r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3930499" w14:textId="3F659EDA" w:rsidR="00AE1CC3" w:rsidRDefault="00AE1CC3" w:rsidP="00AE1CC3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F23A4A">
              <w:rPr>
                <w:rFonts w:ascii="Garamond" w:hAnsi="Garamond"/>
                <w:sz w:val="20"/>
                <w:szCs w:val="20"/>
              </w:rPr>
              <w:t xml:space="preserve">Displayed and discussed </w:t>
            </w:r>
            <w:r>
              <w:rPr>
                <w:rFonts w:ascii="Garamond" w:hAnsi="Garamond"/>
                <w:sz w:val="20"/>
                <w:szCs w:val="20"/>
              </w:rPr>
              <w:t xml:space="preserve">at least </w:t>
            </w:r>
            <w:r>
              <w:rPr>
                <w:rFonts w:ascii="Garamond" w:hAnsi="Garamond"/>
                <w:sz w:val="20"/>
                <w:szCs w:val="20"/>
              </w:rPr>
              <w:t>1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F23A4A">
              <w:rPr>
                <w:rFonts w:ascii="Garamond" w:hAnsi="Garamond"/>
                <w:sz w:val="20"/>
                <w:szCs w:val="20"/>
              </w:rPr>
              <w:t>chart that support / oppose research question.</w:t>
            </w:r>
          </w:p>
          <w:p w14:paraId="29F19CC4" w14:textId="529F28F0" w:rsidR="00121ACA" w:rsidRPr="00966944" w:rsidRDefault="00121ACA" w:rsidP="00966944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>Charts generally lack best practices of visual design</w:t>
            </w:r>
            <w:r w:rsidR="00966944">
              <w:rPr>
                <w:rFonts w:ascii="Garamond" w:hAnsi="Garamond"/>
                <w:sz w:val="20"/>
                <w:szCs w:val="20"/>
              </w:rPr>
              <w:t>; e</w:t>
            </w:r>
            <w:r w:rsidRPr="00966944">
              <w:rPr>
                <w:rFonts w:ascii="Garamond" w:hAnsi="Garamond"/>
                <w:sz w:val="20"/>
                <w:szCs w:val="20"/>
              </w:rPr>
              <w:t>lements are confusing.</w:t>
            </w:r>
          </w:p>
          <w:p w14:paraId="33BB1936" w14:textId="77777777" w:rsidR="00223CC9" w:rsidRDefault="00223CC9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 are not informative for or unrelated to research question.</w:t>
            </w:r>
          </w:p>
          <w:p w14:paraId="56D9F841" w14:textId="71397689" w:rsidR="00966944" w:rsidRDefault="00AE1CC3" w:rsidP="00121ACA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Presentation is poorly presented without a clear story or message</w:t>
            </w:r>
            <w:r w:rsidR="00966944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0315B3CD" w14:textId="6FAE4AE5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F7F4F" w14:textId="366EC56A" w:rsidR="00121ACA" w:rsidRPr="00605748" w:rsidRDefault="00121ACA" w:rsidP="00121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4B3F2816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54837692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52689189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10A40E1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00BD2941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73E44C1F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1849333B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F1C309" w14:textId="77777777" w:rsidR="00F40ACC" w:rsidRDefault="00F40ACC" w:rsidP="002F6D01">
      <w:bookmarkStart w:id="0" w:name="_GoBack"/>
      <w:bookmarkEnd w:id="0"/>
    </w:p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98922" w14:textId="77777777" w:rsidR="00111E0E" w:rsidRDefault="00111E0E" w:rsidP="00605748">
      <w:r>
        <w:separator/>
      </w:r>
    </w:p>
  </w:endnote>
  <w:endnote w:type="continuationSeparator" w:id="0">
    <w:p w14:paraId="552B2951" w14:textId="77777777" w:rsidR="00111E0E" w:rsidRDefault="00111E0E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FF8B6" w14:textId="77777777" w:rsidR="00111E0E" w:rsidRDefault="00111E0E" w:rsidP="00605748">
      <w:r>
        <w:separator/>
      </w:r>
    </w:p>
  </w:footnote>
  <w:footnote w:type="continuationSeparator" w:id="0">
    <w:p w14:paraId="558DCF50" w14:textId="77777777" w:rsidR="00111E0E" w:rsidRDefault="00111E0E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B839" w14:textId="61F1EE49" w:rsidR="00605748" w:rsidRDefault="00617A7A" w:rsidP="00605748">
    <w:pPr>
      <w:rPr>
        <w:rFonts w:ascii="Garamond" w:hAnsi="Garamond"/>
      </w:rPr>
    </w:pPr>
    <w:r>
      <w:rPr>
        <w:rFonts w:ascii="Garamond" w:hAnsi="Garamond"/>
        <w:b/>
      </w:rPr>
      <w:t>PROJECT</w:t>
    </w:r>
    <w:r w:rsidR="00605748"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E81263">
      <w:rPr>
        <w:rFonts w:ascii="Garamond" w:hAnsi="Garamond"/>
      </w:rPr>
      <w:t>Final</w:t>
    </w:r>
    <w:r w:rsidR="0048512E">
      <w:rPr>
        <w:rFonts w:ascii="Garamond" w:hAnsi="Garamond"/>
      </w:rPr>
      <w:t xml:space="preserve"> </w:t>
    </w:r>
    <w:r w:rsidR="000E1D90">
      <w:rPr>
        <w:rFonts w:ascii="Garamond" w:hAnsi="Garamond"/>
      </w:rPr>
      <w:t>Presentation</w:t>
    </w:r>
    <w:r w:rsidR="005162CC">
      <w:rPr>
        <w:rFonts w:ascii="Garamond" w:hAnsi="Garamond"/>
      </w:rPr>
      <w:tab/>
      <w:t xml:space="preserve">  [</w:t>
    </w:r>
    <w:r w:rsidR="00AE1CC3">
      <w:rPr>
        <w:rFonts w:ascii="Garamond" w:hAnsi="Garamond"/>
      </w:rPr>
      <w:t>60</w:t>
    </w:r>
    <w:r w:rsidR="00891269">
      <w:rPr>
        <w:rFonts w:ascii="Garamond" w:hAnsi="Garamond"/>
      </w:rPr>
      <w:t xml:space="preserve">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47002AF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46"/>
    <w:rsid w:val="0000611E"/>
    <w:rsid w:val="00027927"/>
    <w:rsid w:val="00053A33"/>
    <w:rsid w:val="0005782A"/>
    <w:rsid w:val="000730CF"/>
    <w:rsid w:val="00086659"/>
    <w:rsid w:val="000D448B"/>
    <w:rsid w:val="000D5F5C"/>
    <w:rsid w:val="000E1D90"/>
    <w:rsid w:val="000F39BE"/>
    <w:rsid w:val="001008F3"/>
    <w:rsid w:val="00110800"/>
    <w:rsid w:val="00111E0E"/>
    <w:rsid w:val="00120B53"/>
    <w:rsid w:val="00121ACA"/>
    <w:rsid w:val="001332E2"/>
    <w:rsid w:val="00133660"/>
    <w:rsid w:val="001453C6"/>
    <w:rsid w:val="001736F6"/>
    <w:rsid w:val="00181CED"/>
    <w:rsid w:val="00191C09"/>
    <w:rsid w:val="00196206"/>
    <w:rsid w:val="001E31AB"/>
    <w:rsid w:val="002106A4"/>
    <w:rsid w:val="00223CC9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72130"/>
    <w:rsid w:val="002816FA"/>
    <w:rsid w:val="002B0736"/>
    <w:rsid w:val="002B3B01"/>
    <w:rsid w:val="002B430E"/>
    <w:rsid w:val="002C4751"/>
    <w:rsid w:val="002C6785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43A4C"/>
    <w:rsid w:val="004457D1"/>
    <w:rsid w:val="0048512E"/>
    <w:rsid w:val="004A3F36"/>
    <w:rsid w:val="004F37D1"/>
    <w:rsid w:val="005076B2"/>
    <w:rsid w:val="00515DA7"/>
    <w:rsid w:val="005162CC"/>
    <w:rsid w:val="005202F8"/>
    <w:rsid w:val="00526AC0"/>
    <w:rsid w:val="00537A1F"/>
    <w:rsid w:val="0054513E"/>
    <w:rsid w:val="00570113"/>
    <w:rsid w:val="00570533"/>
    <w:rsid w:val="005809EF"/>
    <w:rsid w:val="00583C0F"/>
    <w:rsid w:val="00586392"/>
    <w:rsid w:val="00593FD8"/>
    <w:rsid w:val="005B0E28"/>
    <w:rsid w:val="005E1BD2"/>
    <w:rsid w:val="005E20D6"/>
    <w:rsid w:val="005F4E90"/>
    <w:rsid w:val="0060386E"/>
    <w:rsid w:val="00605748"/>
    <w:rsid w:val="00617A7A"/>
    <w:rsid w:val="006215A5"/>
    <w:rsid w:val="00644246"/>
    <w:rsid w:val="006564FF"/>
    <w:rsid w:val="00666A4C"/>
    <w:rsid w:val="00667889"/>
    <w:rsid w:val="00674920"/>
    <w:rsid w:val="00675313"/>
    <w:rsid w:val="006802A0"/>
    <w:rsid w:val="00680B1B"/>
    <w:rsid w:val="0068258E"/>
    <w:rsid w:val="00691D58"/>
    <w:rsid w:val="006A45B2"/>
    <w:rsid w:val="006B627F"/>
    <w:rsid w:val="006B6997"/>
    <w:rsid w:val="006C5341"/>
    <w:rsid w:val="006C7A7A"/>
    <w:rsid w:val="006D19A5"/>
    <w:rsid w:val="006D29FD"/>
    <w:rsid w:val="006E4670"/>
    <w:rsid w:val="00712FD8"/>
    <w:rsid w:val="00724909"/>
    <w:rsid w:val="007267D8"/>
    <w:rsid w:val="00750F2C"/>
    <w:rsid w:val="00756829"/>
    <w:rsid w:val="00756838"/>
    <w:rsid w:val="00771AC1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31376"/>
    <w:rsid w:val="00891269"/>
    <w:rsid w:val="008A70A4"/>
    <w:rsid w:val="008C2D0B"/>
    <w:rsid w:val="008E278D"/>
    <w:rsid w:val="008E5D34"/>
    <w:rsid w:val="00906660"/>
    <w:rsid w:val="009176A6"/>
    <w:rsid w:val="00932375"/>
    <w:rsid w:val="00932CA6"/>
    <w:rsid w:val="00966944"/>
    <w:rsid w:val="00974443"/>
    <w:rsid w:val="00992C6A"/>
    <w:rsid w:val="009B403F"/>
    <w:rsid w:val="009D3A6E"/>
    <w:rsid w:val="009F2391"/>
    <w:rsid w:val="009F2C05"/>
    <w:rsid w:val="00A152D4"/>
    <w:rsid w:val="00A24CD6"/>
    <w:rsid w:val="00A40605"/>
    <w:rsid w:val="00A45C81"/>
    <w:rsid w:val="00A5570A"/>
    <w:rsid w:val="00A61846"/>
    <w:rsid w:val="00A62846"/>
    <w:rsid w:val="00A64640"/>
    <w:rsid w:val="00A65153"/>
    <w:rsid w:val="00A71DA8"/>
    <w:rsid w:val="00A911C9"/>
    <w:rsid w:val="00A96A30"/>
    <w:rsid w:val="00AB567D"/>
    <w:rsid w:val="00AD0ED2"/>
    <w:rsid w:val="00AD6AF4"/>
    <w:rsid w:val="00AE1CC3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1FC7"/>
    <w:rsid w:val="00BA2955"/>
    <w:rsid w:val="00BA7429"/>
    <w:rsid w:val="00BB529B"/>
    <w:rsid w:val="00BB6C65"/>
    <w:rsid w:val="00BC320D"/>
    <w:rsid w:val="00BE1EB3"/>
    <w:rsid w:val="00BE2F3D"/>
    <w:rsid w:val="00BF09EA"/>
    <w:rsid w:val="00C12F21"/>
    <w:rsid w:val="00C743C2"/>
    <w:rsid w:val="00C80756"/>
    <w:rsid w:val="00CA07D0"/>
    <w:rsid w:val="00CC447D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81263"/>
    <w:rsid w:val="00E979FA"/>
    <w:rsid w:val="00EB0432"/>
    <w:rsid w:val="00EB1CE6"/>
    <w:rsid w:val="00EB7F49"/>
    <w:rsid w:val="00ED2680"/>
    <w:rsid w:val="00EE45B1"/>
    <w:rsid w:val="00EE5AE7"/>
    <w:rsid w:val="00EF5F7A"/>
    <w:rsid w:val="00F110BD"/>
    <w:rsid w:val="00F17C41"/>
    <w:rsid w:val="00F23A4A"/>
    <w:rsid w:val="00F26005"/>
    <w:rsid w:val="00F3549E"/>
    <w:rsid w:val="00F40ACC"/>
    <w:rsid w:val="00F60686"/>
    <w:rsid w:val="00F72AA3"/>
    <w:rsid w:val="00F74474"/>
    <w:rsid w:val="00FB0881"/>
    <w:rsid w:val="00FB26A8"/>
    <w:rsid w:val="00FB6389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21D1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John Helveston</cp:lastModifiedBy>
  <cp:revision>44</cp:revision>
  <cp:lastPrinted>2020-01-30T13:24:00Z</cp:lastPrinted>
  <dcterms:created xsi:type="dcterms:W3CDTF">2020-01-30T13:28:00Z</dcterms:created>
  <dcterms:modified xsi:type="dcterms:W3CDTF">2020-05-05T15:50:00Z</dcterms:modified>
</cp:coreProperties>
</file>