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69193D1" w14:textId="332E1DD1" w:rsidR="0054513E" w:rsidRPr="00680B1B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  <w:p w14:paraId="09E09517" w14:textId="77777777" w:rsidR="0054513E" w:rsidRPr="00605748" w:rsidRDefault="0054513E" w:rsidP="00821036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6AB96F3" w14:textId="77777777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  <w:p w14:paraId="3E986B31" w14:textId="02C6FB84" w:rsidR="00EB7F49" w:rsidRPr="00FB6389" w:rsidRDefault="00EB7F49" w:rsidP="00EB7F49">
            <w:pPr>
              <w:pStyle w:val="ListParagraph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AEEA" w14:textId="77777777" w:rsidR="0054513E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8F44489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FB42C61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2DFE3E19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793794E3" w14:textId="28BF6EA3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530438A2" w14:textId="70C57B9F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7706A81E" w14:textId="77777777" w:rsidR="00416259" w:rsidRDefault="0041625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</w:p>
          <w:p w14:paraId="14307719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4E825B01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23B47358" w14:textId="2255BEB8" w:rsidR="00F56B99" w:rsidRPr="00605748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47735825" w14:textId="77777777" w:rsidR="00120B53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  <w:p w14:paraId="7BD18130" w14:textId="6E2CCAF7" w:rsidR="00110800" w:rsidRPr="006564FF" w:rsidRDefault="00110800" w:rsidP="00110800">
            <w:pPr>
              <w:pStyle w:val="ListParagraph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215D4" w14:textId="77777777" w:rsidR="0054513E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BD15FD7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72588ABA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246A275A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69DCAA7C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15D3BDA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218BFA57" w14:textId="77777777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7F37ED84" w14:textId="3D41A599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A7AB6DA" w14:textId="77777777" w:rsidR="00416259" w:rsidRDefault="0041625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46D544B" w14:textId="0FD991EA" w:rsidR="00F56B99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527F6192" w14:textId="120FB24D" w:rsidR="00F56B99" w:rsidRPr="00605748" w:rsidRDefault="00F56B9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58668321" w:rsidR="005202F8" w:rsidRPr="00605748" w:rsidRDefault="00756838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Anticipated</w:t>
            </w:r>
          </w:p>
          <w:p w14:paraId="223F8222" w14:textId="4D44239B" w:rsidR="005202F8" w:rsidRPr="00605748" w:rsidRDefault="0075683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1E12031" w14:textId="7D095EFF" w:rsid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Detailed description of two variables and their expected distribution.</w:t>
            </w:r>
          </w:p>
          <w:p w14:paraId="3DEF524A" w14:textId="77777777" w:rsid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Pr="00FC7CBE">
              <w:rPr>
                <w:rFonts w:ascii="Garamond" w:hAnsi="Garamond"/>
                <w:sz w:val="20"/>
                <w:szCs w:val="20"/>
              </w:rPr>
              <w:t>etailed description of two expected relationships.</w:t>
            </w:r>
          </w:p>
          <w:p w14:paraId="77302754" w14:textId="5FE12D67" w:rsidR="0054513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C7CBE">
              <w:rPr>
                <w:rFonts w:ascii="Garamond" w:hAnsi="Garamond"/>
                <w:sz w:val="20"/>
                <w:szCs w:val="20"/>
              </w:rPr>
              <w:t xml:space="preserve">Detailed description of two </w:t>
            </w:r>
            <w:r>
              <w:rPr>
                <w:rFonts w:ascii="Garamond" w:hAnsi="Garamond"/>
                <w:sz w:val="20"/>
                <w:szCs w:val="20"/>
              </w:rPr>
              <w:t>charts that help visualize expected relationships.</w:t>
            </w:r>
          </w:p>
          <w:p w14:paraId="50ADAE62" w14:textId="77777777" w:rsidR="00FC7CBE" w:rsidRDefault="00FC7CBE" w:rsidP="00FC7CBE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Detailed discussion of how chosen variables will inform research questions.</w:t>
            </w:r>
          </w:p>
          <w:p w14:paraId="50326725" w14:textId="77777777" w:rsidR="00F56B99" w:rsidRDefault="00F56B99" w:rsidP="00F56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FC63EB6" w14:textId="3C27714D" w:rsidR="00F56B99" w:rsidRPr="00F56B99" w:rsidRDefault="00F56B99" w:rsidP="00F56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7777777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Detailed description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two expected variables, relationships, or charts.</w:t>
            </w:r>
          </w:p>
          <w:p w14:paraId="1AC35C99" w14:textId="7203D7D2" w:rsidR="00FC7CBE" w:rsidRPr="007E23C0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links between variables and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32A4AA4" w14:textId="15924BEF" w:rsidR="00FC7CBE" w:rsidRP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94B7" w14:textId="77777777" w:rsidR="00723991" w:rsidRDefault="00723991" w:rsidP="00605748">
      <w:r>
        <w:separator/>
      </w:r>
    </w:p>
  </w:endnote>
  <w:endnote w:type="continuationSeparator" w:id="0">
    <w:p w14:paraId="12290739" w14:textId="77777777" w:rsidR="00723991" w:rsidRDefault="00723991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1635" w14:textId="77777777" w:rsidR="00723991" w:rsidRDefault="00723991" w:rsidP="00605748">
      <w:r>
        <w:separator/>
      </w:r>
    </w:p>
  </w:footnote>
  <w:footnote w:type="continuationSeparator" w:id="0">
    <w:p w14:paraId="2325A531" w14:textId="77777777" w:rsidR="00723991" w:rsidRDefault="00723991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0796A406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>
      <w:rPr>
        <w:rFonts w:ascii="Garamond" w:hAnsi="Garamond"/>
      </w:rPr>
      <w:t>Proposal</w:t>
    </w:r>
    <w:r w:rsidR="005162CC">
      <w:rPr>
        <w:rFonts w:ascii="Garamond" w:hAnsi="Garamond"/>
      </w:rPr>
      <w:tab/>
      <w:t xml:space="preserve">  [</w:t>
    </w:r>
    <w:r w:rsidR="0060386E">
      <w:rPr>
        <w:rFonts w:ascii="Garamond" w:hAnsi="Garamond"/>
      </w:rPr>
      <w:t>33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33660"/>
    <w:rsid w:val="001453C6"/>
    <w:rsid w:val="001736F6"/>
    <w:rsid w:val="00181CED"/>
    <w:rsid w:val="00191C09"/>
    <w:rsid w:val="00196206"/>
    <w:rsid w:val="001E31AB"/>
    <w:rsid w:val="002106A4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16259"/>
    <w:rsid w:val="004220FC"/>
    <w:rsid w:val="00443A4C"/>
    <w:rsid w:val="004457D1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6D29FD"/>
    <w:rsid w:val="00712FD8"/>
    <w:rsid w:val="00723991"/>
    <w:rsid w:val="00724909"/>
    <w:rsid w:val="00750F2C"/>
    <w:rsid w:val="00756829"/>
    <w:rsid w:val="00756838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2955"/>
    <w:rsid w:val="00BA7429"/>
    <w:rsid w:val="00BB529B"/>
    <w:rsid w:val="00BB6C65"/>
    <w:rsid w:val="00BC320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56B99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30</cp:revision>
  <cp:lastPrinted>2020-01-30T13:24:00Z</cp:lastPrinted>
  <dcterms:created xsi:type="dcterms:W3CDTF">2020-01-30T13:28:00Z</dcterms:created>
  <dcterms:modified xsi:type="dcterms:W3CDTF">2020-02-20T21:56:00Z</dcterms:modified>
</cp:coreProperties>
</file>