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F93B6" w14:textId="1F3D26F1" w:rsidR="0023059B" w:rsidRPr="0023059B" w:rsidRDefault="001D317B" w:rsidP="000442DD">
      <w:pPr>
        <w:ind w:left="1440" w:firstLine="7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</w:t>
      </w:r>
      <w:r w:rsidR="0023059B" w:rsidRPr="0023059B">
        <w:rPr>
          <w:rFonts w:ascii="Times New Roman" w:eastAsia="Times New Roman" w:hAnsi="Times New Roman" w:cs="Times New Roman"/>
          <w:b/>
          <w:bCs/>
          <w:color w:val="000000"/>
        </w:rPr>
        <w:t>Funding for Humanity</w:t>
      </w:r>
      <w:r w:rsidR="000442DD">
        <w:rPr>
          <w:rFonts w:ascii="Times New Roman" w:eastAsia="Times New Roman" w:hAnsi="Times New Roman" w:cs="Times New Roman"/>
          <w:b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Business Flow</w:t>
      </w:r>
      <w:r w:rsidR="000442DD">
        <w:rPr>
          <w:rFonts w:ascii="Times New Roman" w:eastAsia="Times New Roman" w:hAnsi="Times New Roman" w:cs="Times New Roman"/>
          <w:b/>
          <w:bCs/>
          <w:color w:val="000000"/>
        </w:rPr>
        <w:t xml:space="preserve"> Diagram</w:t>
      </w:r>
    </w:p>
    <w:p w14:paraId="009BE10C" w14:textId="3615A668" w:rsidR="0023059B" w:rsidRPr="0023059B" w:rsidRDefault="0023059B" w:rsidP="001D317B">
      <w:pPr>
        <w:rPr>
          <w:color w:val="000000"/>
        </w:rPr>
      </w:pPr>
    </w:p>
    <w:p w14:paraId="6F3E41BC" w14:textId="77777777" w:rsidR="0023059B" w:rsidRPr="0023059B" w:rsidRDefault="0023059B" w:rsidP="0023059B">
      <w:pPr>
        <w:rPr>
          <w:rFonts w:ascii="Times New Roman" w:eastAsia="Times New Roman" w:hAnsi="Times New Roman" w:cs="Times New Roman"/>
        </w:rPr>
      </w:pPr>
    </w:p>
    <w:p w14:paraId="426CB1BF" w14:textId="77777777" w:rsidR="0023059B" w:rsidRPr="0023059B" w:rsidRDefault="0023059B" w:rsidP="0023059B">
      <w:pPr>
        <w:ind w:left="1440"/>
        <w:jc w:val="center"/>
        <w:rPr>
          <w:rFonts w:ascii="Times New Roman" w:eastAsia="Times New Roman" w:hAnsi="Times New Roman" w:cs="Times New Roman"/>
        </w:rPr>
      </w:pPr>
      <w:r w:rsidRPr="0023059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begin"/>
      </w:r>
      <w:r w:rsidRPr="0023059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"https://lh4.googleusercontent.com/L3Mun8xuHfTUFWiROMday1mL3m8L6ekvWDbIV-FL9lMbhT-HkPseVP1XVK7z6MHwVeoDKoXiLDl46uT6XCoBb6pJ_SToonFHMpu4H0b7KSpKy3vWu2kJzx39Lc_qX1Zax1THozcd" \* MERGEFORMATINET </w:instrText>
      </w:r>
      <w:r w:rsidRPr="0023059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r w:rsidRPr="0023059B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1756E2C7" wp14:editId="1EB480E3">
            <wp:extent cx="4966335" cy="44792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59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5EEBCE51" w14:textId="77777777" w:rsidR="003041A6" w:rsidRPr="0023059B" w:rsidRDefault="000442DD"/>
    <w:sectPr w:rsidR="003041A6" w:rsidRPr="0023059B" w:rsidSect="0012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0275"/>
    <w:multiLevelType w:val="multilevel"/>
    <w:tmpl w:val="E9144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1753D"/>
    <w:multiLevelType w:val="multilevel"/>
    <w:tmpl w:val="F260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E158C4"/>
    <w:multiLevelType w:val="hybridMultilevel"/>
    <w:tmpl w:val="48B6D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9B"/>
    <w:rsid w:val="000442DD"/>
    <w:rsid w:val="0006707D"/>
    <w:rsid w:val="0012187D"/>
    <w:rsid w:val="001D317B"/>
    <w:rsid w:val="0023059B"/>
    <w:rsid w:val="00D07976"/>
    <w:rsid w:val="00ED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12E0"/>
  <w14:defaultImageDpi w14:val="32767"/>
  <w15:chartTrackingRefBased/>
  <w15:docId w15:val="{5A3EACF7-9101-204A-8AFF-B9BD4BA6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5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Enes Sert</dc:creator>
  <cp:keywords/>
  <dc:description/>
  <cp:lastModifiedBy>Enes Sert</cp:lastModifiedBy>
  <cp:revision>3</cp:revision>
  <dcterms:created xsi:type="dcterms:W3CDTF">2020-05-15T01:35:00Z</dcterms:created>
  <dcterms:modified xsi:type="dcterms:W3CDTF">2022-01-07T23:12:00Z</dcterms:modified>
</cp:coreProperties>
</file>