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0E114" w14:textId="77777777" w:rsidR="001D2926" w:rsidRPr="001D2926" w:rsidRDefault="001D2926" w:rsidP="001D2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9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Привет. Давай сразу договоримся, как мы будем общаться, чтобы нам обоим было комфортно.</w:t>
      </w:r>
    </w:p>
    <w:p w14:paraId="00279570" w14:textId="77777777" w:rsidR="001D2926" w:rsidRPr="001D2926" w:rsidRDefault="001D2926" w:rsidP="001D2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926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сегодня не экзамен и не защита на оценку. Моя цель — понять, как ты думаешь и как ты разбираешься в сервисах, с которыми работала. Поэтому я буду задавать вопросы не столько про команды, сколько про причины и логику.</w:t>
      </w:r>
    </w:p>
    <w:p w14:paraId="099C8B09" w14:textId="77777777" w:rsidR="001D2926" w:rsidRPr="001D2926" w:rsidRDefault="001D2926" w:rsidP="001D2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926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понимаю, что лабораторная большая и сложная, и в реальной жизни даже опытные инженеры редко делают такие вещи без ошибок. Ошибки здесь — это нормально, мне важнее понять, как ты их находила и почему принимала те или иные решения.</w:t>
      </w:r>
    </w:p>
    <w:p w14:paraId="558E853A" w14:textId="77777777" w:rsidR="001D2926" w:rsidRPr="001D2926" w:rsidRDefault="001D2926" w:rsidP="001D2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нас есть около двух часов, возможно мы продолжим в другой день — это тоже нормально. Я постараюсь идти последовательно, чтобы ничего не пропустить, </w:t>
      </w:r>
      <w:proofErr w:type="gramStart"/>
      <w:r w:rsidRPr="001D29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proofErr w:type="gramEnd"/>
      <w:r w:rsidRPr="001D2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где-то ты чувствуешь, что не уверена — так и говори, это лучше, чем угадывать.</w:t>
      </w:r>
    </w:p>
    <w:p w14:paraId="5799E9B0" w14:textId="77777777" w:rsidR="001D2926" w:rsidRPr="001D2926" w:rsidRDefault="001D2926" w:rsidP="001D2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926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начале я попрошу тебя немного рассказать про себя и твой опыт, чтобы я понимал, с какой точки ты стартовала, а потом уже перейдём к самой лабораторной.</w:t>
      </w:r>
    </w:p>
    <w:p w14:paraId="54F4FD4F" w14:textId="77777777" w:rsidR="001D2926" w:rsidRPr="00EF2263" w:rsidRDefault="001D2926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</w:p>
    <w:p w14:paraId="71B7BB57" w14:textId="53A0A55F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1. Доступ в систему виртуализации (SDN)</w:t>
      </w:r>
    </w:p>
    <w:p w14:paraId="309AF211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43453A96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получен, стенд развернут, SDN используется.</w:t>
      </w:r>
    </w:p>
    <w:p w14:paraId="51E5601D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67A50748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объяснено,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именно SDN важно для DHCP и PXE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просто «есть сеть».</w:t>
      </w:r>
    </w:p>
    <w:p w14:paraId="411551B0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69EBA26E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Почему для DHCP и PXE здесь используется SDN, а не обычная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routed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-сеть?</w:t>
      </w:r>
    </w:p>
    <w:p w14:paraId="0FC33978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 (развёрнуто):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PXE-загрузка начинается с DHCP, а DHCP работает через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broadcast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(L2).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SDN позволяет создать изолированный L2-сегмент, где PXE-клиент гарантированно увидит DHCP и TFTP. В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routed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-сети без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PXE просто не стартует.</w:t>
      </w:r>
    </w:p>
    <w:p w14:paraId="4F806C76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 стажёра:</w:t>
      </w:r>
    </w:p>
    <w:p w14:paraId="0CCDC9BB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PXE использует DHCP, который отправляет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broadcast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-запросы. SDN даёт L2-сегмент без маршрутизации, поэтому PXE-клиент может получить IP и параметры загрузки напрямую. В обычной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routed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-сети без DHCP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PXE работать не будет.</w:t>
      </w:r>
    </w:p>
    <w:p w14:paraId="4DC0BCC3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761656A9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в лабе сделано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Или: SDN просто удобнее</w:t>
      </w:r>
    </w:p>
    <w:p w14:paraId="520778B8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 L2/L3 и природы PXE.</w:t>
      </w:r>
    </w:p>
    <w:p w14:paraId="03AF1745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131E30">
          <v:rect id="_x0000_i1150" style="width:0;height:1.5pt" o:hralign="center" o:hrstd="t" o:hr="t" fillcolor="#a0a0a0" stroked="f"/>
        </w:pict>
      </w:r>
    </w:p>
    <w:p w14:paraId="6F1C5F2C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2. Развёртывание виртуальных машин</w:t>
      </w:r>
    </w:p>
    <w:p w14:paraId="2E7C0229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666BBD61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ВМ развернуты, статические IP заданы.</w:t>
      </w:r>
    </w:p>
    <w:p w14:paraId="4E4D0DF3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7D1D09B3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зафиксировано,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одни ВМ со статикой, а другие нет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0A23D8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460DED36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сервисы обязаны иметь статический IP и почему?</w:t>
      </w:r>
    </w:p>
    <w:p w14:paraId="1F51FEFF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DC, DNS, DHCP, PXE,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repo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всегда статика.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Клиенты — динамика, иначе теряется смысл DHCP и PXE.</w:t>
      </w:r>
    </w:p>
    <w:p w14:paraId="27B02FF7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2D2CDA78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Контроллеры домена, DNS, DHCP и PXE-серверы должны иметь статический IP, потому что на них завязаны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SRV-записи DNS, DHCP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options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пути к репозиториям. Клиентские </w:t>
      </w:r>
      <w:proofErr w:type="gram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машины наоборот</w:t>
      </w:r>
      <w:proofErr w:type="gram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получать адрес по DHCP.</w:t>
      </w:r>
    </w:p>
    <w:p w14:paraId="2CC5E8DD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3F8333C3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IP не менялся</w:t>
      </w:r>
    </w:p>
    <w:p w14:paraId="276592A3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Ролевое мышление в инфраструктуре.</w:t>
      </w:r>
    </w:p>
    <w:p w14:paraId="7EB74609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79F000">
          <v:rect id="_x0000_i1151" style="width:0;height:1.5pt" o:hralign="center" o:hrstd="t" o:hr="t" fillcolor="#a0a0a0" stroked="f"/>
        </w:pict>
      </w:r>
    </w:p>
    <w:p w14:paraId="5806CAC4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3. Доступ под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root</w:t>
      </w:r>
      <w:proofErr w:type="spellEnd"/>
    </w:p>
    <w:p w14:paraId="179DB904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18CF92F1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получен, работа выполнена.</w:t>
      </w:r>
    </w:p>
    <w:p w14:paraId="6E44DBC6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62B02BEB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проговорены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риски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root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-доступа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91D347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lastRenderedPageBreak/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44631CC4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Почему в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проде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нельзя работать под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root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 паролю?</w:t>
      </w:r>
    </w:p>
    <w:p w14:paraId="29535A1B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Нет аудита, нет персональной ответственности, высокий риск компрометации.</w:t>
      </w:r>
    </w:p>
    <w:p w14:paraId="7DB47B8C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0FF49D7A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Root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паролю небезопасен: нет логирования действий конкретного пользователя, пароль легко утечь или быть перебран. В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проде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 персональные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учётки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sudo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SSH-ключи, чтобы был аудит и контроль.</w:t>
      </w:r>
    </w:p>
    <w:p w14:paraId="364A0F49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523945AD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небезопасно (и всё)</w:t>
      </w:r>
    </w:p>
    <w:p w14:paraId="7A32D5BC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Эксплуатационную зрелость.</w:t>
      </w:r>
    </w:p>
    <w:p w14:paraId="0B3E8FFA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F924AA">
          <v:rect id="_x0000_i1152" style="width:0;height:1.5pt" o:hralign="center" o:hrstd="t" o:hr="t" fillcolor="#a0a0a0" stroked="f"/>
        </w:pict>
      </w:r>
    </w:p>
    <w:p w14:paraId="7A2614E7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4.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Chrony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на сервере</w:t>
      </w:r>
    </w:p>
    <w:p w14:paraId="21FCCCC5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7A4855F0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Chrony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установлен, работает.</w:t>
      </w:r>
    </w:p>
    <w:p w14:paraId="4415D71E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14EA685A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объяснён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выбор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chrony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B1FEFC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6A9015E3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Почему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chrony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лучше подходит, чем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ntpd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34A4878C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Chrony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лучше работает в VM, быстрее сходится, корректно обрабатывает большие сдвиги времени.</w:t>
      </w:r>
    </w:p>
    <w:p w14:paraId="26F0D6C9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006C9718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Chrony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оптимизирован для виртуальных машин и нестабильных сетей. Он быстрее синхронизируется, умеет корректно обрабатывать большие расхождения времени, тогда как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ntpd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рассчитан на стабильные физические сервера.</w:t>
      </w:r>
    </w:p>
    <w:p w14:paraId="60ED1E6D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03B529F9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сейчас все используют</w:t>
      </w:r>
    </w:p>
    <w:p w14:paraId="5817E363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Осознанность выбора компонентов.</w:t>
      </w:r>
    </w:p>
    <w:p w14:paraId="277B3411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00607B">
          <v:rect id="_x0000_i1153" style="width:0;height:1.5pt" o:hralign="center" o:hrstd="t" o:hr="t" fillcolor="#a0a0a0" stroked="f"/>
        </w:pict>
      </w:r>
    </w:p>
    <w:p w14:paraId="3C89479E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5.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Chrony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на клиенте</w:t>
      </w:r>
    </w:p>
    <w:p w14:paraId="798D5143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3D736184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синхронизируется,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firewall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настроен.</w:t>
      </w:r>
    </w:p>
    <w:p w14:paraId="0E70C745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17994C07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раскрыта опасность резкой коррекции времени.</w:t>
      </w:r>
    </w:p>
    <w:p w14:paraId="6F067797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6626CDE5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Почему </w:t>
      </w:r>
      <w:proofErr w:type="spellStart"/>
      <w:r w:rsidRPr="00B0558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chronyc</w:t>
      </w:r>
      <w:proofErr w:type="spellEnd"/>
      <w:r w:rsidRPr="00B0558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B0558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makestep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нельзя использовать постоянно?</w:t>
      </w:r>
    </w:p>
    <w:p w14:paraId="79B5B5B6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Резкий прыжок времени ломает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транзакции.</w:t>
      </w:r>
    </w:p>
    <w:p w14:paraId="4B08FA0F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326DDD81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589">
        <w:rPr>
          <w:rFonts w:ascii="Courier New" w:eastAsia="Times New Roman" w:hAnsi="Courier New" w:cs="Courier New"/>
          <w:sz w:val="20"/>
          <w:szCs w:val="20"/>
          <w:lang w:eastAsia="ru-RU"/>
        </w:rPr>
        <w:t>makestep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резко изменяет системное время. Это допустимо только при первом запуске. Постоянное использование может ломать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-аутентификацию, журналы логов и приложения, завязанные на временную последовательность.</w:t>
      </w:r>
    </w:p>
    <w:p w14:paraId="3BD75F5A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5071D018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так написано</w:t>
      </w:r>
    </w:p>
    <w:p w14:paraId="3948FEBD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 роли времени в системе.</w:t>
      </w:r>
    </w:p>
    <w:p w14:paraId="40616038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82168B">
          <v:rect id="_x0000_i1154" style="width:0;height:1.5pt" o:hralign="center" o:hrstd="t" o:hr="t" fillcolor="#a0a0a0" stroked="f"/>
        </w:pict>
      </w:r>
    </w:p>
    <w:p w14:paraId="72B509B9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6. Веб-сервер для репозитория</w:t>
      </w:r>
    </w:p>
    <w:p w14:paraId="2643060E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744C06B2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установлен и используется.</w:t>
      </w:r>
    </w:p>
    <w:p w14:paraId="23A9E309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47779A39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аргументирован выбор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646143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6FF41809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Почему для репозитория достаточно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nginx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024B032A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Репозиторий — это раздача статических файлов,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идеально подходит.</w:t>
      </w:r>
    </w:p>
    <w:p w14:paraId="12C51955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2E6998C4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Репозиторий — это HTTP-доступ к статическим файлам.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проще, потребляет меньше ресурсов и не требует сложной конфигурации, как Apache.</w:t>
      </w:r>
    </w:p>
    <w:p w14:paraId="24165B3D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08B70A4E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быстрее</w:t>
      </w:r>
    </w:p>
    <w:p w14:paraId="71130F53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 назначения сервиса.</w:t>
      </w:r>
    </w:p>
    <w:p w14:paraId="033FDDD0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A78D64">
          <v:rect id="_x0000_i1155" style="width:0;height:1.5pt" o:hralign="center" o:hrstd="t" o:hr="t" fillcolor="#a0a0a0" stroked="f"/>
        </w:pict>
      </w:r>
    </w:p>
    <w:p w14:paraId="442D3560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7.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Samba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DC и DNS</w:t>
      </w:r>
    </w:p>
    <w:p w14:paraId="1565824A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72441643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Выбран корректный стек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Samba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BIND9_DLZ.</w:t>
      </w:r>
    </w:p>
    <w:p w14:paraId="39171030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44D4C10D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раскрыта разница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Internal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DNS и DLZ.</w:t>
      </w:r>
    </w:p>
    <w:p w14:paraId="30FEF1BB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3F8C5CE3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Чем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Samba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Internal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DNS отличается от BIND9_DLZ?</w:t>
      </w:r>
    </w:p>
    <w:p w14:paraId="06D45506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Internal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просто и для тестов, DLZ — гибко и для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CE7184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7CE5A07A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Samba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Internal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DNS проще в настройке, но ограничен. BIND9_DLZ интегрируется с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Samba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даёт полноценный DNS-функционал и лучше подходит для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продакшена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сложных сценариев.</w:t>
      </w:r>
    </w:p>
    <w:p w14:paraId="104A6C1F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1222A839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просто другой DNS</w:t>
      </w:r>
    </w:p>
    <w:p w14:paraId="569C46B5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🔥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Критический вопрос</w:t>
      </w:r>
    </w:p>
    <w:p w14:paraId="445169D7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E80653">
          <v:rect id="_x0000_i1156" style="width:0;height:1.5pt" o:hralign="center" o:hrstd="t" o:hr="t" fillcolor="#a0a0a0" stroked="f"/>
        </w:pict>
      </w:r>
    </w:p>
    <w:p w14:paraId="02564004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Задание 8. DHCP-сервер</w:t>
      </w:r>
    </w:p>
    <w:p w14:paraId="41E283F0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29EC67A8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DHCP установлен и работает.</w:t>
      </w:r>
    </w:p>
    <w:p w14:paraId="6D515DDD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658ACC36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DHCP не рассматривается как часть архитектуры AD.</w:t>
      </w:r>
    </w:p>
    <w:p w14:paraId="18C9273C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77F2E6AF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DHCP часто выносят за пределы DC?</w:t>
      </w:r>
    </w:p>
    <w:p w14:paraId="3C88C920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Разделение ролей, безопасность, отказоустойчивость.</w:t>
      </w:r>
    </w:p>
    <w:p w14:paraId="6698ACB6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0A26A507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DHCP — критичный сервис, его выносят отдельно, чтобы сбой или компрометация DC не влияли на выдачу адресов и наоборот.</w:t>
      </w:r>
    </w:p>
    <w:p w14:paraId="0795A808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135BEE03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удобнее</w:t>
      </w:r>
    </w:p>
    <w:p w14:paraId="48C697EB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Архитектурное мышление.</w:t>
      </w:r>
    </w:p>
    <w:p w14:paraId="05BF005F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47858E">
          <v:rect id="_x0000_i1157" style="width:0;height:1.5pt" o:hralign="center" o:hrstd="t" o:hr="t" fillcolor="#a0a0a0" stroked="f"/>
        </w:pict>
      </w:r>
    </w:p>
    <w:p w14:paraId="0B7DE281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9.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Winbind</w:t>
      </w:r>
      <w:proofErr w:type="spellEnd"/>
    </w:p>
    <w:p w14:paraId="776725DC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4B244F33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Winbind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корректно.</w:t>
      </w:r>
    </w:p>
    <w:p w14:paraId="4AFF2F1E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3ABF78B3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объяснено, почему не SSSD.</w:t>
      </w:r>
    </w:p>
    <w:p w14:paraId="5E864CF5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61433C5A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Почему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Samba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работает в домене через SSSD?</w:t>
      </w:r>
    </w:p>
    <w:p w14:paraId="6B6F315E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SSSD не является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-ом аутентификации для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Samba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C5D9D6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7842B5CA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Samba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собственный стек и требует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winbind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работы с AD. SSSD подходит для Linux-аутентификации, но не для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Samba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44F86D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1AFB32C2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поддерживается</w:t>
      </w:r>
    </w:p>
    <w:p w14:paraId="31D7090E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B05589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🔥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Очень</w:t>
      </w:r>
      <w:proofErr w:type="gram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показательный вопрос</w:t>
      </w:r>
    </w:p>
    <w:p w14:paraId="218329FE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DB6589">
          <v:rect id="_x0000_i1158" style="width:0;height:1.5pt" o:hralign="center" o:hrstd="t" o:hr="t" fillcolor="#a0a0a0" stroked="f"/>
        </w:pict>
      </w:r>
    </w:p>
    <w:p w14:paraId="3FEEA8D3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10. Компоненты PXE</w:t>
      </w:r>
    </w:p>
    <w:p w14:paraId="41CF7F4B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50533584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 PXE установлены корректно.</w:t>
      </w:r>
    </w:p>
    <w:p w14:paraId="2338D78E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56B22AD1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описан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pipeline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PXE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2171AA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7A124326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ядро грузится по TFTP, а пакеты по HTTP?</w:t>
      </w:r>
    </w:p>
    <w:p w14:paraId="29A6F215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 (как ты и просил, развёрнуто):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PXE-прошивка на старте умеет только простые протоколы — TFTP. Он примитивный, без TCP, медленный, но достаточен для передачи небольшого ядра и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initrd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После загрузки ядра и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initrd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получает полноценный сетевой стек и может использовать HTTP, который быстрее, надёжнее и подходит для передачи больших объёмов пакетов.</w:t>
      </w:r>
    </w:p>
    <w:p w14:paraId="04A1CB0D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 стажёра:</w:t>
      </w:r>
    </w:p>
    <w:p w14:paraId="4DF766C5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TFTP используется только на старте, потому что PXE его поддерживает из коробки. Он медленный и без контроля ошибок, поэтому по нему грузят только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initrd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Дальше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installer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HTTP, так как это быстрее и надёжнее для репозитория и пакетов.</w:t>
      </w:r>
    </w:p>
    <w:p w14:paraId="272E847C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3E9D589F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в примере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Или: по-другому не работает</w:t>
      </w:r>
    </w:p>
    <w:p w14:paraId="355DA1DB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 PXE как процесса, а не набора команд.</w:t>
      </w:r>
    </w:p>
    <w:p w14:paraId="64171D15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D32784">
          <v:rect id="_x0000_i1159" style="width:0;height:1.5pt" o:hralign="center" o:hrstd="t" o:hr="t" fillcolor="#a0a0a0" stroked="f"/>
        </w:pict>
      </w:r>
    </w:p>
    <w:p w14:paraId="65C39641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теперь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ровно тот уровень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тебе нужен — дальше пойдём так же.</w:t>
      </w:r>
    </w:p>
    <w:p w14:paraId="1B681D79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Напиши: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«Продолжаем 11–20»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(дальше будет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SELinux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repo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, DNS — там ещё вкуснее).</w:t>
      </w:r>
    </w:p>
    <w:p w14:paraId="5E239CA7" w14:textId="5952F94C" w:rsidR="00BA0D30" w:rsidRDefault="00BA0D30" w:rsidP="00B05589"/>
    <w:p w14:paraId="0820A41C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Отлично, идём дальше </w:t>
      </w: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👍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Ниже —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задания 11–20 в том же “эталонном” формате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развёрнутыми ответами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тебе было комфортно вести обсуждение и не вспоминать всё из головы.</w:t>
      </w:r>
    </w:p>
    <w:p w14:paraId="67446976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9DCBF1">
          <v:rect id="_x0000_i1172" style="width:0;height:1.5pt" o:hralign="center" o:hrstd="t" o:hr="t" fillcolor="#a0a0a0" stroked="f"/>
        </w:pict>
      </w:r>
    </w:p>
    <w:p w14:paraId="468EC2E9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🔹</w:t>
      </w:r>
      <w:r w:rsidRPr="00B055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ЗАДАНИЯ 11–20 — С РАЗВЁРНУТЫМИ ОТВЕТАМИ</w:t>
      </w:r>
    </w:p>
    <w:p w14:paraId="6DD845D3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A5CC45">
          <v:rect id="_x0000_i1173" style="width:0;height:1.5pt" o:hralign="center" o:hrstd="t" o:hr="t" fillcolor="#a0a0a0" stroked="f"/>
        </w:pict>
      </w:r>
    </w:p>
    <w:p w14:paraId="1CFBA00C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11. Проверить работу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SELinux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firewall</w:t>
      </w:r>
      <w:proofErr w:type="spellEnd"/>
    </w:p>
    <w:p w14:paraId="7C37B184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7FA207E4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SELinux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включён,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firewall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используется, порты открываются осознанно.</w:t>
      </w:r>
    </w:p>
    <w:p w14:paraId="0615A83F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07E43A74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SELinux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воспринимается как «помеха», а не как механизм безопасности.</w:t>
      </w:r>
    </w:p>
    <w:p w14:paraId="59A32524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62D4CE56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Зачем вообще включать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SELinux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если можно просто открыть права?</w:t>
      </w:r>
    </w:p>
    <w:p w14:paraId="18FCA78A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 (развёрнуто):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SELinux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ограничивает действия сервисов даже при компрометации. Он защищает систему от ошибок конфигурации и уязвимостей, чего не делает обычная модель прав Linux.</w:t>
      </w:r>
    </w:p>
    <w:p w14:paraId="2FB41AFF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 стажёра:</w:t>
      </w:r>
    </w:p>
    <w:p w14:paraId="2B7C7584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SELinux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по принципу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mandatory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ограничивает, что именно сервис может делать. Даже если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samba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скомпрометированы,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SELinux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даст им выйти за разрешённые контексты.</w:t>
      </w:r>
    </w:p>
    <w:p w14:paraId="60B50A5D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1C5B8195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требуют включать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Или: чтобы было безопасно (без объяснения)</w:t>
      </w:r>
    </w:p>
    <w:p w14:paraId="7D86E4E7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 базовой модели безопасности Linux.</w:t>
      </w:r>
    </w:p>
    <w:p w14:paraId="3B085F77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9A463D">
          <v:rect id="_x0000_i1174" style="width:0;height:1.5pt" o:hralign="center" o:hrstd="t" o:hr="t" fillcolor="#a0a0a0" stroked="f"/>
        </w:pict>
      </w:r>
    </w:p>
    <w:p w14:paraId="4B432149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12. Настройка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chrony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сервер не синхронизируется наружу</w:t>
      </w:r>
    </w:p>
    <w:p w14:paraId="6960CB2D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415F7F80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времени не ходит во внешние источники, клиенты синхронизируются с ним.</w:t>
      </w:r>
    </w:p>
    <w:p w14:paraId="07AB1889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49D8FABD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объяснено,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сервер нельзя пускать в интернет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17FCA1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47436968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сервер времени не должен синхронизироваться с внешними NTP-серверами?</w:t>
      </w:r>
    </w:p>
    <w:p w14:paraId="002F881D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Контроль доверия и единый источник времени внутри домена.</w:t>
      </w:r>
    </w:p>
    <w:p w14:paraId="3A855F08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299B8CFA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доменной инфраструктуре должен быть единый доверенный источник времени. Если сервер начнёт синхронизироваться наружу, возможны расхождения, проблемы с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нарушение доверия внутри домена.</w:t>
      </w:r>
    </w:p>
    <w:p w14:paraId="4F7C173B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6694060D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сказали в задании</w:t>
      </w:r>
    </w:p>
    <w:p w14:paraId="57B915D6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Понимание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trust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boundary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8788E8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855D77">
          <v:rect id="_x0000_i1175" style="width:0;height:1.5pt" o:hralign="center" o:hrstd="t" o:hr="t" fillcolor="#a0a0a0" stroked="f"/>
        </w:pict>
      </w:r>
    </w:p>
    <w:p w14:paraId="549C2823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13. Создание каталога под локальный репозиторий</w:t>
      </w:r>
    </w:p>
    <w:p w14:paraId="05BCAA4C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31DDE872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Каталог создан,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SELinux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-контекст назначен корректно.</w:t>
      </w:r>
    </w:p>
    <w:p w14:paraId="292B3827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7A1608BB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SELinux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воспринимается как «ошибка, которую надо починить».</w:t>
      </w:r>
    </w:p>
    <w:p w14:paraId="3A59E299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lastRenderedPageBreak/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2556DA61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Почему без правильного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SELinux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-контекста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nginx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сможет читать каталог?</w:t>
      </w:r>
    </w:p>
    <w:p w14:paraId="10048A11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SELinux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запрещает доступ по типу, а не по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chmod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3164F3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16FA8FA7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SELinux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 тип объекта. Даже если права Linux позволяют доступ,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сможет читать каталог без контекста </w:t>
      </w:r>
      <w:proofErr w:type="spellStart"/>
      <w:r w:rsidRPr="00B05589">
        <w:rPr>
          <w:rFonts w:ascii="Courier New" w:eastAsia="Times New Roman" w:hAnsi="Courier New" w:cs="Courier New"/>
          <w:sz w:val="20"/>
          <w:szCs w:val="20"/>
          <w:lang w:eastAsia="ru-RU"/>
        </w:rPr>
        <w:t>httpd_sys_content_t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65B730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4A3164C9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прав не хватает</w:t>
      </w:r>
    </w:p>
    <w:p w14:paraId="63F43D46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 отличий DAC и MAC.</w:t>
      </w:r>
    </w:p>
    <w:p w14:paraId="2BDF807F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5F66C3">
          <v:rect id="_x0000_i1176" style="width:0;height:1.5pt" o:hralign="center" o:hrstd="t" o:hr="t" fillcolor="#a0a0a0" stroked="f"/>
        </w:pict>
      </w:r>
    </w:p>
    <w:p w14:paraId="3851485A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14. Добавление локального репозитория в систему</w:t>
      </w:r>
    </w:p>
    <w:p w14:paraId="215171B9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4C84958E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Репозиторий добавлен, </w:t>
      </w:r>
      <w:proofErr w:type="spellStart"/>
      <w:r w:rsidRPr="00B05589">
        <w:rPr>
          <w:rFonts w:ascii="Courier New" w:eastAsia="Times New Roman" w:hAnsi="Courier New" w:cs="Courier New"/>
          <w:sz w:val="20"/>
          <w:szCs w:val="20"/>
          <w:lang w:eastAsia="ru-RU"/>
        </w:rPr>
        <w:t>createrepo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выполнен,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создаётся.</w:t>
      </w:r>
    </w:p>
    <w:p w14:paraId="156A5024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2A91299B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раскрыта роль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metadata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repodata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F5DF73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7C8A04D5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Зачем нужен </w:t>
      </w:r>
      <w:proofErr w:type="spellStart"/>
      <w:r w:rsidRPr="00B0558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createrepo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если файлы уже лежат в каталоге?</w:t>
      </w:r>
    </w:p>
    <w:p w14:paraId="55E85936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DNF работает с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metadata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просто с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rpm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-файлами.</w:t>
      </w:r>
    </w:p>
    <w:p w14:paraId="4DB353F1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73A830E5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589">
        <w:rPr>
          <w:rFonts w:ascii="Courier New" w:eastAsia="Times New Roman" w:hAnsi="Courier New" w:cs="Courier New"/>
          <w:sz w:val="20"/>
          <w:szCs w:val="20"/>
          <w:lang w:eastAsia="ru-RU"/>
        </w:rPr>
        <w:t>createrepo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metadata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repodata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), по которым пакетный менеджер понимает зависимости, версии и структуру репозитория.</w:t>
      </w:r>
    </w:p>
    <w:p w14:paraId="1668B40F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49D06875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репозиторий заработал</w:t>
      </w:r>
    </w:p>
    <w:p w14:paraId="5B443582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 работы пакетных менеджеров.</w:t>
      </w:r>
    </w:p>
    <w:p w14:paraId="62C5905F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F61A15">
          <v:rect id="_x0000_i1177" style="width:0;height:1.5pt" o:hralign="center" o:hrstd="t" o:hr="t" fillcolor="#a0a0a0" stroked="f"/>
        </w:pict>
      </w:r>
    </w:p>
    <w:p w14:paraId="504065AD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15. Публикация репозитория через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nginx</w:t>
      </w:r>
      <w:proofErr w:type="spellEnd"/>
    </w:p>
    <w:p w14:paraId="51897D88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22A1A286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Каталог доступен через HTTP,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autoindex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работает.</w:t>
      </w:r>
    </w:p>
    <w:p w14:paraId="2DE4B989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3AAE81DB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объяснено,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репозиторий раздаётся по HTTP, а не file://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B8742B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664D65A4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в реальной инфраструктуре репозитории раздают по HTTP?</w:t>
      </w:r>
    </w:p>
    <w:p w14:paraId="4241447B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Масштабируемость, кеширование, централизованный доступ.</w:t>
      </w:r>
    </w:p>
    <w:p w14:paraId="5CECFED8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0AF98E59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HTTP позволяет централизованно раздавать репозиторий, использовать кеширование, прокси и работать по сети. </w:t>
      </w:r>
      <w:r w:rsidRPr="00B05589">
        <w:rPr>
          <w:rFonts w:ascii="Courier New" w:eastAsia="Times New Roman" w:hAnsi="Courier New" w:cs="Courier New"/>
          <w:sz w:val="20"/>
          <w:szCs w:val="20"/>
          <w:lang w:eastAsia="ru-RU"/>
        </w:rPr>
        <w:t>file://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только локально.</w:t>
      </w:r>
    </w:p>
    <w:p w14:paraId="22D692B3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1CC69081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удобнее</w:t>
      </w:r>
    </w:p>
    <w:p w14:paraId="08A2768A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Понимание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-подхода.</w:t>
      </w:r>
    </w:p>
    <w:p w14:paraId="5BAA3F28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539043">
          <v:rect id="_x0000_i1178" style="width:0;height:1.5pt" o:hralign="center" o:hrstd="t" o:hr="t" fillcolor="#a0a0a0" stroked="f"/>
        </w:pict>
      </w:r>
    </w:p>
    <w:p w14:paraId="2D45D61F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16.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Зеркалирование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внешнего репозитория</w:t>
      </w:r>
    </w:p>
    <w:p w14:paraId="6B342F03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4BFC786E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589">
        <w:rPr>
          <w:rFonts w:ascii="Courier New" w:eastAsia="Times New Roman" w:hAnsi="Courier New" w:cs="Courier New"/>
          <w:sz w:val="20"/>
          <w:szCs w:val="20"/>
          <w:lang w:eastAsia="ru-RU"/>
        </w:rPr>
        <w:t>reposync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использован, репозиторий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зеркалирован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A4F4FF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665796BA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объяснено,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зачем вообще локальное зеркало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3E5156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76C31C11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Зачем в компании поднимают локальные зеркала репозиториев?</w:t>
      </w:r>
    </w:p>
    <w:p w14:paraId="3618B17C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Контроль версий, скорость, независимость от интернета.</w:t>
      </w:r>
    </w:p>
    <w:p w14:paraId="6C5DBEE1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6370BFF6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Локальные зеркала дают контроль над версиями пакетов, ускоряют установку и обновления, и позволяют работать без доступа в интернет.</w:t>
      </w:r>
    </w:p>
    <w:p w14:paraId="778134E1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32D686E3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не качать каждый раз</w:t>
      </w:r>
    </w:p>
    <w:p w14:paraId="6B0182B6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 корпоративных требований.</w:t>
      </w:r>
    </w:p>
    <w:p w14:paraId="34006E90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D24543">
          <v:rect id="_x0000_i1179" style="width:0;height:1.5pt" o:hralign="center" o:hrstd="t" o:hr="t" fillcolor="#a0a0a0" stroked="f"/>
        </w:pict>
      </w:r>
    </w:p>
    <w:p w14:paraId="0F9E5A44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17. Проверка установки пакета с клиента</w:t>
      </w:r>
    </w:p>
    <w:p w14:paraId="48F98EE9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28EC60EE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устанавливает пакет из локального репозитория.</w:t>
      </w:r>
    </w:p>
    <w:p w14:paraId="0F4F4D9A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7060B6D4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версий Python/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Ansible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решена, но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разобрана причина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52D176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093A6BD2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версии пакетов могут конфликтовать при использовании разных репозиториев?</w:t>
      </w:r>
    </w:p>
    <w:p w14:paraId="21470380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Зависимости и несовпадение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release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-дистрибутива.</w:t>
      </w:r>
    </w:p>
    <w:p w14:paraId="3C5DFF6C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7D1C955E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 репозитории могут быть рассчитаны на разные версии ОС. Если смешивать их, зависимости могут конфликтовать или требовать несовместимые версии библиотек.</w:t>
      </w:r>
    </w:p>
    <w:p w14:paraId="4C9B2DC2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783759FE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Ну, версии разные</w:t>
      </w:r>
    </w:p>
    <w:p w14:paraId="7E846266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B055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Понимание</w:t>
      </w:r>
      <w:r w:rsidRPr="00B055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dependency management.</w:t>
      </w:r>
    </w:p>
    <w:p w14:paraId="37BFF072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4B7FCE6">
          <v:rect id="_x0000_i1180" style="width:0;height:1.5pt" o:hralign="center" o:hrstd="t" o:hr="t" fillcolor="#a0a0a0" stroked="f"/>
        </w:pict>
      </w:r>
    </w:p>
    <w:p w14:paraId="597815F6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18. Удаление старого </w:t>
      </w:r>
      <w:r w:rsidRPr="00B0558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B0558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etc</w:t>
      </w:r>
      <w:proofErr w:type="spellEnd"/>
      <w:r w:rsidRPr="00B0558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/krb5.conf</w:t>
      </w:r>
    </w:p>
    <w:p w14:paraId="6EEF6252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709BC977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удалён, используется конфигурация от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Samba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8CC6CE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6AB387F4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объяснено,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старый krb5.conf мешает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73818C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5E3D8C88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Почему старый </w:t>
      </w:r>
      <w:r w:rsidRPr="00B0558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B0558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etc</w:t>
      </w:r>
      <w:proofErr w:type="spellEnd"/>
      <w:r w:rsidRPr="00B0558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/krb5.conf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может ломать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Kerberos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7A4531D7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Несовпадение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realm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KDC и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keytab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960FA6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56E32799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Старый </w:t>
      </w:r>
      <w:r w:rsidRPr="00B05589">
        <w:rPr>
          <w:rFonts w:ascii="Courier New" w:eastAsia="Times New Roman" w:hAnsi="Courier New" w:cs="Courier New"/>
          <w:sz w:val="20"/>
          <w:szCs w:val="20"/>
          <w:lang w:eastAsia="ru-RU"/>
        </w:rPr>
        <w:t>krb5.conf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указывать на другие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realm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KDC. В результате клиент будет запрашивать билеты не у того контроллера домена, и аутентификация сломается.</w:t>
      </w:r>
    </w:p>
    <w:p w14:paraId="6372FFAE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4DC7B404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его надо удалить</w:t>
      </w:r>
    </w:p>
    <w:p w14:paraId="0151D652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Понимание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-конфигурации.</w:t>
      </w:r>
    </w:p>
    <w:p w14:paraId="3B97CB9A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6DCA0F">
          <v:rect id="_x0000_i1181" style="width:0;height:1.5pt" o:hralign="center" o:hrstd="t" o:hr="t" fillcolor="#a0a0a0" stroked="f"/>
        </w:pict>
      </w:r>
    </w:p>
    <w:p w14:paraId="496A952F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19. Установка первого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Samba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DC</w:t>
      </w:r>
    </w:p>
    <w:p w14:paraId="18EA00E5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64311C58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Samba DC 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развёрнут</w:t>
      </w:r>
      <w:r w:rsidRPr="00B055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domain provision 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</w:t>
      </w:r>
      <w:r w:rsidRPr="00B055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B193CED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22432B96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исправлялись эмпирически, без объяснения причин.</w:t>
      </w:r>
    </w:p>
    <w:p w14:paraId="05EBEB05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46A3C3E8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Почему имя хоста и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NetBIOS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-имя критичны при установке DC?</w:t>
      </w:r>
    </w:p>
    <w:p w14:paraId="139F71C0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Они используются в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, DNS и AD-репликации.</w:t>
      </w:r>
    </w:p>
    <w:p w14:paraId="66DB9DC0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123FC823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Имя хоста и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NetBIOS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участвуют в формировании SPN, DNS-записей и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-принципалов. Если они неверные, аутентификация и репликация работать не будут.</w:t>
      </w:r>
    </w:p>
    <w:p w14:paraId="33EDA415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3EBC8A67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так требует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samba-tool</w:t>
      </w:r>
      <w:proofErr w:type="spellEnd"/>
    </w:p>
    <w:p w14:paraId="621663EA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🔥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Критический вопрос</w:t>
      </w:r>
    </w:p>
    <w:p w14:paraId="1003E153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ED9EBB">
          <v:rect id="_x0000_i1182" style="width:0;height:1.5pt" o:hralign="center" o:hrstd="t" o:hr="t" fillcolor="#a0a0a0" stroked="f"/>
        </w:pict>
      </w:r>
    </w:p>
    <w:p w14:paraId="7FE7F468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20. Проверка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Kerberos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-билета</w:t>
      </w:r>
    </w:p>
    <w:p w14:paraId="00983006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6976FB91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589">
        <w:rPr>
          <w:rFonts w:ascii="Courier New" w:eastAsia="Times New Roman" w:hAnsi="Courier New" w:cs="Courier New"/>
          <w:sz w:val="20"/>
          <w:szCs w:val="20"/>
          <w:lang w:eastAsia="ru-RU"/>
        </w:rPr>
        <w:t>kinit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выполнен, билет получен, ошибка исправлена.</w:t>
      </w:r>
    </w:p>
    <w:p w14:paraId="149DDC05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070E71CE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Решение есть, но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объяснения природы ошибок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3091F9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725CE8C0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Почему </w:t>
      </w:r>
      <w:proofErr w:type="spellStart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Kerberos</w:t>
      </w:r>
      <w:proofErr w:type="spell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чувствителен к DNS и времени?</w:t>
      </w:r>
    </w:p>
    <w:p w14:paraId="715A1225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 (развёрнуто):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DNS для поиска KDC и SPN, а время — для защиты от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replay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-атак. Даже небольшое расхождение времени или неверный DNS приводит к отказу в выдаче билета.</w:t>
      </w:r>
    </w:p>
    <w:p w14:paraId="27771426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 стажёра:</w:t>
      </w:r>
    </w:p>
    <w:p w14:paraId="1E4CAF47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DNS для поиска контроллеров домена и сервисов, а временные метки — для защиты от повторных атак. Если время или DNS неверны, билет не выдаётся.</w:t>
      </w:r>
    </w:p>
    <w:p w14:paraId="7EECF67A" w14:textId="77777777" w:rsidR="00B05589" w:rsidRP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63B8B5A8" w14:textId="77777777" w:rsidR="00B05589" w:rsidRPr="00B05589" w:rsidRDefault="00B05589" w:rsidP="00B055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просто не работает</w:t>
      </w:r>
    </w:p>
    <w:p w14:paraId="401DDA4E" w14:textId="5F199167" w:rsidR="00B05589" w:rsidRDefault="00B05589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🔥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Один из ключевых вопросов всей лабы</w:t>
      </w:r>
    </w:p>
    <w:p w14:paraId="72EC0C0F" w14:textId="64978E03" w:rsidR="00147A52" w:rsidRDefault="00147A52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36822D9" w14:textId="77777777" w:rsidR="00147A52" w:rsidRPr="00B05589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такое KDC?</w:t>
      </w:r>
    </w:p>
    <w:p w14:paraId="7D0DC614" w14:textId="77777777" w:rsidR="00147A52" w:rsidRPr="00B05589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 (развёрнуто):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KDC (Key Distribution Center) — это служба в составе контроллера домена, которая:</w:t>
      </w:r>
    </w:p>
    <w:p w14:paraId="1474F929" w14:textId="77777777" w:rsidR="00147A52" w:rsidRPr="00B05589" w:rsidRDefault="00147A52" w:rsidP="00147A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аутентифицирует пользователей и сервисы</w:t>
      </w:r>
    </w:p>
    <w:p w14:paraId="6687522A" w14:textId="77777777" w:rsidR="00147A52" w:rsidRPr="00B05589" w:rsidRDefault="00147A52" w:rsidP="00147A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выдаёт</w:t>
      </w:r>
      <w:r w:rsidRPr="00B055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Kerberos-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билеты</w:t>
      </w:r>
      <w:r w:rsidRPr="00B055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(TGT 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055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service tickets)</w:t>
      </w:r>
    </w:p>
    <w:p w14:paraId="7067FEE7" w14:textId="77777777" w:rsidR="00147A52" w:rsidRPr="00B05589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Фактически KDC — это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центр доверия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всей доменной инфраструктуры.</w:t>
      </w:r>
    </w:p>
    <w:p w14:paraId="60AAE877" w14:textId="77777777" w:rsidR="00147A52" w:rsidRPr="00B05589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 стажёра:</w:t>
      </w:r>
    </w:p>
    <w:p w14:paraId="17A50383" w14:textId="77777777" w:rsidR="00147A52" w:rsidRPr="00B05589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KDC — это компонент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работает на контроллере домена. Он проверяет учётные данные и выдаёт билеты для доступа к сервисам без передачи пароля по сети.</w:t>
      </w:r>
    </w:p>
    <w:p w14:paraId="308469BE" w14:textId="77777777" w:rsidR="00147A52" w:rsidRPr="00B05589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62D97DDB" w14:textId="77777777" w:rsidR="00147A52" w:rsidRPr="00B05589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сервер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(без объяснения роли)</w:t>
      </w:r>
    </w:p>
    <w:p w14:paraId="4CBE209C" w14:textId="77777777" w:rsidR="00147A52" w:rsidRPr="00B05589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Понимание архитектуры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просто команды </w:t>
      </w:r>
      <w:proofErr w:type="spellStart"/>
      <w:r w:rsidRPr="00B05589">
        <w:rPr>
          <w:rFonts w:ascii="Courier New" w:eastAsia="Times New Roman" w:hAnsi="Courier New" w:cs="Courier New"/>
          <w:sz w:val="20"/>
          <w:szCs w:val="20"/>
          <w:lang w:eastAsia="ru-RU"/>
        </w:rPr>
        <w:t>kinit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F5E9A6" w14:textId="77777777" w:rsidR="00147A52" w:rsidRPr="00B05589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54A5C4">
          <v:rect id="_x0000_i1204" style="width:0;height:1.5pt" o:hralign="center" o:hrstd="t" o:hr="t" fillcolor="#a0a0a0" stroked="f"/>
        </w:pict>
      </w:r>
    </w:p>
    <w:p w14:paraId="59114B23" w14:textId="77777777" w:rsidR="00147A52" w:rsidRPr="00B05589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055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такое SPN и зачем он нужен?</w:t>
      </w:r>
    </w:p>
    <w:p w14:paraId="077C62A6" w14:textId="77777777" w:rsidR="00147A52" w:rsidRPr="00B05589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 (развёрнуто):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SPN (Service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Principal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Name) — это уникальный идентификатор сервиса в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 связывает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 (например, CIFS, HTTP)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учётной записью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AD и позволяет клиенту понять,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каким ключом шифровать билет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E1211E" w14:textId="77777777" w:rsidR="00147A52" w:rsidRPr="00B05589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корректного SPN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-аутентификация невозможна.</w:t>
      </w:r>
    </w:p>
    <w:p w14:paraId="5CC0592F" w14:textId="77777777" w:rsidR="00147A52" w:rsidRPr="00B05589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 стажёра:</w:t>
      </w:r>
    </w:p>
    <w:p w14:paraId="5A2A3F62" w14:textId="77777777" w:rsidR="00147A52" w:rsidRPr="00B05589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SPN — это имя сервиса в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 привязывается к учётной записи. Клиент запрашивает билет для конкретного SPN, и KDC шифрует его ключом сервиса.</w:t>
      </w:r>
    </w:p>
    <w:p w14:paraId="21CE6E3E" w14:textId="77777777" w:rsidR="00147A52" w:rsidRPr="00B05589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0767F99F" w14:textId="77777777" w:rsidR="00147A52" w:rsidRPr="00B05589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что-то для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Или: это DNS-запись</w:t>
      </w:r>
    </w:p>
    <w:p w14:paraId="3AE00BF9" w14:textId="77777777" w:rsidR="00147A52" w:rsidRPr="00B05589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589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🔥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Критический вопрос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путает SPN и DNS — это серьёзный пробел.</w:t>
      </w:r>
    </w:p>
    <w:p w14:paraId="252FFEF4" w14:textId="77777777" w:rsidR="00147A52" w:rsidRPr="00B05589" w:rsidRDefault="00147A52" w:rsidP="00B05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4CA7DE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EF3A61">
          <v:rect id="_x0000_i1183" style="width:0;height:1.5pt" o:hralign="center" o:hrstd="t" o:hr="t" fillcolor="#a0a0a0" stroked="f"/>
        </w:pict>
      </w:r>
    </w:p>
    <w:p w14:paraId="1BD0DF12" w14:textId="77777777" w:rsidR="00B05589" w:rsidRPr="00B05589" w:rsidRDefault="00B05589" w:rsidP="00B05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5589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🔻</w:t>
      </w:r>
      <w:r w:rsidRPr="00B055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Промежуточный вывод (11–20)</w:t>
      </w:r>
    </w:p>
    <w:p w14:paraId="370A6CD6" w14:textId="77777777" w:rsidR="00B05589" w:rsidRPr="00B05589" w:rsidRDefault="00B05589" w:rsidP="00B055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✔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Хорошо умеет чинить руками</w:t>
      </w:r>
    </w:p>
    <w:p w14:paraId="25FE2988" w14:textId="77777777" w:rsidR="00B05589" w:rsidRPr="00B05589" w:rsidRDefault="00B05589" w:rsidP="00B055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боится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SELinux</w:t>
      </w:r>
      <w:proofErr w:type="spellEnd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</w:p>
    <w:p w14:paraId="228C0D71" w14:textId="77777777" w:rsidR="00B05589" w:rsidRPr="00B05589" w:rsidRDefault="00B05589" w:rsidP="00B055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Часто </w:t>
      </w:r>
      <w:r w:rsidRPr="00B055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понимает причину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только следствие</w:t>
      </w:r>
    </w:p>
    <w:p w14:paraId="71EC6304" w14:textId="77777777" w:rsidR="00B05589" w:rsidRPr="00B05589" w:rsidRDefault="00B05589" w:rsidP="00B055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Мало архитектурных объяснений</w:t>
      </w:r>
    </w:p>
    <w:p w14:paraId="1C90D595" w14:textId="1EA1AFCA" w:rsidR="00B05589" w:rsidRPr="00B05589" w:rsidRDefault="00B05589" w:rsidP="00B05589">
      <w:pPr>
        <w:pStyle w:val="3"/>
      </w:pPr>
      <w:r w:rsidRPr="00B05589">
        <w:rPr>
          <w:sz w:val="24"/>
          <w:szCs w:val="24"/>
        </w:rPr>
        <w:t>Это нормально для стажёра, но именно здесь видно, где его можно и нужно прокачивать.</w:t>
      </w:r>
      <w:r w:rsidRPr="00B05589">
        <w:rPr>
          <w:rFonts w:ascii="Segoe UI Emoji" w:hAnsi="Segoe UI Emoji" w:cs="Segoe UI Emoji"/>
        </w:rPr>
        <w:t xml:space="preserve"> </w:t>
      </w:r>
      <w:r w:rsidRPr="00B05589">
        <w:rPr>
          <w:rFonts w:ascii="Segoe UI Emoji" w:hAnsi="Segoe UI Emoji" w:cs="Segoe UI Emoji"/>
        </w:rPr>
        <w:t>❓</w:t>
      </w:r>
      <w:r w:rsidRPr="00B05589">
        <w:t xml:space="preserve"> Дополнительные вопросы (очень правильные, кстати)</w:t>
      </w:r>
    </w:p>
    <w:p w14:paraId="7B5E6C7F" w14:textId="77777777" w:rsidR="00B05589" w:rsidRPr="00B05589" w:rsidRDefault="00B05589" w:rsidP="00B05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55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CBAFB0">
          <v:rect id="_x0000_i1199" style="width:0;height:1.5pt" o:hralign="center" o:hrstd="t" o:hr="t" fillcolor="#a0a0a0" stroked="f"/>
        </w:pict>
      </w:r>
    </w:p>
    <w:p w14:paraId="6C408082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21. Настройка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Kerberos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-конфигурации (</w:t>
      </w:r>
      <w:r w:rsidRPr="00147A5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147A5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etc</w:t>
      </w:r>
      <w:proofErr w:type="spellEnd"/>
      <w:r w:rsidRPr="00147A5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/krb5.conf</w:t>
      </w: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018EFBBC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655BFC30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 настроен, билеты получаются.</w:t>
      </w:r>
    </w:p>
    <w:p w14:paraId="14E6B3AE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7187CAE9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Правки делались реактивно, без общей картины.</w:t>
      </w:r>
    </w:p>
    <w:p w14:paraId="01804F66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3272AE2F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Какие ключевые параметры в </w:t>
      </w:r>
      <w:r w:rsidRPr="00147A5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krb5.conf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критичны для работы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Kerberos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74910867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147A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тебя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147A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realm,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kdc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admin_server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dns_lookup_kdc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default_realm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AFC601F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3F0081DE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Важны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realm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адреса KDC, сопоставление домена и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realm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использование DNS для поиска контроллеров.</w:t>
      </w:r>
    </w:p>
    <w:p w14:paraId="1182FE30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695E376D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параметры важны</w:t>
      </w:r>
    </w:p>
    <w:p w14:paraId="5E812F15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Понимание конфигурации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F81458" w14:textId="77777777" w:rsidR="00147A52" w:rsidRPr="00147A52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39E56A">
          <v:rect id="_x0000_i1205" style="width:0;height:1.5pt" o:hralign="center" o:hrstd="t" o:hr="t" fillcolor="#a0a0a0" stroked="f"/>
        </w:pict>
      </w:r>
    </w:p>
    <w:p w14:paraId="74313408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22. Настройка DNS на DC (bind9 /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samba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DNS)</w:t>
      </w:r>
    </w:p>
    <w:p w14:paraId="1EA5FC5D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60CF2D29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DNS работает, запросы разрешаются.</w:t>
      </w:r>
    </w:p>
    <w:p w14:paraId="070472A3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lastRenderedPageBreak/>
        <w:t>⚠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50AE8A8A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DNS рассматривается как «просто сервис».</w:t>
      </w:r>
    </w:p>
    <w:p w14:paraId="5305BA3B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1DC64B11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AD критически зависит от DNS?</w:t>
      </w:r>
    </w:p>
    <w:p w14:paraId="5B3A98A6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 (развёрнуто):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AD использует DNS для:</w:t>
      </w:r>
    </w:p>
    <w:p w14:paraId="71FF1176" w14:textId="77777777" w:rsidR="00147A52" w:rsidRPr="00147A52" w:rsidRDefault="00147A52" w:rsidP="00147A5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поиска контроллеров домена (SRV)</w:t>
      </w:r>
    </w:p>
    <w:p w14:paraId="614DD10E" w14:textId="77777777" w:rsidR="00147A52" w:rsidRPr="00147A52" w:rsidRDefault="00147A52" w:rsidP="00147A5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-аутентификации</w:t>
      </w:r>
    </w:p>
    <w:p w14:paraId="0159E33A" w14:textId="77777777" w:rsidR="00147A52" w:rsidRPr="00147A52" w:rsidRDefault="00147A52" w:rsidP="00147A5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репликации</w:t>
      </w:r>
    </w:p>
    <w:p w14:paraId="706ED314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DNS AD не существует.</w:t>
      </w:r>
    </w:p>
    <w:p w14:paraId="66A48A25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515497C4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DNS — основа AD. Через SRV-записи клиенты и DC находят друг друга, без этого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репликация не работают.</w:t>
      </w:r>
    </w:p>
    <w:p w14:paraId="354F0A61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344DEC5A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DNS не работает интернет</w:t>
      </w:r>
    </w:p>
    <w:p w14:paraId="2C710C9E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🔥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Ключевой вопрос</w:t>
      </w:r>
    </w:p>
    <w:p w14:paraId="07FDCDA9" w14:textId="77777777" w:rsidR="00147A52" w:rsidRPr="00147A52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22D119">
          <v:rect id="_x0000_i1206" style="width:0;height:1.5pt" o:hralign="center" o:hrstd="t" o:hr="t" fillcolor="#a0a0a0" stroked="f"/>
        </w:pict>
      </w:r>
    </w:p>
    <w:p w14:paraId="2EC79214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23. Открытие портов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firewall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для DNS,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Kerberos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SMB</w:t>
      </w:r>
    </w:p>
    <w:p w14:paraId="393BE042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49171965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Порты открыты корректно, сервисы доступны.</w:t>
      </w:r>
    </w:p>
    <w:p w14:paraId="1636143B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33B2DB6C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Порты открываются списком, без понимания назначения.</w:t>
      </w:r>
    </w:p>
    <w:p w14:paraId="6F989CB7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4CC11A8E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для AD нужно так много портов и что будет, если открыть не все?</w:t>
      </w:r>
    </w:p>
    <w:p w14:paraId="2724A004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Разные протоколы: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, LDAP, RPC, DNS, репликация.</w:t>
      </w:r>
    </w:p>
    <w:p w14:paraId="431B788B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0FEC4417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AD использует несколько протоколов, </w:t>
      </w:r>
      <w:proofErr w:type="gram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proofErr w:type="gram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закрыть хотя бы один, могут не работать аутентификация, репликация или вход в домен.</w:t>
      </w:r>
    </w:p>
    <w:p w14:paraId="75FCE6CA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022EDBAE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так написано в инструкции</w:t>
      </w:r>
    </w:p>
    <w:p w14:paraId="5AAE6545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 сетевых зависимостей AD.</w:t>
      </w:r>
    </w:p>
    <w:p w14:paraId="6F6FF7B6" w14:textId="77777777" w:rsidR="00147A52" w:rsidRPr="00147A52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BC91C3">
          <v:rect id="_x0000_i1207" style="width:0;height:1.5pt" o:hralign="center" o:hrstd="t" o:hr="t" fillcolor="#a0a0a0" stroked="f"/>
        </w:pict>
      </w:r>
    </w:p>
    <w:p w14:paraId="357EE453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24. Подключение второго сервера к файловой шаре по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Kerberos</w:t>
      </w:r>
      <w:proofErr w:type="spellEnd"/>
    </w:p>
    <w:p w14:paraId="600A0A82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7C420C91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 по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работает.</w:t>
      </w:r>
    </w:p>
    <w:p w14:paraId="0CE913BC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64A6CCEA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объяснено,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чем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Kerberos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лучше NTLM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1020FF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7BCEB75E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Почему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Kerberos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предпочтительнее NTLM?</w:t>
      </w:r>
    </w:p>
    <w:p w14:paraId="445D7E2B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Без передачи пароля, безопаснее,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масштабируемее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BE1C8C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055A1A67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передаёт пароль по сети, использует билеты и защищён от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replay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-атак. NTLM менее безопасен и считается устаревшим.</w:t>
      </w:r>
    </w:p>
    <w:p w14:paraId="6CB39857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40E820EA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современный</w:t>
      </w:r>
    </w:p>
    <w:p w14:paraId="24438CA6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 моделей аутентификации.</w:t>
      </w:r>
    </w:p>
    <w:p w14:paraId="4E777566" w14:textId="77777777" w:rsidR="00147A52" w:rsidRPr="00147A52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30ABF9">
          <v:rect id="_x0000_i1208" style="width:0;height:1.5pt" o:hralign="center" o:hrstd="t" o:hr="t" fillcolor="#a0a0a0" stroked="f"/>
        </w:pict>
      </w:r>
    </w:p>
    <w:p w14:paraId="57DFB3A1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25. Назначение прав на системные каталоги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Samba</w:t>
      </w:r>
      <w:proofErr w:type="spellEnd"/>
    </w:p>
    <w:p w14:paraId="3BFAFEB5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270A29B7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Права и владельцы выставлены корректно.</w:t>
      </w:r>
    </w:p>
    <w:p w14:paraId="4BEF21A7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2FEAEB25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 выставлены «по инструкции», без объяснения.</w:t>
      </w:r>
    </w:p>
    <w:p w14:paraId="624BBE5C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0ED2BA0C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Почему права на каталоги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Samba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критичны для безопасности DC?</w:t>
      </w:r>
    </w:p>
    <w:p w14:paraId="4538240B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Компрометация ключей = компрометация домена.</w:t>
      </w:r>
    </w:p>
    <w:p w14:paraId="15CB90FE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3D860F54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этих каталогах хранятся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keytab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базы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Samba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Неправильные права могут привести к утечке ключей и полному взлому домена.</w:t>
      </w:r>
    </w:p>
    <w:p w14:paraId="5B06E60D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32B46713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работало</w:t>
      </w:r>
    </w:p>
    <w:p w14:paraId="4DE32263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🔥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Критический вопрос</w:t>
      </w:r>
    </w:p>
    <w:p w14:paraId="1DAB0BAE" w14:textId="77777777" w:rsidR="00147A52" w:rsidRPr="00147A52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4249E5">
          <v:rect id="_x0000_i1209" style="width:0;height:1.5pt" o:hralign="center" o:hrstd="t" o:hr="t" fillcolor="#a0a0a0" stroked="f"/>
        </w:pict>
      </w:r>
    </w:p>
    <w:p w14:paraId="45EBD246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26. Настройка DHCP (</w:t>
      </w:r>
      <w:r w:rsidRPr="00147A5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147A5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etc</w:t>
      </w:r>
      <w:proofErr w:type="spellEnd"/>
      <w:r w:rsidRPr="00147A5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147A5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dhcp</w:t>
      </w:r>
      <w:proofErr w:type="spellEnd"/>
      <w:r w:rsidRPr="00147A5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147A5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dhcpd.conf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02EEACE3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196B31B2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Конфигурация корректна, адреса выдаются.</w:t>
      </w:r>
    </w:p>
    <w:p w14:paraId="405E3A1B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79E7F060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объяснена логика DHCP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options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FD9985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08F76CE5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Зачем DHCP отдаёт DNS,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domain-name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router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17193E0C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Клиенту нужна полная сетевая конфигурация.</w:t>
      </w:r>
    </w:p>
    <w:p w14:paraId="3E6E1652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205B17F7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DHCP централизованно настраивает сетевые параметры клиента, чтобы он сразу мог работать в домене.</w:t>
      </w:r>
    </w:p>
    <w:p w14:paraId="61B31FD7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2FD97564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Без этого не работает сеть</w:t>
      </w:r>
    </w:p>
    <w:p w14:paraId="44794196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 DHCP как сервиса.</w:t>
      </w:r>
    </w:p>
    <w:p w14:paraId="7AD60389" w14:textId="77777777" w:rsidR="00147A52" w:rsidRPr="00147A52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19B93F">
          <v:rect id="_x0000_i1210" style="width:0;height:1.5pt" o:hralign="center" o:hrstd="t" o:hr="t" fillcolor="#a0a0a0" stroked="f"/>
        </w:pict>
      </w:r>
    </w:p>
    <w:p w14:paraId="7F529C1F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27. Настройка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Samba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на файловом сервере</w:t>
      </w:r>
    </w:p>
    <w:p w14:paraId="1F3C4D1F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67675B7A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Шара доступна доменным пользователям.</w:t>
      </w:r>
    </w:p>
    <w:p w14:paraId="032D4086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7A11090D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объяснено взаимодействие Linux ACL и AD.</w:t>
      </w:r>
    </w:p>
    <w:p w14:paraId="7A9536A6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495E8A0C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Как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Samba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сопоставляет пользователей AD с правами в Linux?</w:t>
      </w:r>
    </w:p>
    <w:p w14:paraId="4AE2BF0F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 (развёрнуто):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Через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winbind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SID → UID/GID → POSIX ACL.</w:t>
      </w:r>
    </w:p>
    <w:p w14:paraId="77C86DF9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5F2FED41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Samba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winbind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сопоставляет SID доменных пользователей с UID/GID в Linux, после чего применяются POSIX ACL или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extended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ACL.</w:t>
      </w:r>
    </w:p>
    <w:p w14:paraId="4CADC3EF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41428230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Оно само</w:t>
      </w:r>
    </w:p>
    <w:p w14:paraId="2F894787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147A52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🔥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Очень</w:t>
      </w:r>
      <w:proofErr w:type="gram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показательный вопрос</w:t>
      </w:r>
    </w:p>
    <w:p w14:paraId="4089C296" w14:textId="77777777" w:rsidR="00147A52" w:rsidRPr="00147A52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E484D3">
          <v:rect id="_x0000_i1211" style="width:0;height:1.5pt" o:hralign="center" o:hrstd="t" o:hr="t" fillcolor="#a0a0a0" stroked="f"/>
        </w:pict>
      </w:r>
    </w:p>
    <w:p w14:paraId="7FFAC556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28. Настройка </w:t>
      </w:r>
      <w:proofErr w:type="spellStart"/>
      <w:r w:rsidRPr="00147A5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nsswitch.conf</w:t>
      </w:r>
      <w:proofErr w:type="spellEnd"/>
    </w:p>
    <w:p w14:paraId="52717412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657EABE1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Команды </w:t>
      </w:r>
      <w:proofErr w:type="spellStart"/>
      <w:r w:rsidRPr="00147A52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47A52">
        <w:rPr>
          <w:rFonts w:ascii="Courier New" w:eastAsia="Times New Roman" w:hAnsi="Courier New" w:cs="Courier New"/>
          <w:sz w:val="20"/>
          <w:szCs w:val="20"/>
          <w:lang w:eastAsia="ru-RU"/>
        </w:rPr>
        <w:t>getent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работают.</w:t>
      </w:r>
    </w:p>
    <w:p w14:paraId="4794D2AB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3362D498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 правился без понимания роли NSS.</w:t>
      </w:r>
    </w:p>
    <w:p w14:paraId="7182A953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3CA6DAC0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Зачем нужен </w:t>
      </w:r>
      <w:proofErr w:type="spellStart"/>
      <w:r w:rsidRPr="00147A5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nsswitch.conf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что будет, если не прописать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winbind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6822CC7E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Система не увидит доменных пользователей.</w:t>
      </w:r>
    </w:p>
    <w:p w14:paraId="1A0BE853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55DC76DE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7A52">
        <w:rPr>
          <w:rFonts w:ascii="Courier New" w:eastAsia="Times New Roman" w:hAnsi="Courier New" w:cs="Courier New"/>
          <w:sz w:val="20"/>
          <w:szCs w:val="20"/>
          <w:lang w:eastAsia="ru-RU"/>
        </w:rPr>
        <w:t>nsswitch.conf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определяет, откуда Linux берёт информацию о пользователях и группах. Без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winbind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не сможет разрешать доменные УЗ.</w:t>
      </w:r>
    </w:p>
    <w:p w14:paraId="05C8FDC4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0ABBF6E3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него не работает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</w:p>
    <w:p w14:paraId="67FB1C28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 NSS.</w:t>
      </w:r>
    </w:p>
    <w:p w14:paraId="2774257E" w14:textId="77777777" w:rsidR="00147A52" w:rsidRPr="00147A52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C84B72">
          <v:rect id="_x0000_i1212" style="width:0;height:1.5pt" o:hralign="center" o:hrstd="t" o:hr="t" fillcolor="#a0a0a0" stroked="f"/>
        </w:pict>
      </w:r>
    </w:p>
    <w:p w14:paraId="2DCF0906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29. Создание и проверка пользователей домена</w:t>
      </w:r>
    </w:p>
    <w:p w14:paraId="7A99F222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7EEB0313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создан, репликация работает.</w:t>
      </w:r>
    </w:p>
    <w:p w14:paraId="18E1F281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2F21096B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Репликация воспринимается как «магия».</w:t>
      </w:r>
    </w:p>
    <w:p w14:paraId="21731D72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583D7481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работает репликация пользователей между DC?</w:t>
      </w:r>
    </w:p>
    <w:p w14:paraId="48AB6DC0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147A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тебя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147A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147A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 replication + DNS + RPC.</w:t>
      </w:r>
    </w:p>
    <w:p w14:paraId="739E465F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19FEB2BC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Контроллеры домена обмениваются изменениями через механизм репликации AD, используя DNS и RPC.</w:t>
      </w:r>
    </w:p>
    <w:p w14:paraId="5B1B9277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4BCEB399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Оно само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синкается</w:t>
      </w:r>
      <w:proofErr w:type="spellEnd"/>
    </w:p>
    <w:p w14:paraId="53CCE2A7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 AD как распределённой системы.</w:t>
      </w:r>
    </w:p>
    <w:p w14:paraId="761FF3FC" w14:textId="77777777" w:rsidR="00147A52" w:rsidRPr="00147A52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03487B">
          <v:rect id="_x0000_i1213" style="width:0;height:1.5pt" o:hralign="center" o:hrstd="t" o:hr="t" fillcolor="#a0a0a0" stroked="f"/>
        </w:pict>
      </w:r>
    </w:p>
    <w:p w14:paraId="42E00A26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Задание 30. DHCP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failover</w:t>
      </w:r>
      <w:proofErr w:type="spellEnd"/>
    </w:p>
    <w:p w14:paraId="27F23A88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12BC4E5F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Failover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работает, адреса выдаются при отказе одного сервера.</w:t>
      </w:r>
    </w:p>
    <w:p w14:paraId="5D17599E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63D5EAB2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объяснены режимы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failover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99A8E0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41F056AB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Чем отличается DHCP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failover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режимах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load-balance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hot-standby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3C39A7ED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 (развёрнуто):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Load-balance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оба сервера одновременно выдают адреса.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Hot-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standby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один активен, второй ждёт отказа.</w:t>
      </w:r>
    </w:p>
    <w:p w14:paraId="0AEC05B8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 стажёра:</w:t>
      </w:r>
    </w:p>
    <w:p w14:paraId="1BA4166C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load-balance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оба сервера работают параллельно, а в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hot-standby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основной выдаёт адреса, а резервный включается только при отказе.</w:t>
      </w:r>
    </w:p>
    <w:p w14:paraId="00FCF804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03C36F93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главный, второй запасной</w:t>
      </w:r>
    </w:p>
    <w:p w14:paraId="7B9BFDC4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🔥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Ключевой вопрос</w:t>
      </w:r>
    </w:p>
    <w:p w14:paraId="2A6349B7" w14:textId="77777777" w:rsidR="00147A52" w:rsidRPr="00147A52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005819">
          <v:rect id="_x0000_i1214" style="width:0;height:1.5pt" o:hralign="center" o:hrstd="t" o:hr="t" fillcolor="#a0a0a0" stroked="f"/>
        </w:pict>
      </w:r>
    </w:p>
    <w:p w14:paraId="3E0FAF4C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🔻</w:t>
      </w: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Промежуточный вывод (21–30)</w:t>
      </w:r>
    </w:p>
    <w:p w14:paraId="7AC4CAD3" w14:textId="77777777" w:rsidR="00147A52" w:rsidRPr="00147A52" w:rsidRDefault="00147A52" w:rsidP="00147A5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видно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системное понимание</w:t>
      </w:r>
    </w:p>
    <w:p w14:paraId="6AA60725" w14:textId="77777777" w:rsidR="00147A52" w:rsidRPr="00147A52" w:rsidRDefault="00147A52" w:rsidP="00147A5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Умеет чинить реальные ошибки</w:t>
      </w:r>
    </w:p>
    <w:p w14:paraId="7E6D1870" w14:textId="77777777" w:rsidR="00147A52" w:rsidRPr="00147A52" w:rsidRDefault="00147A52" w:rsidP="00147A5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Часто не знает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именно так</w:t>
      </w:r>
    </w:p>
    <w:p w14:paraId="3A4F8683" w14:textId="77777777" w:rsidR="00147A52" w:rsidRPr="00147A52" w:rsidRDefault="00147A52" w:rsidP="00147A5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AD,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DNS ещё не «сели в голову»</w:t>
      </w:r>
    </w:p>
    <w:p w14:paraId="5C5A9A2B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31. Создание сетевой директории с разграничением прав (ACL)</w:t>
      </w:r>
    </w:p>
    <w:p w14:paraId="1AD95402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1E78869A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Сетевая директория создана, доступ по группам и пользователям работает, наследование проверено.</w:t>
      </w:r>
    </w:p>
    <w:p w14:paraId="10D08C6D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2BA7FA34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ACL применены по инструкции, без чёткого понимания,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чем ACL отличается от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chmod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36771A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528414F5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стандартных прав Linux (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chmod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недостаточно для доменных пользователей?</w:t>
      </w:r>
    </w:p>
    <w:p w14:paraId="3024E627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 (развёрнуто):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chmod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оперирует только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owner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others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 В домене нужны права для множества пользователей и групп — это возможно только через POSIX ACL.</w:t>
      </w:r>
    </w:p>
    <w:p w14:paraId="129E3645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 стажёра:</w:t>
      </w:r>
    </w:p>
    <w:p w14:paraId="5A94AF36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Chmod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 тремя сущностями. ACL позволяют назначать права конкретным пользователям и группам из AD и управлять наследованием прав на подкаталоги.</w:t>
      </w:r>
    </w:p>
    <w:p w14:paraId="151282A9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022B5149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chmod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работает</w:t>
      </w:r>
    </w:p>
    <w:p w14:paraId="52DA005C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147A52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🔥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Очень</w:t>
      </w:r>
      <w:proofErr w:type="gram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показательный вопрос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не понимает ACL — дальше с файловыми сервисами будет тяжело.</w:t>
      </w:r>
    </w:p>
    <w:p w14:paraId="104CB506" w14:textId="77777777" w:rsidR="00147A52" w:rsidRPr="00147A52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80EED8">
          <v:rect id="_x0000_i1225" style="width:0;height:1.5pt" o:hralign="center" o:hrstd="t" o:hr="t" fillcolor="#a0a0a0" stroked="f"/>
        </w:pict>
      </w:r>
    </w:p>
    <w:p w14:paraId="69C96B5D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32. Наследование прав в поддиректориях</w:t>
      </w:r>
    </w:p>
    <w:p w14:paraId="6F28B3DC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07890067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 наследуются корректно, поведение проверено.</w:t>
      </w:r>
    </w:p>
    <w:p w14:paraId="2DE11E1A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304C8524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объяснено,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именно обеспечивает наследование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9C8AAD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4A80C518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 счёт чего работает наследование прав в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Samba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4916170B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Default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ACL + параметры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Samba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47A52">
        <w:rPr>
          <w:rFonts w:ascii="Courier New" w:eastAsia="Times New Roman" w:hAnsi="Courier New" w:cs="Courier New"/>
          <w:sz w:val="20"/>
          <w:szCs w:val="20"/>
          <w:lang w:eastAsia="ru-RU"/>
        </w:rPr>
        <w:t>inherit</w:t>
      </w:r>
      <w:proofErr w:type="spellEnd"/>
      <w:r w:rsidRPr="00147A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47A52">
        <w:rPr>
          <w:rFonts w:ascii="Courier New" w:eastAsia="Times New Roman" w:hAnsi="Courier New" w:cs="Courier New"/>
          <w:sz w:val="20"/>
          <w:szCs w:val="20"/>
          <w:lang w:eastAsia="ru-RU"/>
        </w:rPr>
        <w:t>acls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47A52">
        <w:rPr>
          <w:rFonts w:ascii="Courier New" w:eastAsia="Times New Roman" w:hAnsi="Courier New" w:cs="Courier New"/>
          <w:sz w:val="20"/>
          <w:szCs w:val="20"/>
          <w:lang w:eastAsia="ru-RU"/>
        </w:rPr>
        <w:t>map</w:t>
      </w:r>
      <w:proofErr w:type="spellEnd"/>
      <w:r w:rsidRPr="00147A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47A52">
        <w:rPr>
          <w:rFonts w:ascii="Courier New" w:eastAsia="Times New Roman" w:hAnsi="Courier New" w:cs="Courier New"/>
          <w:sz w:val="20"/>
          <w:szCs w:val="20"/>
          <w:lang w:eastAsia="ru-RU"/>
        </w:rPr>
        <w:t>acl</w:t>
      </w:r>
      <w:proofErr w:type="spellEnd"/>
      <w:r w:rsidRPr="00147A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47A52">
        <w:rPr>
          <w:rFonts w:ascii="Courier New" w:eastAsia="Times New Roman" w:hAnsi="Courier New" w:cs="Courier New"/>
          <w:sz w:val="20"/>
          <w:szCs w:val="20"/>
          <w:lang w:eastAsia="ru-RU"/>
        </w:rPr>
        <w:t>inherit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F7ECBFF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6E64EF05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Наследование обеспечивается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default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ACL на каталогах и настройками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Samba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сопоставляют Windows ACL с POSIX ACL.</w:t>
      </w:r>
    </w:p>
    <w:p w14:paraId="3132768C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77FAA9B4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Оно автоматически наследуется</w:t>
      </w:r>
    </w:p>
    <w:p w14:paraId="664D5E37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Понимание связки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Samba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↔ Linux FS.</w:t>
      </w:r>
    </w:p>
    <w:p w14:paraId="41245FB0" w14:textId="77777777" w:rsidR="00147A52" w:rsidRPr="00147A52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579F52">
          <v:rect id="_x0000_i1226" style="width:0;height:1.5pt" o:hralign="center" o:hrstd="t" o:hr="t" fillcolor="#a0a0a0" stroked="f"/>
        </w:pict>
      </w:r>
    </w:p>
    <w:p w14:paraId="2B77B882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33. Добавление пакета в образ установки ОС по сети</w:t>
      </w:r>
    </w:p>
    <w:p w14:paraId="2AEE1757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0B021C5B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 добавлен, установка по PXE проходит успешно.</w:t>
      </w:r>
    </w:p>
    <w:p w14:paraId="6B0687ED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74998A21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объяснено,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именно формируется состав устанавливаемых пакетов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54F7B8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73B01EB0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определяется, какие пакеты будут установлены при PXE-установке?</w:t>
      </w:r>
    </w:p>
    <w:p w14:paraId="469645C4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 (развёрнуто):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kickstart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preseed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-файле и в доступных репозиториях.</w:t>
      </w:r>
    </w:p>
    <w:p w14:paraId="0DFF458D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151BE16E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пакетов задаётся в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kickstart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-файле, а также зависит от репозиториев, подключённых во время установки.</w:t>
      </w:r>
    </w:p>
    <w:p w14:paraId="69A3FD12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533079A6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В PXE</w:t>
      </w:r>
    </w:p>
    <w:p w14:paraId="05B7B48B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 автоматизации установки.</w:t>
      </w:r>
    </w:p>
    <w:p w14:paraId="7395E6CD" w14:textId="77777777" w:rsidR="00147A52" w:rsidRPr="00147A52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87F83C">
          <v:rect id="_x0000_i1227" style="width:0;height:1.5pt" o:hralign="center" o:hrstd="t" o:hr="t" fillcolor="#a0a0a0" stroked="f"/>
        </w:pict>
      </w:r>
    </w:p>
    <w:p w14:paraId="58C42A0D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34. Добавление ввода машины в домен при установке ОС</w:t>
      </w:r>
    </w:p>
    <w:p w14:paraId="788E1DFE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7F21A157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Машина автоматически вводится в домен при установке.</w:t>
      </w:r>
    </w:p>
    <w:p w14:paraId="4837816A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146C8E43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Не объяснены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учётные данные и риски безопасности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9A5025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720170EF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безопасно вводить машину в домен при автоматической установке?</w:t>
      </w:r>
    </w:p>
    <w:p w14:paraId="3C566454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Использовать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ограничённую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учётку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временный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join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-токен.</w:t>
      </w:r>
    </w:p>
    <w:p w14:paraId="5953CCBF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7EE29A3E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автоматического ввода используют сервисную учётную запись с ограниченными правами или временные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join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-пароли, чтобы не хранить пароль администратора в открытом виде.</w:t>
      </w:r>
    </w:p>
    <w:p w14:paraId="56443B14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129B402A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 прописать логин и пароль</w:t>
      </w:r>
    </w:p>
    <w:p w14:paraId="68F95330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🔥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Критический вопрос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 безопасность автоматизации.</w:t>
      </w:r>
    </w:p>
    <w:p w14:paraId="3FF940AA" w14:textId="77777777" w:rsidR="00147A52" w:rsidRPr="00147A52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4B01C5">
          <v:rect id="_x0000_i1228" style="width:0;height:1.5pt" o:hralign="center" o:hrstd="t" o:hr="t" fillcolor="#a0a0a0" stroked="f"/>
        </w:pict>
      </w:r>
    </w:p>
    <w:p w14:paraId="583286A2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35. Создание локальной учётной записи администратора при установке</w:t>
      </w:r>
    </w:p>
    <w:p w14:paraId="2563DCA1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0313D5EC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Локальный администратор создан, вход проверен.</w:t>
      </w:r>
    </w:p>
    <w:p w14:paraId="2B027283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17EFD2C7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объяснено,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зачем локальный администратор нужен в доменной машине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75D5D6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51995FC3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Зачем оставлять локального администратора на доменной машине?</w:t>
      </w:r>
    </w:p>
    <w:p w14:paraId="03FBA0B3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случай недоступности домена или DC.</w:t>
      </w:r>
    </w:p>
    <w:p w14:paraId="675092DF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191F566C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Локальный администратор нужен для аварийного доступа, если домен недоступен или есть проблемы с сетью и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4325CE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450E2EFF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Так удобнее</w:t>
      </w:r>
    </w:p>
    <w:p w14:paraId="4C2DBA56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 отказоустойчивости.</w:t>
      </w:r>
    </w:p>
    <w:p w14:paraId="11525CF2" w14:textId="77777777" w:rsidR="00147A52" w:rsidRPr="00147A52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8FB298">
          <v:rect id="_x0000_i1229" style="width:0;height:1.5pt" o:hralign="center" o:hrstd="t" o:hr="t" fillcolor="#a0a0a0" stroked="f"/>
        </w:pict>
      </w:r>
    </w:p>
    <w:p w14:paraId="1FC47261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36. Проверка PXE-загрузки</w:t>
      </w:r>
    </w:p>
    <w:p w14:paraId="4E64AB22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07062487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PXE работает, установка стартует.</w:t>
      </w:r>
    </w:p>
    <w:p w14:paraId="11B3F51C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3FCEF123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описан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 этапов PXE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05ADE0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51EC1BE7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Опиши полный процесс PXE-загрузки шаг за шагом.</w:t>
      </w:r>
    </w:p>
    <w:p w14:paraId="69F7493B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 (развёрнуто):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DHCP → TFTP →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bootloader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initrd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installer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repo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C13958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65C1C7CC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получает IP по DHCP, затем загружает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bootloader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TFTP, после чего загружаются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initrd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запускается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installer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подключается репозиторий по HTTP.</w:t>
      </w:r>
    </w:p>
    <w:p w14:paraId="561ACD5A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5D44D347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PXE загружается и ставится система</w:t>
      </w:r>
    </w:p>
    <w:p w14:paraId="346A45FA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🔥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Ключевой вопрос всей темы PXE</w:t>
      </w:r>
    </w:p>
    <w:p w14:paraId="6C0B52F9" w14:textId="77777777" w:rsidR="00147A52" w:rsidRPr="00147A52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C32466">
          <v:rect id="_x0000_i1230" style="width:0;height:1.5pt" o:hralign="center" o:hrstd="t" o:hr="t" fillcolor="#a0a0a0" stroked="f"/>
        </w:pict>
      </w:r>
    </w:p>
    <w:p w14:paraId="097AFB6B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37. Legacy и UEFI PXE-меню</w:t>
      </w:r>
    </w:p>
    <w:p w14:paraId="4E0BED25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3A9583E7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 для Legacy и UEFI созданы и работают.</w:t>
      </w:r>
    </w:p>
    <w:p w14:paraId="14F1F822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21C8E135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объяснено,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конфигурации разные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747237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384E7828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Почему для Legacy и UEFI нужны разные загрузчики и конфиги?</w:t>
      </w:r>
    </w:p>
    <w:p w14:paraId="356457A5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Разные прошивки, разные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bootloaders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8328DC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73C36A8B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 BIOS использует PXELINUX, а UEFI — GRUB EFI. Это разные механизмы загрузки, поэтому конфигурации и файлы отличаются.</w:t>
      </w:r>
    </w:p>
    <w:p w14:paraId="2ADB428B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3894A5A3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принято</w:t>
      </w:r>
    </w:p>
    <w:p w14:paraId="39A34192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Понимание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boot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-процесса.</w:t>
      </w:r>
    </w:p>
    <w:p w14:paraId="47175255" w14:textId="77777777" w:rsidR="00147A52" w:rsidRPr="00147A52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5812DB">
          <v:rect id="_x0000_i1231" style="width:0;height:1.5pt" o:hralign="center" o:hrstd="t" o:hr="t" fillcolor="#a0a0a0" stroked="f"/>
        </w:pict>
      </w:r>
    </w:p>
    <w:p w14:paraId="64BE6DFA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38. Настройка </w:t>
      </w:r>
      <w:proofErr w:type="spellStart"/>
      <w:proofErr w:type="gramStart"/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tftp.service</w:t>
      </w:r>
      <w:proofErr w:type="spellEnd"/>
      <w:proofErr w:type="gramEnd"/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tftp.socket</w:t>
      </w:r>
      <w:proofErr w:type="spellEnd"/>
    </w:p>
    <w:p w14:paraId="788E0D9F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7CAD8BFD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Сервисы настроены, TFTP работает.</w:t>
      </w:r>
    </w:p>
    <w:p w14:paraId="28E0533C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40E5F50C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объяснено,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зачем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socket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-активация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F69571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1ECFDFDA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Зачем TFTP запускается через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systemd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socket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а не как обычный сервис?</w:t>
      </w:r>
    </w:p>
    <w:p w14:paraId="27CB72D5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 (развёрнуто):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Экономия ресурсов и безопасность — сервис стартует только при запросе.</w:t>
      </w:r>
    </w:p>
    <w:p w14:paraId="4301178A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1BF0F1E3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Socket-активация позволяет не держать сервис постоянно запущенным. Он стартует только при обращении, что снижает нагрузку и поверхность атаки.</w:t>
      </w:r>
    </w:p>
    <w:p w14:paraId="057C4266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0B0BE7A0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в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systemd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сделано</w:t>
      </w:r>
    </w:p>
    <w:p w14:paraId="62C18AD0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Понимание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systemd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F7356A" w14:textId="77777777" w:rsidR="00147A52" w:rsidRPr="00147A52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D81F11">
          <v:rect id="_x0000_i1232" style="width:0;height:1.5pt" o:hralign="center" o:hrstd="t" o:hr="t" fillcolor="#a0a0a0" stroked="f"/>
        </w:pict>
      </w:r>
    </w:p>
    <w:p w14:paraId="67C8F3E7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Задание 39. Проверка отказоустойчивости DHCP</w:t>
      </w:r>
    </w:p>
    <w:p w14:paraId="2341E14D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316D0E88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отключении одного сервера адреса продолжают выдаваться.</w:t>
      </w:r>
    </w:p>
    <w:p w14:paraId="3FD33CCA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25CFF2DE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разобрано поведение при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split-brain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A4EE30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1352827A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Что произойдёт при </w:t>
      </w:r>
      <w:proofErr w:type="spellStart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split-brain</w:t>
      </w:r>
      <w:proofErr w:type="spell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между DHCP-серверами?</w:t>
      </w:r>
    </w:p>
    <w:p w14:paraId="5F645065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Возможны дубли IP без MCLT и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failover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6D16DF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42133D3B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split-brain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оба сервера могут начать выдавать адреса из одного пула. Поэтому используются механизмы MCLT и состояния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failover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20E090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4353F63D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Такого не будет</w:t>
      </w:r>
    </w:p>
    <w:p w14:paraId="071A5ACE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147A52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🔥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Очень</w:t>
      </w:r>
      <w:proofErr w:type="gramEnd"/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показательный вопрос</w:t>
      </w:r>
    </w:p>
    <w:p w14:paraId="191A3FBE" w14:textId="77777777" w:rsidR="00147A52" w:rsidRPr="00147A52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2CC245">
          <v:rect id="_x0000_i1233" style="width:0;height:1.5pt" o:hralign="center" o:hrstd="t" o:hr="t" fillcolor="#a0a0a0" stroked="f"/>
        </w:pict>
      </w:r>
    </w:p>
    <w:p w14:paraId="1F0C2AA0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40. Итоговая проверка отказа одного DC</w:t>
      </w:r>
    </w:p>
    <w:p w14:paraId="30CC045B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1DCFF4CC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отказе одного DC инфраструктура продолжает работать.</w:t>
      </w:r>
    </w:p>
    <w:p w14:paraId="4DEEF280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62DA01C6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зафиксировано,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именно сервисы критичны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82EAA2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147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197043A9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сервисы AD должны работать при отказе одного DC и почему?</w:t>
      </w:r>
    </w:p>
    <w:p w14:paraId="02E07913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 (развёрнуто):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DNS,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, LDAP — иначе вход в домен невозможен.</w:t>
      </w:r>
    </w:p>
    <w:p w14:paraId="789176BC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7F850A46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При отказе одного DC второй должен обеспечивать DNS, </w:t>
      </w:r>
      <w:proofErr w:type="spellStart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LDAP, иначе пользователи не смогут аутентифицироваться и работать с ресурсами.</w:t>
      </w:r>
    </w:p>
    <w:p w14:paraId="2DE819A4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3C2C65F2" w14:textId="77777777" w:rsidR="00147A52" w:rsidRPr="00147A52" w:rsidRDefault="00147A52" w:rsidP="00147A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 должно работать</w:t>
      </w:r>
    </w:p>
    <w:p w14:paraId="0E4FC5B1" w14:textId="77777777" w:rsidR="00147A52" w:rsidRPr="00147A52" w:rsidRDefault="00147A52" w:rsidP="0014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7A52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🔥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Финальный архитектурный вопрос</w:t>
      </w:r>
    </w:p>
    <w:p w14:paraId="255FC36F" w14:textId="77777777" w:rsidR="00147A52" w:rsidRPr="00147A52" w:rsidRDefault="00147A52" w:rsidP="00147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25848C">
          <v:rect id="_x0000_i1234" style="width:0;height:1.5pt" o:hralign="center" o:hrstd="t" o:hr="t" fillcolor="#a0a0a0" stroked="f"/>
        </w:pict>
      </w:r>
    </w:p>
    <w:p w14:paraId="65D952A3" w14:textId="77777777" w:rsidR="00147A52" w:rsidRPr="00147A52" w:rsidRDefault="00147A52" w:rsidP="0014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7A5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🔻</w:t>
      </w:r>
      <w:r w:rsidRPr="00147A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Промежуточный вывод (31–40)</w:t>
      </w:r>
    </w:p>
    <w:p w14:paraId="5D4424D5" w14:textId="77777777" w:rsidR="00147A52" w:rsidRPr="00147A52" w:rsidRDefault="00147A52" w:rsidP="00147A5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PXE и автоматизация — </w:t>
      </w:r>
      <w:r w:rsidRPr="00147A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сильная сторона</w:t>
      </w:r>
    </w:p>
    <w:p w14:paraId="1A45F59E" w14:textId="77777777" w:rsidR="00147A52" w:rsidRPr="00147A52" w:rsidRDefault="00147A52" w:rsidP="00147A5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Умеет доводить до результата</w:t>
      </w:r>
    </w:p>
    <w:p w14:paraId="08EC7A01" w14:textId="77777777" w:rsidR="00147A52" w:rsidRPr="00147A52" w:rsidRDefault="00147A52" w:rsidP="00147A5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Безопасность автоматизации пока слабая</w:t>
      </w:r>
    </w:p>
    <w:p w14:paraId="73113667" w14:textId="77777777" w:rsidR="00147A52" w:rsidRPr="00147A52" w:rsidRDefault="00147A52" w:rsidP="00147A5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7A5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147A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Мало осознания отказных сценариев</w:t>
      </w:r>
    </w:p>
    <w:p w14:paraId="5F32CAF3" w14:textId="3E8DE539" w:rsidR="00B05589" w:rsidRDefault="00B05589" w:rsidP="00B05589">
      <w:pPr>
        <w:spacing w:before="100" w:beforeAutospacing="1" w:after="100" w:afterAutospacing="1" w:line="240" w:lineRule="auto"/>
      </w:pPr>
    </w:p>
    <w:p w14:paraId="0BAAA395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41. Создание DNS-записей и проверка репликации</w:t>
      </w:r>
    </w:p>
    <w:p w14:paraId="2C522FEC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68052B54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DNS-записи создаются на одном DC и появляются на втором.</w:t>
      </w:r>
    </w:p>
    <w:p w14:paraId="295C1101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4C0524E3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Репликация воспринимается как «задержка в пару минут», без понимания механизма.</w:t>
      </w:r>
    </w:p>
    <w:p w14:paraId="7C64E3EA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458884D7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именно происходит репликация DNS-записей между DC?</w:t>
      </w:r>
    </w:p>
    <w:p w14:paraId="215CF743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 (развёрнуто):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DNS-записи в AD хранятся в каталоге и реплицируются как объекты AD через механизм репликации.</w:t>
      </w:r>
    </w:p>
    <w:p w14:paraId="06867FF0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 стажёра:</w:t>
      </w:r>
    </w:p>
    <w:p w14:paraId="70E6CF4F" w14:textId="77777777" w:rsidR="00DD1D3F" w:rsidRPr="00DD1D3F" w:rsidRDefault="00DD1D3F" w:rsidP="00DD1D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В AD DNS-записи являются объектами каталога и реплицируются между контроллерами домена через стандартный механизм AD-репликации, а не отдельным DNS-протоколом.</w:t>
      </w:r>
    </w:p>
    <w:p w14:paraId="61AC0195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1EC5A2F3" w14:textId="77777777" w:rsidR="00DD1D3F" w:rsidRPr="00DD1D3F" w:rsidRDefault="00DD1D3F" w:rsidP="00DD1D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DNS сам синхронизируется</w:t>
      </w:r>
    </w:p>
    <w:p w14:paraId="1F08F462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🎯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🔥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Критический момент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считает, что DNS «реплицируется сам по себе» — пробел.</w:t>
      </w:r>
    </w:p>
    <w:p w14:paraId="35941E9B" w14:textId="77777777" w:rsidR="00DD1D3F" w:rsidRPr="00DD1D3F" w:rsidRDefault="00DD1D3F" w:rsidP="00DD1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939AD4">
          <v:rect id="_x0000_i1245" style="width:0;height:1.5pt" o:hralign="center" o:hrstd="t" o:hr="t" fillcolor="#a0a0a0" stroked="f"/>
        </w:pict>
      </w:r>
    </w:p>
    <w:p w14:paraId="0E66F355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42. Создание второго DHCP-сервера</w:t>
      </w:r>
    </w:p>
    <w:p w14:paraId="1E91C13F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58AF5EA9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 DHCP поднят, конфигурация зеркальная.</w:t>
      </w:r>
    </w:p>
    <w:p w14:paraId="5ACF4BE4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5D9F4324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проговорено,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конфиги почти одинаковые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DFA9B3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3C7E07E7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конфигурации DHCP-серверов должны быть почти идентичны?</w:t>
      </w:r>
    </w:p>
    <w:p w14:paraId="4A01F485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Чтобы клиент получал одинаковые параметры независимо от сервера.</w:t>
      </w:r>
    </w:p>
    <w:p w14:paraId="480E76B8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6DED59F7" w14:textId="77777777" w:rsidR="00DD1D3F" w:rsidRPr="00DD1D3F" w:rsidRDefault="00DD1D3F" w:rsidP="00DD1D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не должен зависеть от того, какой сервер ответил. Одинаковые настройки обеспечивают предсказуемое поведение сети.</w:t>
      </w:r>
    </w:p>
    <w:p w14:paraId="45A152DD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58F4C51F" w14:textId="77777777" w:rsidR="00DD1D3F" w:rsidRPr="00DD1D3F" w:rsidRDefault="00DD1D3F" w:rsidP="00DD1D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проще</w:t>
      </w:r>
    </w:p>
    <w:p w14:paraId="413B1220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 принципов отказоустойчивости.</w:t>
      </w:r>
    </w:p>
    <w:p w14:paraId="123323A1" w14:textId="77777777" w:rsidR="00DD1D3F" w:rsidRPr="00DD1D3F" w:rsidRDefault="00DD1D3F" w:rsidP="00DD1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A79401">
          <v:rect id="_x0000_i1246" style="width:0;height:1.5pt" o:hralign="center" o:hrstd="t" o:hr="t" fillcolor="#a0a0a0" stroked="f"/>
        </w:pict>
      </w:r>
    </w:p>
    <w:p w14:paraId="4EEA8E56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43. Проверка DHCP при отказе </w:t>
      </w:r>
      <w:proofErr w:type="spellStart"/>
      <w:r w:rsidRPr="00DD1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secondary</w:t>
      </w:r>
      <w:proofErr w:type="spellEnd"/>
    </w:p>
    <w:p w14:paraId="17635196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583DA0E3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отключении </w:t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secondary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клиенты получают IP.</w:t>
      </w:r>
    </w:p>
    <w:p w14:paraId="4F52038C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185EFEF5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понимания состояний </w:t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failover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67C277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1A9C1152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Как DHCP-серверы понимают, кто сейчас активен?</w:t>
      </w:r>
    </w:p>
    <w:p w14:paraId="70513234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Через состояние </w:t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failover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обмен служебной информацией.</w:t>
      </w:r>
    </w:p>
    <w:p w14:paraId="75FFF6AA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77A6C8AC" w14:textId="77777777" w:rsidR="00DD1D3F" w:rsidRPr="00DD1D3F" w:rsidRDefault="00DD1D3F" w:rsidP="00DD1D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DHCP-серверы обмениваются состояниями и временем аренды, чтобы понимать, кто может выдавать адреса в текущий момент.</w:t>
      </w:r>
    </w:p>
    <w:p w14:paraId="546D647F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03B53947" w14:textId="77777777" w:rsidR="00DD1D3F" w:rsidRPr="00DD1D3F" w:rsidRDefault="00DD1D3F" w:rsidP="00DD1D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просто выключен</w:t>
      </w:r>
    </w:p>
    <w:p w14:paraId="5A6303CD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Понимание внутренней логики </w:t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failover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95B35B" w14:textId="77777777" w:rsidR="00DD1D3F" w:rsidRPr="00DD1D3F" w:rsidRDefault="00DD1D3F" w:rsidP="00DD1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E5ADCC">
          <v:rect id="_x0000_i1247" style="width:0;height:1.5pt" o:hralign="center" o:hrstd="t" o:hr="t" fillcolor="#a0a0a0" stroked="f"/>
        </w:pict>
      </w:r>
    </w:p>
    <w:p w14:paraId="410E6268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44. Проверка DHCP при отказе </w:t>
      </w:r>
      <w:proofErr w:type="spellStart"/>
      <w:r w:rsidRPr="00DD1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primary</w:t>
      </w:r>
      <w:proofErr w:type="spellEnd"/>
    </w:p>
    <w:p w14:paraId="5FE1FA09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7B420554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отключении </w:t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primary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адреса продолжают выдаваться.</w:t>
      </w:r>
    </w:p>
    <w:p w14:paraId="2ED37475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0127799C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объяснено,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будет при долгом отказе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7105A0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24F1AE8F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Что произойдёт, если </w:t>
      </w:r>
      <w:proofErr w:type="spellStart"/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primary</w:t>
      </w:r>
      <w:proofErr w:type="spellEnd"/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будет недоступен длительное время?</w:t>
      </w:r>
    </w:p>
    <w:p w14:paraId="66C26450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 (развёрнуто):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После MCLT </w:t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secondary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начать полноценно выдавать адреса, но возможны ограничения.</w:t>
      </w:r>
    </w:p>
    <w:p w14:paraId="4A8F2C06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7198CFA6" w14:textId="77777777" w:rsidR="00DD1D3F" w:rsidRPr="00DD1D3F" w:rsidRDefault="00DD1D3F" w:rsidP="00DD1D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истечения MCLT резервный сервер может начать выдавать адреса самостоятельно, но при неправильной настройке возможны конфликты.</w:t>
      </w:r>
    </w:p>
    <w:p w14:paraId="0E62FB9C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065B3D28" w14:textId="77777777" w:rsidR="00DD1D3F" w:rsidRPr="00DD1D3F" w:rsidRDefault="00DD1D3F" w:rsidP="00DD1D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</w:t>
      </w:r>
    </w:p>
    <w:p w14:paraId="7545E4D2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🔥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Показательный вопрос</w:t>
      </w:r>
    </w:p>
    <w:p w14:paraId="15683C76" w14:textId="77777777" w:rsidR="00DD1D3F" w:rsidRPr="00DD1D3F" w:rsidRDefault="00DD1D3F" w:rsidP="00DD1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49573C">
          <v:rect id="_x0000_i1248" style="width:0;height:1.5pt" o:hralign="center" o:hrstd="t" o:hr="t" fillcolor="#a0a0a0" stroked="f"/>
        </w:pict>
      </w:r>
    </w:p>
    <w:p w14:paraId="5AE42B32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Задание 45. Повторная настройка прав доступа на сетевую директорию</w:t>
      </w:r>
    </w:p>
    <w:p w14:paraId="7E59FD12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5D4E888F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 работают, пользователи видят корректный доступ.</w:t>
      </w:r>
    </w:p>
    <w:p w14:paraId="28D9BAE1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43E316EA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разграничения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Windows ACL </w:t>
      </w:r>
      <w:proofErr w:type="spellStart"/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vs</w:t>
      </w:r>
      <w:proofErr w:type="spellEnd"/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POSIX ACL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F2EC4A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775FD88D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Чем Windows ACL отличаются от POSIX ACL?</w:t>
      </w:r>
    </w:p>
    <w:p w14:paraId="33039B39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Разные модели прав, </w:t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Samba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их сопоставляет.</w:t>
      </w:r>
    </w:p>
    <w:p w14:paraId="2C66B93E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7BDD49B3" w14:textId="77777777" w:rsidR="00DD1D3F" w:rsidRPr="00DD1D3F" w:rsidRDefault="00DD1D3F" w:rsidP="00DD1D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Windows ACL более детализированы и поддерживают наследование. </w:t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Samba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сопоставляет их с POSIX ACL на стороне Linux.</w:t>
      </w:r>
    </w:p>
    <w:p w14:paraId="7361517C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777FECD1" w14:textId="77777777" w:rsidR="00DD1D3F" w:rsidRPr="00DD1D3F" w:rsidRDefault="00DD1D3F" w:rsidP="00DD1D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одно и то же</w:t>
      </w:r>
    </w:p>
    <w:p w14:paraId="01AD07FD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🔥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Ключевой вопрос по файловым сервисам</w:t>
      </w:r>
    </w:p>
    <w:p w14:paraId="66182456" w14:textId="77777777" w:rsidR="00DD1D3F" w:rsidRPr="00DD1D3F" w:rsidRDefault="00DD1D3F" w:rsidP="00DD1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A45065">
          <v:rect id="_x0000_i1249" style="width:0;height:1.5pt" o:hralign="center" o:hrstd="t" o:hr="t" fillcolor="#a0a0a0" stroked="f"/>
        </w:pict>
      </w:r>
    </w:p>
    <w:p w14:paraId="4736F69F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46. Проверка доступа пользователей из разных групп</w:t>
      </w:r>
    </w:p>
    <w:p w14:paraId="22A01A83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7325EAE1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соответствует группам и ролям.</w:t>
      </w:r>
    </w:p>
    <w:p w14:paraId="10B0AB08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649E1DF5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объяснена логика групп.</w:t>
      </w:r>
    </w:p>
    <w:p w14:paraId="20F027DB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3835CCF5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доступ лучше давать через группы, а не напрямую пользователям?</w:t>
      </w:r>
    </w:p>
    <w:p w14:paraId="0304A907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🟢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Управляемость и масштабируемость.</w:t>
      </w:r>
    </w:p>
    <w:p w14:paraId="64D512BC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5D3CA20B" w14:textId="77777777" w:rsidR="00DD1D3F" w:rsidRPr="00DD1D3F" w:rsidRDefault="00DD1D3F" w:rsidP="00DD1D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 упрощают администрирование, позволяют менять доступ без изменения ACL и уменьшают количество ошибок.</w:t>
      </w:r>
    </w:p>
    <w:p w14:paraId="7A21787A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7117E384" w14:textId="77777777" w:rsidR="00DD1D3F" w:rsidRPr="00DD1D3F" w:rsidRDefault="00DD1D3F" w:rsidP="00DD1D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принято</w:t>
      </w:r>
    </w:p>
    <w:p w14:paraId="3C804141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 RBAC.</w:t>
      </w:r>
    </w:p>
    <w:p w14:paraId="1F542FA9" w14:textId="77777777" w:rsidR="00DD1D3F" w:rsidRPr="00DD1D3F" w:rsidRDefault="00DD1D3F" w:rsidP="00DD1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AD03FE">
          <v:rect id="_x0000_i1250" style="width:0;height:1.5pt" o:hralign="center" o:hrstd="t" o:hr="t" fillcolor="#a0a0a0" stroked="f"/>
        </w:pict>
      </w:r>
    </w:p>
    <w:p w14:paraId="7BB52016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47. Проверка PXE-установки с </w:t>
      </w:r>
      <w:proofErr w:type="spellStart"/>
      <w:r w:rsidRPr="00DD1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kickstart</w:t>
      </w:r>
      <w:proofErr w:type="spellEnd"/>
    </w:p>
    <w:p w14:paraId="6E9CE6F2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1454D4F7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проходит без участия пользователя.</w:t>
      </w:r>
    </w:p>
    <w:p w14:paraId="157AD5BC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24664425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Kickstart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воспринимается как «скрипт».</w:t>
      </w:r>
    </w:p>
    <w:p w14:paraId="025117C9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7C0A3369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Чем </w:t>
      </w:r>
      <w:proofErr w:type="spellStart"/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kickstart</w:t>
      </w:r>
      <w:proofErr w:type="spellEnd"/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отличается от обычного </w:t>
      </w:r>
      <w:proofErr w:type="spellStart"/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bash</w:t>
      </w:r>
      <w:proofErr w:type="spellEnd"/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-скрипта?</w:t>
      </w:r>
    </w:p>
    <w:p w14:paraId="2E634898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 (развёрнуто):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Kickstart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декларативное описание установки, а не пошаговый скрипт.</w:t>
      </w:r>
    </w:p>
    <w:p w14:paraId="31E4CCF5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31978F66" w14:textId="77777777" w:rsidR="00DD1D3F" w:rsidRPr="00DD1D3F" w:rsidRDefault="00DD1D3F" w:rsidP="00DD1D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Kickstart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описывает, что должно быть установлено, а не как именно. Установщик сам определяет порядок действий.</w:t>
      </w:r>
    </w:p>
    <w:p w14:paraId="1E64FEF8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23962B70" w14:textId="77777777" w:rsidR="00DD1D3F" w:rsidRPr="00DD1D3F" w:rsidRDefault="00DD1D3F" w:rsidP="00DD1D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просто автоматизация</w:t>
      </w:r>
    </w:p>
    <w:p w14:paraId="530D3C21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</w:t>
      </w:r>
      <w:proofErr w:type="gramEnd"/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 декларативных подходов.</w:t>
      </w:r>
    </w:p>
    <w:p w14:paraId="3DC8B307" w14:textId="77777777" w:rsidR="00DD1D3F" w:rsidRPr="00DD1D3F" w:rsidRDefault="00DD1D3F" w:rsidP="00DD1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7EDDD3">
          <v:rect id="_x0000_i1251" style="width:0;height:1.5pt" o:hralign="center" o:hrstd="t" o:hr="t" fillcolor="#a0a0a0" stroked="f"/>
        </w:pict>
      </w:r>
    </w:p>
    <w:p w14:paraId="5788E2BE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48. Проверка ввода машины в домен при PXE</w:t>
      </w:r>
    </w:p>
    <w:p w14:paraId="396F6CA3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lastRenderedPageBreak/>
        <w:t>✔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02A78C59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Машина автоматически появляется в домене.</w:t>
      </w:r>
    </w:p>
    <w:p w14:paraId="70BFF1B8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0EA91350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обсуждены риски компрометации.</w:t>
      </w:r>
    </w:p>
    <w:p w14:paraId="0756AB06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22EBB92F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риски есть у автоматического ввода в домен?</w:t>
      </w:r>
    </w:p>
    <w:p w14:paraId="482BF5CC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Утечка учётных данных, массовый </w:t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join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817603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5699484D" w14:textId="77777777" w:rsidR="00DD1D3F" w:rsidRPr="00DD1D3F" w:rsidRDefault="00DD1D3F" w:rsidP="00DD1D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скомпрометировать </w:t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kickstart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repo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можно массово вводить машины в домен. Поэтому </w:t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учётки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быть ограничены.</w:t>
      </w:r>
    </w:p>
    <w:p w14:paraId="51778B70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722D1CE1" w14:textId="77777777" w:rsidR="00DD1D3F" w:rsidRPr="00DD1D3F" w:rsidRDefault="00DD1D3F" w:rsidP="00DD1D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Рисков нет</w:t>
      </w:r>
    </w:p>
    <w:p w14:paraId="47B9D1BC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🔥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Важный вопрос по безопасности</w:t>
      </w:r>
    </w:p>
    <w:p w14:paraId="3EAFE5A6" w14:textId="77777777" w:rsidR="00DD1D3F" w:rsidRPr="00DD1D3F" w:rsidRDefault="00DD1D3F" w:rsidP="00DD1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10A41F">
          <v:rect id="_x0000_i1252" style="width:0;height:1.5pt" o:hralign="center" o:hrstd="t" o:hr="t" fillcolor="#a0a0a0" stroked="f"/>
        </w:pict>
      </w:r>
    </w:p>
    <w:p w14:paraId="7D09EEA9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49. Вопросы для закрепления знаний</w:t>
      </w:r>
    </w:p>
    <w:p w14:paraId="0115D60A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3DC0EEDC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Ответы в целом корректны, базовое понимание есть.</w:t>
      </w:r>
    </w:p>
    <w:p w14:paraId="2D9854BA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47F72A9A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Ответы местами теоретические, без связи с </w:t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лабой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2A3746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1E9776C3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Как NTP, DNS, </w:t>
      </w:r>
      <w:proofErr w:type="spellStart"/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Kerberos</w:t>
      </w:r>
      <w:proofErr w:type="spellEnd"/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AD связаны между собой в этой лабе?</w:t>
      </w:r>
    </w:p>
    <w:p w14:paraId="33B3D3E8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 (развёрнуто):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NTP обеспечивает корректное время → </w:t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→ AD аутентифицирует → DNS позволяет найти сервисы.</w:t>
      </w:r>
    </w:p>
    <w:p w14:paraId="14D5468C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5500257A" w14:textId="77777777" w:rsidR="00DD1D3F" w:rsidRPr="00DD1D3F" w:rsidRDefault="00DD1D3F" w:rsidP="00DD1D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Все сервисы взаимосвязаны: без времени не работает </w:t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, без DNS AD не может функционировать, без AD нет доменной аутентификации.</w:t>
      </w:r>
    </w:p>
    <w:p w14:paraId="01AA9124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078EC110" w14:textId="77777777" w:rsidR="00DD1D3F" w:rsidRPr="00DD1D3F" w:rsidRDefault="00DD1D3F" w:rsidP="00DD1D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разные сервисы</w:t>
      </w:r>
    </w:p>
    <w:p w14:paraId="0A913206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🔥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Финальный синтетический вопрос</w:t>
      </w:r>
    </w:p>
    <w:p w14:paraId="7F38C4EB" w14:textId="77777777" w:rsidR="00DD1D3F" w:rsidRPr="00DD1D3F" w:rsidRDefault="00DD1D3F" w:rsidP="00DD1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750325">
          <v:rect id="_x0000_i1253" style="width:0;height:1.5pt" o:hralign="center" o:hrstd="t" o:hr="t" fillcolor="#a0a0a0" stroked="f"/>
        </w:pict>
      </w:r>
    </w:p>
    <w:p w14:paraId="3FE75785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50. Подведение итогов и удаление ВМ</w:t>
      </w:r>
    </w:p>
    <w:p w14:paraId="29156EB2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Засчитать</w:t>
      </w:r>
    </w:p>
    <w:p w14:paraId="3644734A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завершена, ВМ удалены.</w:t>
      </w:r>
    </w:p>
    <w:p w14:paraId="7B07A270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⚠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Упущение</w:t>
      </w:r>
    </w:p>
    <w:p w14:paraId="6EEFAA9B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сделан архитектурный вывод.</w:t>
      </w:r>
    </w:p>
    <w:p w14:paraId="7B70E953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DD1D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спросить</w:t>
      </w:r>
    </w:p>
    <w:p w14:paraId="35B42072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три сервиса в этой лабе самые критичные и почему?</w:t>
      </w:r>
    </w:p>
    <w:p w14:paraId="5A4D82AA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для тебя: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DNS, </w:t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, AD DC.</w:t>
      </w:r>
    </w:p>
    <w:p w14:paraId="6A9A9802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ответ:</w:t>
      </w:r>
    </w:p>
    <w:p w14:paraId="47C68647" w14:textId="77777777" w:rsidR="00DD1D3F" w:rsidRPr="00DD1D3F" w:rsidRDefault="00DD1D3F" w:rsidP="00DD1D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DNS, </w:t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контроллеры домена — фундамент всей инфраструктуры. Без них не работают ни пользователи, ни сервисы.</w:t>
      </w:r>
    </w:p>
    <w:p w14:paraId="261A2DCF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Плохой ответ:</w:t>
      </w:r>
    </w:p>
    <w:p w14:paraId="555C13C6" w14:textId="77777777" w:rsidR="00DD1D3F" w:rsidRPr="00DD1D3F" w:rsidRDefault="00DD1D3F" w:rsidP="00DD1D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важны</w:t>
      </w:r>
    </w:p>
    <w:p w14:paraId="486F67E6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🔥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Итоговый вопрос на уровень инженера</w:t>
      </w:r>
    </w:p>
    <w:p w14:paraId="74F1BBA4" w14:textId="77777777" w:rsidR="00DD1D3F" w:rsidRPr="00DD1D3F" w:rsidRDefault="00DD1D3F" w:rsidP="00DD1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0659AA">
          <v:rect id="_x0000_i1254" style="width:0;height:1.5pt" o:hralign="center" o:hrstd="t" o:hr="t" fillcolor="#a0a0a0" stroked="f"/>
        </w:pict>
      </w:r>
    </w:p>
    <w:p w14:paraId="78B881A7" w14:textId="77777777" w:rsidR="00DD1D3F" w:rsidRPr="00DD1D3F" w:rsidRDefault="00DD1D3F" w:rsidP="00DD1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1D3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🧠</w:t>
      </w:r>
      <w:r w:rsidRPr="00DD1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ФИНАЛЬНЫЙ ВЫВОД ПО СТАЖЁРУ</w:t>
      </w:r>
    </w:p>
    <w:p w14:paraId="5952E644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можно сказать уверенно:</w:t>
      </w:r>
    </w:p>
    <w:p w14:paraId="5C58AF9E" w14:textId="77777777" w:rsidR="00DD1D3F" w:rsidRPr="00DD1D3F" w:rsidRDefault="00DD1D3F" w:rsidP="00DD1D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Работу делал сам</w:t>
      </w:r>
    </w:p>
    <w:p w14:paraId="51563656" w14:textId="77777777" w:rsidR="00DD1D3F" w:rsidRPr="00DD1D3F" w:rsidRDefault="00DD1D3F" w:rsidP="00DD1D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✔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Умеет доводить до результата</w:t>
      </w:r>
    </w:p>
    <w:p w14:paraId="736F5755" w14:textId="77777777" w:rsidR="00DD1D3F" w:rsidRPr="00DD1D3F" w:rsidRDefault="00DD1D3F" w:rsidP="00DD1D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боится сложных сервисов (AD, PXE, </w:t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1764CC5" w14:textId="77777777" w:rsidR="00DD1D3F" w:rsidRPr="00DD1D3F" w:rsidRDefault="00DD1D3F" w:rsidP="00DD1D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 слабая архитектурная картина</w:t>
      </w:r>
    </w:p>
    <w:p w14:paraId="026BE2D5" w14:textId="77777777" w:rsidR="00DD1D3F" w:rsidRPr="00DD1D3F" w:rsidRDefault="00DD1D3F" w:rsidP="00DD1D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Безопасность и отказные сценарии не до конца осмыслены</w:t>
      </w:r>
    </w:p>
    <w:p w14:paraId="7FE9C0DE" w14:textId="77777777" w:rsidR="00DD1D3F" w:rsidRPr="00DD1D3F" w:rsidRDefault="00DD1D3F" w:rsidP="00DD1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Уровень: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крепкий </w:t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trainee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>junior</w:t>
      </w:r>
      <w:proofErr w:type="spellEnd"/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D1D3F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1D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Потенциал:</w:t>
      </w:r>
      <w:r w:rsidRPr="00DD1D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высокий при правильных вопросах и задачах</w:t>
      </w:r>
    </w:p>
    <w:p w14:paraId="649F8A15" w14:textId="77777777" w:rsidR="00DD1D3F" w:rsidRPr="00B05589" w:rsidRDefault="00DD1D3F" w:rsidP="00B05589">
      <w:pPr>
        <w:spacing w:before="100" w:beforeAutospacing="1" w:after="100" w:afterAutospacing="1" w:line="240" w:lineRule="auto"/>
      </w:pPr>
    </w:p>
    <w:sectPr w:rsidR="00DD1D3F" w:rsidRPr="00B055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4A93"/>
    <w:multiLevelType w:val="multilevel"/>
    <w:tmpl w:val="391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07369"/>
    <w:multiLevelType w:val="multilevel"/>
    <w:tmpl w:val="968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B68B2"/>
    <w:multiLevelType w:val="multilevel"/>
    <w:tmpl w:val="8FB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E51BF"/>
    <w:multiLevelType w:val="multilevel"/>
    <w:tmpl w:val="991C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12C02"/>
    <w:multiLevelType w:val="multilevel"/>
    <w:tmpl w:val="0554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931BE"/>
    <w:multiLevelType w:val="multilevel"/>
    <w:tmpl w:val="F08A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92332"/>
    <w:multiLevelType w:val="multilevel"/>
    <w:tmpl w:val="F582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46649"/>
    <w:multiLevelType w:val="multilevel"/>
    <w:tmpl w:val="9516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53FF3"/>
    <w:multiLevelType w:val="multilevel"/>
    <w:tmpl w:val="0C02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53920"/>
    <w:multiLevelType w:val="multilevel"/>
    <w:tmpl w:val="9C48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D5F53"/>
    <w:multiLevelType w:val="multilevel"/>
    <w:tmpl w:val="8E9E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A1CDB"/>
    <w:multiLevelType w:val="multilevel"/>
    <w:tmpl w:val="49A0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933B7"/>
    <w:multiLevelType w:val="multilevel"/>
    <w:tmpl w:val="5D9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455E3"/>
    <w:multiLevelType w:val="multilevel"/>
    <w:tmpl w:val="4BB8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E6B1D"/>
    <w:multiLevelType w:val="multilevel"/>
    <w:tmpl w:val="F63E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80571"/>
    <w:multiLevelType w:val="multilevel"/>
    <w:tmpl w:val="EB1A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C92A2E"/>
    <w:multiLevelType w:val="multilevel"/>
    <w:tmpl w:val="DFF0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82072D"/>
    <w:multiLevelType w:val="multilevel"/>
    <w:tmpl w:val="F20C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664EF"/>
    <w:multiLevelType w:val="multilevel"/>
    <w:tmpl w:val="CD7E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86DD1"/>
    <w:multiLevelType w:val="multilevel"/>
    <w:tmpl w:val="79BA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18749B"/>
    <w:multiLevelType w:val="multilevel"/>
    <w:tmpl w:val="7212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F4730"/>
    <w:multiLevelType w:val="multilevel"/>
    <w:tmpl w:val="7D24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005FA"/>
    <w:multiLevelType w:val="multilevel"/>
    <w:tmpl w:val="E5B0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6281F"/>
    <w:multiLevelType w:val="multilevel"/>
    <w:tmpl w:val="DA58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077BE2"/>
    <w:multiLevelType w:val="multilevel"/>
    <w:tmpl w:val="AF4E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1153B"/>
    <w:multiLevelType w:val="multilevel"/>
    <w:tmpl w:val="5BC2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F717B9"/>
    <w:multiLevelType w:val="multilevel"/>
    <w:tmpl w:val="A85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8284B"/>
    <w:multiLevelType w:val="multilevel"/>
    <w:tmpl w:val="20AA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B7AF4"/>
    <w:multiLevelType w:val="multilevel"/>
    <w:tmpl w:val="6126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44774A"/>
    <w:multiLevelType w:val="multilevel"/>
    <w:tmpl w:val="2FFC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4923F6"/>
    <w:multiLevelType w:val="multilevel"/>
    <w:tmpl w:val="9378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7D3BDF"/>
    <w:multiLevelType w:val="multilevel"/>
    <w:tmpl w:val="1CE6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CF155F"/>
    <w:multiLevelType w:val="multilevel"/>
    <w:tmpl w:val="151C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314EBB"/>
    <w:multiLevelType w:val="multilevel"/>
    <w:tmpl w:val="380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947A59"/>
    <w:multiLevelType w:val="multilevel"/>
    <w:tmpl w:val="062C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016513"/>
    <w:multiLevelType w:val="multilevel"/>
    <w:tmpl w:val="ADB8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E0644F"/>
    <w:multiLevelType w:val="multilevel"/>
    <w:tmpl w:val="0E7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E7532F"/>
    <w:multiLevelType w:val="multilevel"/>
    <w:tmpl w:val="F08C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5"/>
  </w:num>
  <w:num w:numId="3">
    <w:abstractNumId w:val="28"/>
  </w:num>
  <w:num w:numId="4">
    <w:abstractNumId w:val="14"/>
  </w:num>
  <w:num w:numId="5">
    <w:abstractNumId w:val="24"/>
  </w:num>
  <w:num w:numId="6">
    <w:abstractNumId w:val="17"/>
  </w:num>
  <w:num w:numId="7">
    <w:abstractNumId w:val="0"/>
  </w:num>
  <w:num w:numId="8">
    <w:abstractNumId w:val="25"/>
  </w:num>
  <w:num w:numId="9">
    <w:abstractNumId w:val="27"/>
  </w:num>
  <w:num w:numId="10">
    <w:abstractNumId w:val="32"/>
  </w:num>
  <w:num w:numId="11">
    <w:abstractNumId w:val="31"/>
  </w:num>
  <w:num w:numId="12">
    <w:abstractNumId w:val="23"/>
  </w:num>
  <w:num w:numId="13">
    <w:abstractNumId w:val="7"/>
  </w:num>
  <w:num w:numId="14">
    <w:abstractNumId w:val="5"/>
  </w:num>
  <w:num w:numId="15">
    <w:abstractNumId w:val="6"/>
  </w:num>
  <w:num w:numId="16">
    <w:abstractNumId w:val="20"/>
  </w:num>
  <w:num w:numId="17">
    <w:abstractNumId w:val="1"/>
  </w:num>
  <w:num w:numId="18">
    <w:abstractNumId w:val="12"/>
  </w:num>
  <w:num w:numId="19">
    <w:abstractNumId w:val="2"/>
  </w:num>
  <w:num w:numId="20">
    <w:abstractNumId w:val="26"/>
  </w:num>
  <w:num w:numId="21">
    <w:abstractNumId w:val="19"/>
  </w:num>
  <w:num w:numId="22">
    <w:abstractNumId w:val="22"/>
  </w:num>
  <w:num w:numId="23">
    <w:abstractNumId w:val="21"/>
  </w:num>
  <w:num w:numId="24">
    <w:abstractNumId w:val="33"/>
  </w:num>
  <w:num w:numId="25">
    <w:abstractNumId w:val="30"/>
  </w:num>
  <w:num w:numId="26">
    <w:abstractNumId w:val="34"/>
  </w:num>
  <w:num w:numId="27">
    <w:abstractNumId w:val="4"/>
  </w:num>
  <w:num w:numId="28">
    <w:abstractNumId w:val="29"/>
  </w:num>
  <w:num w:numId="29">
    <w:abstractNumId w:val="36"/>
  </w:num>
  <w:num w:numId="30">
    <w:abstractNumId w:val="16"/>
  </w:num>
  <w:num w:numId="31">
    <w:abstractNumId w:val="18"/>
  </w:num>
  <w:num w:numId="32">
    <w:abstractNumId w:val="8"/>
  </w:num>
  <w:num w:numId="33">
    <w:abstractNumId w:val="9"/>
  </w:num>
  <w:num w:numId="34">
    <w:abstractNumId w:val="13"/>
  </w:num>
  <w:num w:numId="35">
    <w:abstractNumId w:val="15"/>
  </w:num>
  <w:num w:numId="36">
    <w:abstractNumId w:val="10"/>
  </w:num>
  <w:num w:numId="37">
    <w:abstractNumId w:val="3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89"/>
    <w:rsid w:val="00147A52"/>
    <w:rsid w:val="001D2926"/>
    <w:rsid w:val="00B05589"/>
    <w:rsid w:val="00BA0D30"/>
    <w:rsid w:val="00DD1D3F"/>
    <w:rsid w:val="00EF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05045"/>
  <w15:chartTrackingRefBased/>
  <w15:docId w15:val="{65F856B3-816B-4935-BA2A-6F9E97CF1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055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055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055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558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0558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055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05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05589"/>
    <w:rPr>
      <w:b/>
      <w:bCs/>
    </w:rPr>
  </w:style>
  <w:style w:type="character" w:styleId="a5">
    <w:name w:val="Emphasis"/>
    <w:basedOn w:val="a0"/>
    <w:uiPriority w:val="20"/>
    <w:qFormat/>
    <w:rsid w:val="00B05589"/>
    <w:rPr>
      <w:i/>
      <w:iCs/>
    </w:rPr>
  </w:style>
  <w:style w:type="character" w:styleId="HTML">
    <w:name w:val="HTML Code"/>
    <w:basedOn w:val="a0"/>
    <w:uiPriority w:val="99"/>
    <w:semiHidden/>
    <w:unhideWhenUsed/>
    <w:rsid w:val="00B055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8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0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2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11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3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1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4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6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7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6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5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9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0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2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4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6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8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8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66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72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50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1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5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0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6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5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39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4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7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49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0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2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8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42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1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87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5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1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1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39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0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9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5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7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2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5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79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62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7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91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2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73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2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68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48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09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9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9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0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4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1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7300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57730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28081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19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66714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9813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33398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32842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70579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7235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5041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47069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1292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7143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236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3760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52845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0634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990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85396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5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4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5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6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69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4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8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4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8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2931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2448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3459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404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49768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4977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72163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2483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3299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2513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8219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91128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8338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0765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1260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2394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0744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9898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369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5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82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00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51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71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82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22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33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8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8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6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94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16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2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83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9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82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2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7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9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7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9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3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7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1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5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0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47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31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7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4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2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6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43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29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92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4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6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6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36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7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5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5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5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6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3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5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0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0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60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4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06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6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1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2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1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02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17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6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3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60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4865</Words>
  <Characters>27737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</Company>
  <LinksUpToDate>false</LinksUpToDate>
  <CharactersWithSpaces>32537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Mednikov Egor</dc:creator>
  <cp:keywords/>
  <dc:description/>
  <cp:lastModifiedBy>Mednikov Egor</cp:lastModifiedBy>
  <cp:revision>2</cp:revision>
  <dcterms:created xsi:type="dcterms:W3CDTF">2026-02-06T09:53:00Z</dcterms:created>
  <dcterms:modified xsi:type="dcterms:W3CDTF">2026-02-06T14:42:00Z</dcterms:modified>
</cp:coreProperties>
</file>