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Test Set 1 (Song Requests in Queue) - Intended function: The request queue will display the number of songs that others have requested the user to listen to.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logged in &amp; songs in queue is 5, the number of requested songs is correctly displayed after the following in order: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user has made a request of the listener for a song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Expected: 6 songs in queue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user removes their previous request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Expected: 5 songs in queue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Listener interacts with the song and removes it from queue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Expected: 4 songs in queue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Unit Test Set 2 (Songs in playlist) - Intended function: The number of songs is correctly displayed in a created playlist.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a playlist is created and is empty in order: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adds a song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Expected: 1 song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adds another song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Expected: 2 songs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removes a song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Expected: 1 song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Collaborator adds a song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Expected: 2 songs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Collaborator adds another song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Expected: 3 songs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Collaborator removes a song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Expected: 2 songs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