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«Выбор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Парфенова Ольга</w:t>
      </w:r>
    </w:p>
    <w:p w:rsidR="00000000" w:rsidDel="00000000" w:rsidP="00000000" w:rsidRDefault="00000000" w:rsidRPr="00000000" w14:paraId="0000000C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0D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0E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Райла Мартин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9dxwylj8ir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выполнения лабораторной работы №5 необходимо: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Добавить в ранее созданную базу данных (лр №4) триггеры для обеспечения комплексных ограничений целостности.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Реализовать функции и процедуры на основе описания бизнес-процессов, определенных при описании предметной области (лр №1). Должна быть обеспечена проверка корректности вводимых данных для созданных функций и процедур.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:rsidR="00000000" w:rsidDel="00000000" w:rsidP="00000000" w:rsidRDefault="00000000" w:rsidRPr="00000000" w14:paraId="0000001A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mxi9tcptw4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триггеров, функций, процедур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 1: Принудительное назначение VLAN для портов</w:t>
      </w:r>
    </w:p>
    <w:p w:rsidR="00000000" w:rsidDel="00000000" w:rsidP="00000000" w:rsidRDefault="00000000" w:rsidRPr="00000000" w14:paraId="0000001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Этот триггер гарантирует, что порт не может быть назначен VLAN, который не принадлежит тому же коммутатору.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validate_vlan_assignment()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NEW.vlan_id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switch_id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NEW.id) !=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switch_id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vlan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NEW.vlan_id)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'Invalid VLAN assignment for the port.'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RETURN NEW;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tr_validate_vlan_assignment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validate_vlan_assignment();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 2: Запрет удаления узлов с ассоциированными записями ARP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Этот триггер предотвращает удаление узлов, у которых все еще есть связанные записи ARP.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prevent_delete_node_with_arp()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node_id = OLD.id)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'Cannot delete a node with associated ARP records.'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RETURN OLD;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tr_prevent_delete_node_with_arp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prevent_delete_node_with_arp();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Триггер 3: Обновление скорости соединений оборудования</w:t>
      </w:r>
    </w:p>
    <w:p w:rsidR="00000000" w:rsidDel="00000000" w:rsidP="00000000" w:rsidRDefault="00000000" w:rsidRPr="00000000" w14:paraId="0000002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Этот триггер обновляет скорость соединений оборудования в соответствии со скоростью подключенных портов.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update_commutation_speed()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commutation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speed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NEW.equipment1_id)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equipment1_id = NEW.equipment1_id;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commutation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speed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NEW.equipment2_id)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equipment2_id = NEW.equipment2_id;</w:t>
              <w:br w:type="textWrapping"/>
              <w:br w:type="textWrapping"/>
              <w:t xml:space="preserve">  RETURN NEW;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tr_update_commutation_speed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update_commutation_speed();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добавления нового абонента</w:t>
      </w:r>
    </w:p>
    <w:p w:rsidR="00000000" w:rsidDel="00000000" w:rsidP="00000000" w:rsidRDefault="00000000" w:rsidRPr="00000000" w14:paraId="0000002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add_new_abonent(</w:t>
              <w:br w:type="textWrapping"/>
              <w:t xml:space="preserve">  p_login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p_account_number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p_phone_number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p_note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login = p_login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account_number = p_account_number)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'Login or account number already exists.'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IF NOT EXISTS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p_address_id)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'Invalid address_id.'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IF NOT EXISTS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p_provider_id)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'Invalid provider_id.'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 (</w:t>
              <w:br w:type="textWrapping"/>
              <w:t xml:space="preserve">    login, account_number,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surname, phone_number,</w:t>
              <w:br w:type="textWrapping"/>
              <w:t xml:space="preserve">    email,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address_id, note, provider_id</w:t>
              <w:br w:type="textWrapping"/>
              <w:t xml:space="preserve">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p_login, p_account_number, p_name, p_surname, p_phone_number,</w:t>
              <w:br w:type="textWrapping"/>
              <w:t xml:space="preserve">    p_email, p_status, p_address_id, p_note, p_provider_id</w:t>
              <w:br w:type="textWrapping"/>
              <w:t xml:space="preserve"> 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получения информации по абоненту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get_abonent_info(p_abonent_id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abonent_phone_number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abonent_note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QUERY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abonent_id,</w:t>
              <w:br w:type="textWrapping"/>
              <w:t xml:space="preserve">    a.login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abonent_login,</w:t>
              <w:br w:type="textWrapping"/>
              <w:t xml:space="preserve">    a.name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abonent_name,</w:t>
              <w:br w:type="textWrapping"/>
              <w:t xml:space="preserve">    a.surname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abonent_surname,</w:t>
              <w:br w:type="textWrapping"/>
              <w:t xml:space="preserve">    a.phone_number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abonent_phone_number,</w:t>
              <w:br w:type="textWrapping"/>
              <w:t xml:space="preserve">    a.email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abonent_email,</w:t>
              <w:br w:type="textWrapping"/>
              <w:t xml:space="preserve">    a.status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abonent_status,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(h.street,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h.number)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abonent_address,</w:t>
              <w:br w:type="textWrapping"/>
              <w:t xml:space="preserve">    a.note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abonent_note,</w:t>
              <w:br w:type="textWrapping"/>
              <w:t xml:space="preserve">    p.name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provider_name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abonent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a.address_id = ad.id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house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ad.house_id = h.id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a.provider_id = p.id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a.id = p_abonent_id;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очистки таблицы абонентов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clear_abonents_table()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b w:val="1"/>
        </w:rPr>
      </w:pPr>
      <w:bookmarkStart w:colFirst="0" w:colLast="0" w:name="_6dtcsp2a6n0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наиболее часто используемых сценариев при работе с базой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Получение информации о абонентах: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abonent;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Добавление нового запроса на обслуживание: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request (abonent_id, author_id, create_date, status, type, text) VALUES (abonent_id_value, author_id_value, current_timestamp, 'Open', 'Service', 'Request details');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Получение информации о коммутации для конкретного абонента: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commutation WHERE abonent_id = abonent_id_value;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Обновление статуса порта на коммутаторе: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port SET port_status = 'Link up' WHERE id = port_id_value;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Получение диагностики соединения: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connection_diagnostics WHERE abonent_id = abonent_id_value;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Добавление нового комментария к запросу: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comment (request_id, date, text, employee_id) VALUES (request_id_value, current_timestamp, 'Comment text', employee_id_value);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Получение списка абонентов с задолженностью: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billing WHERE balance &lt; 0;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Изменение данных о подключении порта: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port SET description = 'New description' WHERE id = port_id_value;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Получение списка запросов с определенным статусом: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request WHERE status = 'Open';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>
          <w:b w:val="1"/>
        </w:rPr>
      </w:pPr>
      <w:bookmarkStart w:colFirst="0" w:colLast="0" w:name="_i6kbrznjq2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индексов и обоснование их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Индекс для таблицы `abonent` для улучшения выборки абонентов по статусу и балансу: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idx_abonent_status_balance ON abonent (status, balance);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индекс улучшит производительность запросов, которые фильтруют абонентов по их статусу и балансу.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Индекс для таблицы `request` для быстрого доступа к запросам по статусу: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idx_request_status ON request (status);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индекс ускорит запросы, которые фильтруют запросы по их статусу.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Индексы для таблицы `commutation` для оптимизации запросов о коммутации абонентов: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idx_comm_abonent_id ON commutation (abonent_id);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idx_comm_switch_id ON commutation (switch_id);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idx_comm_port_id ON commutation (port_id);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индексы помогут ускорить запросы, связанные с коммутацией абонентов.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Индексы для таблицы `connection_diagnostics` для улучшения поиска информации о диагностике соединения: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idx_conn_diag_abonent_id ON connection_diagnostics (abonent_id);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idx_conn_diag_employee_id ON connection_diagnostics (employee_id);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индексы улучшат производительность запросов, которые фильтруют диагностику соединения по абоненту или сотруднику.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Индекс для таблицы `billing` для быстрого доступа к балансам абонентов: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idx_billing_balance ON billing (balance);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индекс ускорит запросы, связанные с балансами абонентов.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Индексы для таблицы `mac_address` для оптимизации работы с MAC-адресами: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idx_mac_address_port_id ON mac_address (port_id);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idx_mac_address_mac_address ON mac_address (mac_address);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индексы помогут ускорить запросы, связанные с MAC-адресами.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Индексы для таблицы `port` для оптимизации запросов по портам: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idx_port_switch_id ON port (switch_id);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idx_port_vlan_id ON port (vlan_id);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индексы улучшат производительность запросов, связанных с портами коммутаторов.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запросов к таблицам до добавления индексов: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0,15 ms - 0,2 ms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запросов к таблицам после добавления индексов: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0,01 ms - 0,03 ms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уменьшилось в 5-8 раз.</w:t>
      </w:r>
    </w:p>
    <w:p w:rsidR="00000000" w:rsidDel="00000000" w:rsidP="00000000" w:rsidRDefault="00000000" w:rsidRPr="00000000" w14:paraId="0000008F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6bp77if84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Выводы по работе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эту лабораторную работу я научилась оптимизировать запросы в бд с помощью использования индексов, создавать ограничения целостности, используя триггеры, создавать функции и процедуры в sql с помощь plpgsql, анализировать запросы на затрату времени и сложность  с помощью команды explain analyse.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