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04C6" w14:textId="6E1BE587" w:rsidR="00F85CBA" w:rsidRDefault="00F85CBA" w:rsidP="00F85CBA">
      <w:pPr>
        <w:pStyle w:val="ListParagraph"/>
        <w:numPr>
          <w:ilvl w:val="0"/>
          <w:numId w:val="1"/>
        </w:numPr>
      </w:pPr>
      <w:r>
        <w:t>What are three conclusions we can draw about Kickstarter campaigns?</w:t>
      </w:r>
      <w:r w:rsidR="00C07F9A">
        <w:br/>
      </w:r>
    </w:p>
    <w:p w14:paraId="7C4C4F06" w14:textId="0FD0A6D6" w:rsidR="00F85CBA" w:rsidRDefault="00F85CBA" w:rsidP="00F85CBA">
      <w:pPr>
        <w:pStyle w:val="ListParagraph"/>
        <w:numPr>
          <w:ilvl w:val="0"/>
          <w:numId w:val="5"/>
        </w:numPr>
      </w:pPr>
      <w:r>
        <w:t xml:space="preserve">Globally, theater </w:t>
      </w:r>
      <w:r w:rsidR="00C07F9A">
        <w:t>has the highest number of successes of</w:t>
      </w:r>
      <w:r>
        <w:t xml:space="preserve"> </w:t>
      </w:r>
      <w:proofErr w:type="spellStart"/>
      <w:r>
        <w:t>kickstarter</w:t>
      </w:r>
      <w:proofErr w:type="spellEnd"/>
      <w:r w:rsidR="00C07F9A">
        <w:t xml:space="preserve"> campaigns of any</w:t>
      </w:r>
      <w:r>
        <w:t xml:space="preserve"> parent category (from State Per Category Sheet)</w:t>
      </w:r>
    </w:p>
    <w:p w14:paraId="48B33A18" w14:textId="4E3C0644" w:rsidR="00F85CBA" w:rsidRDefault="00F85CBA" w:rsidP="00F85CBA">
      <w:pPr>
        <w:pStyle w:val="ListParagraph"/>
        <w:numPr>
          <w:ilvl w:val="0"/>
          <w:numId w:val="5"/>
        </w:numPr>
      </w:pPr>
      <w:r>
        <w:t xml:space="preserve">Globally, plays </w:t>
      </w:r>
      <w:r w:rsidR="00C07F9A">
        <w:t>have the highest number of successes of any</w:t>
      </w:r>
      <w:r>
        <w:t xml:space="preserve"> </w:t>
      </w:r>
      <w:proofErr w:type="spellStart"/>
      <w:r>
        <w:t>kickstarter</w:t>
      </w:r>
      <w:proofErr w:type="spellEnd"/>
      <w:r>
        <w:t xml:space="preserve"> sub-category (from State per Sub-Category Sheet)</w:t>
      </w:r>
    </w:p>
    <w:p w14:paraId="14AD7E96" w14:textId="04594B9C" w:rsidR="00F85CBA" w:rsidRDefault="00F85CBA" w:rsidP="00F85CBA">
      <w:pPr>
        <w:pStyle w:val="ListParagraph"/>
        <w:numPr>
          <w:ilvl w:val="0"/>
          <w:numId w:val="5"/>
        </w:numPr>
      </w:pPr>
      <w:r>
        <w:t xml:space="preserve">In 2010, June had the highest number of successful </w:t>
      </w:r>
      <w:proofErr w:type="spellStart"/>
      <w:r>
        <w:t>kickstarter</w:t>
      </w:r>
      <w:proofErr w:type="spellEnd"/>
      <w:r>
        <w:t xml:space="preserve"> campaigns (from State over Time Sheet filtered to year 2010)</w:t>
      </w:r>
    </w:p>
    <w:p w14:paraId="0F6E6605" w14:textId="194C7F33" w:rsidR="00F85CBA" w:rsidRDefault="00F85CBA" w:rsidP="00F85CBA"/>
    <w:p w14:paraId="26B8868B" w14:textId="35A5AB86" w:rsidR="00F85CBA" w:rsidRDefault="00F85CBA" w:rsidP="00F85CBA">
      <w:pPr>
        <w:pStyle w:val="ListParagraph"/>
        <w:numPr>
          <w:ilvl w:val="0"/>
          <w:numId w:val="1"/>
        </w:numPr>
      </w:pPr>
      <w:r>
        <w:t>What are the limitations of this dataset?</w:t>
      </w:r>
    </w:p>
    <w:p w14:paraId="4FE7171B" w14:textId="77777777" w:rsidR="00C07F9A" w:rsidRDefault="00C07F9A" w:rsidP="00C07F9A">
      <w:pPr>
        <w:pStyle w:val="ListParagraph"/>
      </w:pPr>
    </w:p>
    <w:p w14:paraId="6A36E07C" w14:textId="3BE80A7C" w:rsidR="00F85CBA" w:rsidRDefault="00F85CBA" w:rsidP="00F85CBA">
      <w:pPr>
        <w:pStyle w:val="ListParagraph"/>
        <w:numPr>
          <w:ilvl w:val="0"/>
          <w:numId w:val="7"/>
        </w:numPr>
      </w:pPr>
      <w:r>
        <w:t>Dataset only goes up to the year 2017</w:t>
      </w:r>
    </w:p>
    <w:p w14:paraId="17E982E2" w14:textId="2DE47F81" w:rsidR="00C07F9A" w:rsidRDefault="00C07F9A" w:rsidP="00F85CBA">
      <w:pPr>
        <w:pStyle w:val="ListParagraph"/>
        <w:numPr>
          <w:ilvl w:val="0"/>
          <w:numId w:val="7"/>
        </w:numPr>
      </w:pPr>
      <w:r>
        <w:t xml:space="preserve">This dataset is only a sample of the vast number of </w:t>
      </w:r>
      <w:proofErr w:type="spellStart"/>
      <w:r>
        <w:t>kickstarter</w:t>
      </w:r>
      <w:proofErr w:type="spellEnd"/>
      <w:r>
        <w:t xml:space="preserve"> projects </w:t>
      </w:r>
    </w:p>
    <w:p w14:paraId="250EC742" w14:textId="02F26D6E" w:rsidR="00F85CBA" w:rsidRDefault="00C07F9A" w:rsidP="00C07F9A">
      <w:pPr>
        <w:pStyle w:val="ListParagraph"/>
        <w:numPr>
          <w:ilvl w:val="0"/>
          <w:numId w:val="7"/>
        </w:numPr>
      </w:pPr>
      <w:r>
        <w:t xml:space="preserve">Success is only defined as meeting the fundraising goal, does not truly determine if the project </w:t>
      </w:r>
      <w:proofErr w:type="gramStart"/>
      <w:r>
        <w:t>was</w:t>
      </w:r>
      <w:proofErr w:type="gramEnd"/>
      <w:r>
        <w:t xml:space="preserve"> a success once completed (ex: could put a column for backer satisfaction</w:t>
      </w:r>
      <w:r w:rsidR="00C27AAE">
        <w:t xml:space="preserve"> post-</w:t>
      </w:r>
      <w:r>
        <w:t>project)</w:t>
      </w:r>
    </w:p>
    <w:p w14:paraId="6C96E189" w14:textId="57757870" w:rsidR="00C07F9A" w:rsidRDefault="008F5F55" w:rsidP="00C07F9A">
      <w:pPr>
        <w:pStyle w:val="ListParagraph"/>
        <w:numPr>
          <w:ilvl w:val="0"/>
          <w:numId w:val="7"/>
        </w:numPr>
      </w:pPr>
      <w:r>
        <w:t xml:space="preserve">Data does not include the number of repeat backers </w:t>
      </w:r>
    </w:p>
    <w:p w14:paraId="6D4643C6" w14:textId="77777777" w:rsidR="00C07F9A" w:rsidRDefault="00C07F9A" w:rsidP="00C07F9A">
      <w:pPr>
        <w:pStyle w:val="ListParagraph"/>
      </w:pPr>
    </w:p>
    <w:p w14:paraId="5AF58F26" w14:textId="61B90D01" w:rsidR="00F85CBA" w:rsidRDefault="00F85CBA" w:rsidP="00F85CBA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3F34CC1" w14:textId="77777777" w:rsidR="00C07F9A" w:rsidRDefault="00C07F9A" w:rsidP="00C07F9A">
      <w:pPr>
        <w:pStyle w:val="ListParagraph"/>
      </w:pPr>
    </w:p>
    <w:p w14:paraId="7469BB29" w14:textId="3BA2E9E2" w:rsidR="00305C44" w:rsidRDefault="00305C44" w:rsidP="00305C44">
      <w:pPr>
        <w:pStyle w:val="ListParagraph"/>
        <w:numPr>
          <w:ilvl w:val="0"/>
          <w:numId w:val="8"/>
        </w:numPr>
      </w:pPr>
      <w:r>
        <w:t>Number of backers per parent category</w:t>
      </w:r>
    </w:p>
    <w:p w14:paraId="17872D4B" w14:textId="027568D7" w:rsidR="00305C44" w:rsidRDefault="00305C44" w:rsidP="00305C44">
      <w:pPr>
        <w:pStyle w:val="ListParagraph"/>
        <w:numPr>
          <w:ilvl w:val="0"/>
          <w:numId w:val="8"/>
        </w:numPr>
      </w:pPr>
      <w:r>
        <w:t>Number of backers per sub-category</w:t>
      </w:r>
    </w:p>
    <w:p w14:paraId="6D43BC7F" w14:textId="6CB4173B" w:rsidR="003B5293" w:rsidRDefault="003B5293" w:rsidP="00305C44">
      <w:pPr>
        <w:pStyle w:val="ListParagraph"/>
        <w:numPr>
          <w:ilvl w:val="0"/>
          <w:numId w:val="8"/>
        </w:numPr>
      </w:pPr>
      <w:r>
        <w:t>Number of backers by month of the year (</w:t>
      </w:r>
      <w:r w:rsidR="00297F60">
        <w:t>to see if</w:t>
      </w:r>
      <w:r w:rsidR="00C27AAE">
        <w:t xml:space="preserve"> perhaps</w:t>
      </w:r>
      <w:r>
        <w:t xml:space="preserve"> there a month people are feeling particularly generous)</w:t>
      </w:r>
    </w:p>
    <w:p w14:paraId="767A6B94" w14:textId="30840BC7" w:rsidR="00305C44" w:rsidRDefault="00305C44" w:rsidP="00305C44">
      <w:pPr>
        <w:pStyle w:val="ListParagraph"/>
        <w:numPr>
          <w:ilvl w:val="0"/>
          <w:numId w:val="8"/>
        </w:numPr>
      </w:pPr>
      <w:r>
        <w:t>Average donation per parent category</w:t>
      </w:r>
    </w:p>
    <w:p w14:paraId="49CDCC1A" w14:textId="6088ADA5" w:rsidR="00305C44" w:rsidRDefault="00305C44" w:rsidP="00305C44">
      <w:pPr>
        <w:pStyle w:val="ListParagraph"/>
        <w:numPr>
          <w:ilvl w:val="0"/>
          <w:numId w:val="8"/>
        </w:numPr>
      </w:pPr>
      <w:r>
        <w:t xml:space="preserve">Average donation per sub-category </w:t>
      </w:r>
    </w:p>
    <w:p w14:paraId="33D38C4A" w14:textId="68FC8EDB" w:rsidR="00305C44" w:rsidRDefault="00305C44" w:rsidP="00305C44">
      <w:pPr>
        <w:pStyle w:val="ListParagraph"/>
        <w:numPr>
          <w:ilvl w:val="0"/>
          <w:numId w:val="8"/>
        </w:numPr>
      </w:pPr>
      <w:r>
        <w:t>Amount pledged per parent category</w:t>
      </w:r>
    </w:p>
    <w:p w14:paraId="3C014BD0" w14:textId="2080EDFC" w:rsidR="00305C44" w:rsidRDefault="00305C44" w:rsidP="00305C44">
      <w:pPr>
        <w:pStyle w:val="ListParagraph"/>
        <w:numPr>
          <w:ilvl w:val="1"/>
          <w:numId w:val="8"/>
        </w:numPr>
      </w:pPr>
      <w:r>
        <w:t>Can be filtered by country</w:t>
      </w:r>
    </w:p>
    <w:p w14:paraId="77350742" w14:textId="6B2E36E3" w:rsidR="003B5293" w:rsidRDefault="00305C44" w:rsidP="003B5293">
      <w:pPr>
        <w:pStyle w:val="ListParagraph"/>
        <w:numPr>
          <w:ilvl w:val="1"/>
          <w:numId w:val="8"/>
        </w:numPr>
      </w:pPr>
      <w:r>
        <w:t xml:space="preserve">Can be filtered by year </w:t>
      </w:r>
    </w:p>
    <w:p w14:paraId="66FC91E2" w14:textId="4B00383C" w:rsidR="003B5293" w:rsidRDefault="00C07F9A" w:rsidP="003B5293">
      <w:pPr>
        <w:pStyle w:val="ListParagraph"/>
        <w:numPr>
          <w:ilvl w:val="0"/>
          <w:numId w:val="8"/>
        </w:numPr>
      </w:pPr>
      <w:r>
        <w:t xml:space="preserve">Relationship between staff picks and number of successes vs. failures </w:t>
      </w:r>
    </w:p>
    <w:p w14:paraId="7306F858" w14:textId="2F208E52" w:rsidR="00C07F9A" w:rsidRDefault="00C07F9A" w:rsidP="00C07F9A">
      <w:pPr>
        <w:pStyle w:val="ListParagraph"/>
        <w:numPr>
          <w:ilvl w:val="0"/>
          <w:numId w:val="8"/>
        </w:numPr>
      </w:pPr>
      <w:r>
        <w:t>Comparing number of project successes per parent category throughout the years</w:t>
      </w:r>
    </w:p>
    <w:p w14:paraId="0F00B0A4" w14:textId="694E81FC" w:rsidR="00C07F9A" w:rsidRDefault="00C07F9A" w:rsidP="00C07F9A">
      <w:pPr>
        <w:pStyle w:val="ListParagraph"/>
        <w:numPr>
          <w:ilvl w:val="0"/>
          <w:numId w:val="8"/>
        </w:numPr>
      </w:pPr>
      <w:r>
        <w:t xml:space="preserve">Comparing projects that were spotlighted and the number of successes vs. projects that were not spotlighted </w:t>
      </w:r>
    </w:p>
    <w:p w14:paraId="11EE444A" w14:textId="77777777" w:rsidR="00C07F9A" w:rsidRDefault="00C07F9A" w:rsidP="00C07F9A"/>
    <w:p w14:paraId="2946E9D6" w14:textId="28B5FC26" w:rsidR="00305C44" w:rsidRDefault="00305C44" w:rsidP="00C07F9A"/>
    <w:sectPr w:rsidR="0030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4389"/>
    <w:multiLevelType w:val="hybridMultilevel"/>
    <w:tmpl w:val="59F0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77E"/>
    <w:multiLevelType w:val="hybridMultilevel"/>
    <w:tmpl w:val="2A6849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65E9"/>
    <w:multiLevelType w:val="hybridMultilevel"/>
    <w:tmpl w:val="7EFAC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E4BEA"/>
    <w:multiLevelType w:val="hybridMultilevel"/>
    <w:tmpl w:val="33AA6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E2D2E"/>
    <w:multiLevelType w:val="hybridMultilevel"/>
    <w:tmpl w:val="07F25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E63AC"/>
    <w:multiLevelType w:val="hybridMultilevel"/>
    <w:tmpl w:val="93D608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71C85"/>
    <w:multiLevelType w:val="hybridMultilevel"/>
    <w:tmpl w:val="A7F29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75A5"/>
    <w:multiLevelType w:val="hybridMultilevel"/>
    <w:tmpl w:val="88C21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BA"/>
    <w:rsid w:val="00297F60"/>
    <w:rsid w:val="00305C44"/>
    <w:rsid w:val="003B5293"/>
    <w:rsid w:val="004008CE"/>
    <w:rsid w:val="008F5F55"/>
    <w:rsid w:val="00C07F9A"/>
    <w:rsid w:val="00C27AAE"/>
    <w:rsid w:val="00F8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9F68"/>
  <w15:chartTrackingRefBased/>
  <w15:docId w15:val="{F0BE5614-ED31-4F60-AEDA-19F129A4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6</cp:revision>
  <dcterms:created xsi:type="dcterms:W3CDTF">2020-05-14T21:35:00Z</dcterms:created>
  <dcterms:modified xsi:type="dcterms:W3CDTF">2020-05-15T19:33:00Z</dcterms:modified>
</cp:coreProperties>
</file>