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04:00 PM  (6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UP Cebu and UP Visayas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4,000.00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96,000.00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96,000.00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4,000.00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100,000.00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