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3rd Joint Meeting of the eUP System Level Project coordination Committee and SAIS Coordination Committee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update all CUs of the eUP Project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Apr 07,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11:45 AM  to 05:00 PM  (5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ITDC / UP NISMED TLL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eUP System Level Project Coordination Committee (10 Pax)
                <br/>
2. eUP SAIS System Level Coordination Committee (11 Pax)
                <br/>
3. eUP Core Technical Team (11 Pax)
                <br/>
4. eUP Committee Support Staff (3 Pax)
                <br/>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Lunch: 35 Pax * 350.00 Php = 12,250.00 Php
                <br/>
PM Snack: 35 Pax * 200.00 Php = 7,000.00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19,250.00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19,250.00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19,250.00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