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CTC Meeting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Jan 10,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11:00 AM  to 01:00 PM  (1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Conference Room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