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Second Joint Meeting of the eUP System-Level Project Coordination Committee and the SAIS Coordination Committee 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Feb 03,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12:00 PM  to 04:00 PM  (4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UP ITDC Lecture Hall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