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Training for University Health Service Staff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be able to train the staff of University Health Service Billing Section as target users of GNU Health Billing System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May 09,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04:00 PM  (6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 - Lecture Hall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8 - UP Health Service
                <br/>
6 - Students
                <br/>
3 - eUP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AM Snack: 150.00 Php * 17 = 2,550.00 Php
                <br/>
Lunch: 250.00 Php * 17 = 4,250.00 Php
                <br/>
PM Snack: 150.00 Php * 17 = 2,550.00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9,350.00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9,350.00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9,350.00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