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ddasd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dsad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11 to 12 of Jun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09:45 AM  to 11:45 AM  (2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dsad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dsad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sdf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dasd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dsad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das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