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eUP HRIS End User Training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The EUT will prepare intended users of HRIS from the HR Office for Go live.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30 to 31 of May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05:00 PM  (7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Visayas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eUP HRIS Team
                <br/>
AVPD Jaime Caro
                <br/>
UP Visayas Officials
                <br/>
UPV HRDO End Users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UPV Attendees
                <br/>
400.00 Php X 44 Pax X 2 days = 35,200.00 Php
                <br/>
                <br/>
eUP Team
                <br/>
800.00 Php X 6 Pax X 3 days = 14,400.00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49,600.00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ITENERARY: UPITDC- NAIA- ILO AIRPORT- UPV ILO
                <br/>
                          UPV ILO- ILO AIRPORT- NAIA- UPITDC
                <br/>
                <br/>
1. Land Trasportation
                <br/>
-&gt; UPITDC-NAIA Taxi Fare  = 1000.00 Php
                <br/>
-&gt;ILOILO AIRPORT-UPV ILO = 500.00 Php
                <br/>
-&gt; UPV ILO-ILO AIRPORT = 500.00 Php
                <br/>
-&gt; NAIA-UPITDC Taxi Fare = 1000.00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1,000.00 Php X 6 X PAX X 2 Nights = 12,000.00 Php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12,000.00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Cebu Pacific Round trip fare: 6 Pax X 3,600.00 
                <br/>
php = 21,600.00 Php
                <br/>
PAL Round trip fare: 1 Pax X 4,000.00 Php = 4,000.00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25,600.00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12,000.00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25,600.00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3,000.00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49,600.00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90,200.00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