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8D5" w:rsidRDefault="00CB28D5">
      <w:r>
        <w:t>`python app.py`</w:t>
      </w:r>
      <w:bookmarkStart w:id="0" w:name="_GoBack"/>
      <w:bookmarkEnd w:id="0"/>
    </w:p>
    <w:p w:rsidR="00CB28D5" w:rsidRDefault="00CB28D5">
      <w:r>
        <w:t xml:space="preserve">After the GUI load up, </w:t>
      </w:r>
    </w:p>
    <w:p w:rsidR="00CB28D5" w:rsidRDefault="00CB28D5">
      <w:r>
        <w:t>Open file:</w:t>
      </w:r>
    </w:p>
    <w:p w:rsidR="00CB28D5" w:rsidRDefault="00CB28D5">
      <w:r>
        <w:rPr>
          <w:noProof/>
        </w:rPr>
        <w:drawing>
          <wp:inline distT="0" distB="0" distL="0" distR="0">
            <wp:extent cx="221932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19325" cy="1257300"/>
                    </a:xfrm>
                    <a:prstGeom prst="rect">
                      <a:avLst/>
                    </a:prstGeom>
                    <a:noFill/>
                    <a:ln>
                      <a:noFill/>
                    </a:ln>
                  </pic:spPr>
                </pic:pic>
              </a:graphicData>
            </a:graphic>
          </wp:inline>
        </w:drawing>
      </w:r>
    </w:p>
    <w:p w:rsidR="00CB28D5" w:rsidRDefault="00CB28D5">
      <w:r>
        <w:t>Select the  *.picklez  file to open saved data file.</w:t>
      </w:r>
    </w:p>
    <w:p w:rsidR="00CB28D5" w:rsidRDefault="00CB28D5">
      <w:r w:rsidRPr="00CB28D5">
        <w:drawing>
          <wp:anchor distT="0" distB="0" distL="114300" distR="114300" simplePos="0" relativeHeight="251658240" behindDoc="1" locked="0" layoutInCell="1" allowOverlap="1">
            <wp:simplePos x="0" y="0"/>
            <wp:positionH relativeFrom="margin">
              <wp:align>left</wp:align>
            </wp:positionH>
            <wp:positionV relativeFrom="paragraph">
              <wp:posOffset>6350</wp:posOffset>
            </wp:positionV>
            <wp:extent cx="1801495" cy="5114925"/>
            <wp:effectExtent l="0" t="0" r="8255" b="9525"/>
            <wp:wrapTight wrapText="bothSides">
              <wp:wrapPolygon edited="0">
                <wp:start x="0" y="0"/>
                <wp:lineTo x="0" y="21560"/>
                <wp:lineTo x="21471" y="21560"/>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01495" cy="5114925"/>
                    </a:xfrm>
                    <a:prstGeom prst="rect">
                      <a:avLst/>
                    </a:prstGeom>
                  </pic:spPr>
                </pic:pic>
              </a:graphicData>
            </a:graphic>
            <wp14:sizeRelH relativeFrom="margin">
              <wp14:pctWidth>0</wp14:pctWidth>
            </wp14:sizeRelH>
            <wp14:sizeRelV relativeFrom="margin">
              <wp14:pctHeight>0</wp14:pctHeight>
            </wp14:sizeRelV>
          </wp:anchor>
        </w:drawing>
      </w:r>
    </w:p>
    <w:p w:rsidR="00CB28D5" w:rsidRDefault="00CB28D5">
      <w:r>
        <w:t xml:space="preserve"> After the file is loaded, you should see a tree structure of all the data.</w:t>
      </w:r>
    </w:p>
    <w:p w:rsidR="00CB28D5" w:rsidRDefault="00CB28D5">
      <w:r>
        <w:t xml:space="preserve">The check mark or cross mark in front of each data indicates whether the result is positive or negative. </w:t>
      </w:r>
    </w:p>
    <w:p w:rsidR="00CB28D5" w:rsidRDefault="00CB28D5">
      <w:r>
        <w:t xml:space="preserve">Click the data and you can see the curve of the result. </w:t>
      </w:r>
    </w:p>
    <w:p w:rsidR="00CB28D5" w:rsidRDefault="00CB28D5"/>
    <w:p w:rsidR="00CB28D5" w:rsidRDefault="00CB28D5"/>
    <w:p w:rsidR="00CB28D5" w:rsidRDefault="00CB28D5">
      <w:r>
        <w:rPr>
          <w:noProof/>
        </w:rPr>
        <w:lastRenderedPageBreak/>
        <w:drawing>
          <wp:inline distT="0" distB="0" distL="0" distR="0">
            <wp:extent cx="5932613" cy="514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927" cy="5148975"/>
                    </a:xfrm>
                    <a:prstGeom prst="rect">
                      <a:avLst/>
                    </a:prstGeom>
                    <a:noFill/>
                    <a:ln>
                      <a:noFill/>
                    </a:ln>
                  </pic:spPr>
                </pic:pic>
              </a:graphicData>
            </a:graphic>
          </wp:inline>
        </w:drawing>
      </w:r>
    </w:p>
    <w:p w:rsidR="002F6C87" w:rsidRDefault="002F6C87">
      <w:r>
        <w:t>Use the ‘Export JSON’ to export one of the selected data to JSON file, then you can use this file to check out the data processing steps with the Jupyter notebook under ‘dataprocess-demo’ folder.</w:t>
      </w:r>
    </w:p>
    <w:p w:rsidR="002F6C87" w:rsidRDefault="002F6C87"/>
    <w:p w:rsidR="002F6C87" w:rsidRDefault="002F6C87"/>
    <w:p w:rsidR="002F6C87" w:rsidRDefault="002F6C87"/>
    <w:p w:rsidR="002F6C87" w:rsidRDefault="002F6C87"/>
    <w:sectPr w:rsidR="002F6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67"/>
    <w:rsid w:val="000D63C1"/>
    <w:rsid w:val="002E27E6"/>
    <w:rsid w:val="002F6C87"/>
    <w:rsid w:val="00CB28D5"/>
    <w:rsid w:val="00FC4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584A4-3610-4C73-BE25-3A209CC3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2022-01-11T19:26:00Z</dcterms:created>
  <dcterms:modified xsi:type="dcterms:W3CDTF">2022-01-11T19:34:00Z</dcterms:modified>
</cp:coreProperties>
</file>