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3D" w:rsidRDefault="00F7343D"/>
    <w:p w:rsidR="00BE4371" w:rsidRDefault="00521985" w:rsidP="00C96BF2">
      <w:pPr>
        <w:jc w:val="center"/>
        <w:rPr>
          <w:b/>
          <w:caps/>
        </w:rPr>
      </w:pPr>
      <w:r>
        <w:rPr>
          <w:b/>
          <w:caps/>
        </w:rPr>
        <w:t>Chapter 1:  OVERVIEW</w:t>
      </w:r>
    </w:p>
    <w:p w:rsidR="001D1AC3" w:rsidRDefault="001D1AC3">
      <w:pPr>
        <w:rPr>
          <w:b/>
        </w:rPr>
      </w:pPr>
    </w:p>
    <w:p w:rsidR="0059001B" w:rsidRPr="00B715B4" w:rsidRDefault="0059001B">
      <w:pPr>
        <w:rPr>
          <w:b/>
        </w:rPr>
      </w:pPr>
    </w:p>
    <w:p w:rsidR="001D1AC3" w:rsidRDefault="00F7343D" w:rsidP="00757962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  <w:r w:rsidR="00757962">
        <w:rPr>
          <w:b/>
        </w:rPr>
        <w:tab/>
      </w:r>
    </w:p>
    <w:p w:rsidR="00F7343D" w:rsidRPr="00B715B4" w:rsidRDefault="00F7343D">
      <w:pPr>
        <w:rPr>
          <w:b/>
        </w:rPr>
      </w:pPr>
    </w:p>
    <w:p w:rsidR="00F7343D" w:rsidRDefault="00F7343D"/>
    <w:p w:rsidR="00521985" w:rsidRDefault="00521985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1.  </w:t>
      </w:r>
      <w:r w:rsidRPr="00521985">
        <w:t xml:space="preserve">The OSI security architecture provides a systematic framework for </w:t>
      </w:r>
    </w:p>
    <w:p w:rsidR="00521985" w:rsidRDefault="00521985" w:rsidP="00521985">
      <w:pPr>
        <w:widowControl w:val="0"/>
        <w:autoSpaceDE w:val="0"/>
        <w:autoSpaceDN w:val="0"/>
        <w:adjustRightInd w:val="0"/>
        <w:ind w:left="1440"/>
      </w:pPr>
      <w:r>
        <w:t xml:space="preserve">      </w:t>
      </w:r>
      <w:r w:rsidRPr="00521985">
        <w:t>defining security attacks, mechanisms, and services.</w:t>
      </w:r>
    </w:p>
    <w:p w:rsidR="00521985" w:rsidRDefault="00521985" w:rsidP="00521985">
      <w:pPr>
        <w:widowControl w:val="0"/>
        <w:autoSpaceDE w:val="0"/>
        <w:autoSpaceDN w:val="0"/>
        <w:adjustRightInd w:val="0"/>
      </w:pPr>
    </w:p>
    <w:p w:rsidR="000371FB" w:rsidRDefault="00521985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2.  </w:t>
      </w:r>
      <w:r w:rsidRPr="00521985">
        <w:t xml:space="preserve">Security attacks are classified as </w:t>
      </w:r>
      <w:r w:rsidR="000371FB">
        <w:t>either passive or aggressive.</w:t>
      </w:r>
    </w:p>
    <w:p w:rsidR="000371FB" w:rsidRDefault="000371FB" w:rsidP="00521985">
      <w:pPr>
        <w:widowControl w:val="0"/>
        <w:autoSpaceDE w:val="0"/>
        <w:autoSpaceDN w:val="0"/>
        <w:adjustRightInd w:val="0"/>
      </w:pPr>
    </w:p>
    <w:p w:rsidR="000371FB" w:rsidRDefault="000371FB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3.  </w:t>
      </w:r>
      <w:r w:rsidR="00521985" w:rsidRPr="00521985">
        <w:t>Authentication protocols and encryption algorithms are exa</w:t>
      </w:r>
      <w:r>
        <w:t xml:space="preserve">mples </w:t>
      </w:r>
    </w:p>
    <w:p w:rsidR="000371FB" w:rsidRDefault="000371FB" w:rsidP="000371FB">
      <w:pPr>
        <w:widowControl w:val="0"/>
        <w:autoSpaceDE w:val="0"/>
        <w:autoSpaceDN w:val="0"/>
        <w:adjustRightInd w:val="0"/>
        <w:ind w:left="720" w:firstLine="720"/>
      </w:pPr>
      <w:r>
        <w:t xml:space="preserve">      of security mechanisms. </w:t>
      </w:r>
    </w:p>
    <w:p w:rsidR="000371FB" w:rsidRDefault="000371FB" w:rsidP="000371FB">
      <w:pPr>
        <w:widowControl w:val="0"/>
        <w:autoSpaceDE w:val="0"/>
        <w:autoSpaceDN w:val="0"/>
        <w:adjustRightInd w:val="0"/>
      </w:pPr>
    </w:p>
    <w:p w:rsidR="000371FB" w:rsidRDefault="000371FB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4.  </w:t>
      </w:r>
      <w:r w:rsidR="00521985" w:rsidRPr="00521985">
        <w:t>The more critical a component or service, the higher the le</w:t>
      </w:r>
      <w:r>
        <w:t xml:space="preserve">vel of </w:t>
      </w:r>
    </w:p>
    <w:p w:rsidR="00095BC6" w:rsidRDefault="000371FB" w:rsidP="000371FB">
      <w:pPr>
        <w:widowControl w:val="0"/>
        <w:autoSpaceDE w:val="0"/>
        <w:autoSpaceDN w:val="0"/>
        <w:adjustRightInd w:val="0"/>
        <w:ind w:left="720" w:firstLine="720"/>
      </w:pPr>
      <w:r>
        <w:t xml:space="preserve">      required availability. </w:t>
      </w:r>
    </w:p>
    <w:p w:rsidR="00095BC6" w:rsidRDefault="00095BC6" w:rsidP="00095BC6">
      <w:pPr>
        <w:widowControl w:val="0"/>
        <w:autoSpaceDE w:val="0"/>
        <w:autoSpaceDN w:val="0"/>
        <w:adjustRightInd w:val="0"/>
      </w:pPr>
    </w:p>
    <w:p w:rsidR="00095BC6" w:rsidRDefault="00095BC6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5.  </w:t>
      </w:r>
      <w:r w:rsidR="00521985" w:rsidRPr="00521985">
        <w:t xml:space="preserve">Security services include access control, data confidentiality and </w:t>
      </w:r>
    </w:p>
    <w:p w:rsidR="00095BC6" w:rsidRDefault="00095BC6" w:rsidP="00095BC6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r w:rsidR="00521985" w:rsidRPr="00521985">
        <w:t>data integrity, but do not include</w:t>
      </w:r>
      <w:r>
        <w:t xml:space="preserve"> </w:t>
      </w:r>
      <w:r w:rsidR="00521985" w:rsidRPr="00521985">
        <w:t>authentication.</w:t>
      </w:r>
    </w:p>
    <w:p w:rsidR="00095BC6" w:rsidRDefault="00095BC6" w:rsidP="00095BC6">
      <w:pPr>
        <w:widowControl w:val="0"/>
        <w:autoSpaceDE w:val="0"/>
        <w:autoSpaceDN w:val="0"/>
        <w:adjustRightInd w:val="0"/>
      </w:pPr>
    </w:p>
    <w:p w:rsidR="00095BC6" w:rsidRDefault="00095BC6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6.  </w:t>
      </w:r>
      <w:r w:rsidR="00521985" w:rsidRPr="00521985">
        <w:t xml:space="preserve">The field of network and Internet security consists of measures to </w:t>
      </w:r>
    </w:p>
    <w:p w:rsidR="00095BC6" w:rsidRDefault="00521985" w:rsidP="00095BC6">
      <w:pPr>
        <w:widowControl w:val="0"/>
        <w:autoSpaceDE w:val="0"/>
        <w:autoSpaceDN w:val="0"/>
        <w:adjustRightInd w:val="0"/>
        <w:ind w:left="1760"/>
      </w:pPr>
      <w:r w:rsidRPr="00521985">
        <w:t>deter, prevent, detect and correct</w:t>
      </w:r>
      <w:r w:rsidR="00095BC6">
        <w:t xml:space="preserve"> </w:t>
      </w:r>
      <w:r w:rsidRPr="00521985">
        <w:t>security violations that involve the transmission of information.</w:t>
      </w:r>
    </w:p>
    <w:p w:rsidR="00095BC6" w:rsidRDefault="00095BC6" w:rsidP="00095BC6">
      <w:pPr>
        <w:widowControl w:val="0"/>
        <w:autoSpaceDE w:val="0"/>
        <w:autoSpaceDN w:val="0"/>
        <w:adjustRightInd w:val="0"/>
      </w:pPr>
    </w:p>
    <w:p w:rsidR="00095BC6" w:rsidRDefault="00095BC6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7.  </w:t>
      </w:r>
      <w:r w:rsidR="00521985" w:rsidRPr="00521985">
        <w:t>Patient allergy information is an example of an asset with a hi</w:t>
      </w:r>
      <w:r>
        <w:t xml:space="preserve">gh </w:t>
      </w:r>
    </w:p>
    <w:p w:rsidR="00095BC6" w:rsidRDefault="00095BC6" w:rsidP="00095BC6">
      <w:pPr>
        <w:widowControl w:val="0"/>
        <w:autoSpaceDE w:val="0"/>
        <w:autoSpaceDN w:val="0"/>
        <w:adjustRightInd w:val="0"/>
        <w:ind w:left="720" w:firstLine="720"/>
      </w:pPr>
      <w:r>
        <w:t xml:space="preserve">      requirement for integrity. </w:t>
      </w:r>
    </w:p>
    <w:p w:rsidR="00095BC6" w:rsidRDefault="00095BC6" w:rsidP="00095BC6">
      <w:pPr>
        <w:widowControl w:val="0"/>
        <w:autoSpaceDE w:val="0"/>
        <w:autoSpaceDN w:val="0"/>
        <w:adjustRightInd w:val="0"/>
      </w:pPr>
    </w:p>
    <w:p w:rsidR="00095BC6" w:rsidRDefault="00095BC6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8.  </w:t>
      </w:r>
      <w:r w:rsidR="00521985" w:rsidRPr="00521985">
        <w:t xml:space="preserve">The OSI security architecture was not developed as an </w:t>
      </w:r>
    </w:p>
    <w:p w:rsidR="00095BC6" w:rsidRDefault="00521985" w:rsidP="00095BC6">
      <w:pPr>
        <w:widowControl w:val="0"/>
        <w:autoSpaceDE w:val="0"/>
        <w:autoSpaceDN w:val="0"/>
        <w:adjustRightInd w:val="0"/>
        <w:ind w:left="1800"/>
      </w:pPr>
      <w:r w:rsidRPr="00521985">
        <w:t>international standard, therefore causing an</w:t>
      </w:r>
      <w:r w:rsidR="00095BC6">
        <w:t xml:space="preserve"> </w:t>
      </w:r>
      <w:r w:rsidRPr="00521985">
        <w:t xml:space="preserve">obstacle for computer </w:t>
      </w:r>
      <w:r w:rsidR="00095BC6">
        <w:t xml:space="preserve">   </w:t>
      </w:r>
      <w:r w:rsidRPr="00521985">
        <w:t>and communication vendors when developing security features.</w:t>
      </w:r>
    </w:p>
    <w:p w:rsidR="00095BC6" w:rsidRDefault="00095BC6" w:rsidP="00095BC6">
      <w:pPr>
        <w:widowControl w:val="0"/>
        <w:autoSpaceDE w:val="0"/>
        <w:autoSpaceDN w:val="0"/>
        <w:adjustRightInd w:val="0"/>
      </w:pPr>
    </w:p>
    <w:p w:rsidR="00095BC6" w:rsidRDefault="00095BC6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9.  </w:t>
      </w:r>
      <w:r w:rsidR="00521985" w:rsidRPr="00521985">
        <w:t>Data origin authentication does not provide protection against th</w:t>
      </w:r>
      <w:r>
        <w:t xml:space="preserve">e </w:t>
      </w:r>
    </w:p>
    <w:p w:rsidR="00095BC6" w:rsidRDefault="00095BC6" w:rsidP="00095BC6">
      <w:pPr>
        <w:widowControl w:val="0"/>
        <w:autoSpaceDE w:val="0"/>
        <w:autoSpaceDN w:val="0"/>
        <w:adjustRightInd w:val="0"/>
        <w:ind w:left="720" w:firstLine="720"/>
      </w:pPr>
      <w:r>
        <w:t xml:space="preserve">      modification of data units.</w:t>
      </w:r>
    </w:p>
    <w:p w:rsidR="00095BC6" w:rsidRDefault="00095BC6" w:rsidP="00095BC6">
      <w:pPr>
        <w:widowControl w:val="0"/>
        <w:autoSpaceDE w:val="0"/>
        <w:autoSpaceDN w:val="0"/>
        <w:adjustRightInd w:val="0"/>
      </w:pPr>
    </w:p>
    <w:p w:rsidR="00095BC6" w:rsidRDefault="00095BC6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10. </w:t>
      </w:r>
      <w:r w:rsidR="00521985" w:rsidRPr="00521985">
        <w:t>The emphasis in dealing with active attacks is on preve</w:t>
      </w:r>
      <w:r>
        <w:t xml:space="preserve">ntion </w:t>
      </w:r>
    </w:p>
    <w:p w:rsidR="009E6819" w:rsidRDefault="00095BC6" w:rsidP="00095BC6">
      <w:pPr>
        <w:widowControl w:val="0"/>
        <w:autoSpaceDE w:val="0"/>
        <w:autoSpaceDN w:val="0"/>
        <w:adjustRightInd w:val="0"/>
        <w:ind w:left="720" w:firstLine="720"/>
      </w:pPr>
      <w:r>
        <w:t xml:space="preserve">        rather than detection. </w:t>
      </w:r>
    </w:p>
    <w:p w:rsidR="009E6819" w:rsidRDefault="009E6819" w:rsidP="009E6819">
      <w:pPr>
        <w:widowControl w:val="0"/>
        <w:autoSpaceDE w:val="0"/>
        <w:autoSpaceDN w:val="0"/>
        <w:adjustRightInd w:val="0"/>
      </w:pPr>
    </w:p>
    <w:p w:rsidR="009E6819" w:rsidRDefault="009E6819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11. </w:t>
      </w:r>
      <w:r w:rsidR="00521985" w:rsidRPr="00521985">
        <w:t xml:space="preserve">The connection- oriented integrity service addresses both </w:t>
      </w:r>
    </w:p>
    <w:p w:rsidR="009E6819" w:rsidRDefault="009E6819" w:rsidP="009E6819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r w:rsidR="00521985" w:rsidRPr="00521985">
        <w:t>message stream modification and denial</w:t>
      </w:r>
      <w:r>
        <w:t xml:space="preserve"> </w:t>
      </w:r>
      <w:r w:rsidR="00521985" w:rsidRPr="00521985">
        <w:t>of service.</w:t>
      </w:r>
    </w:p>
    <w:p w:rsidR="009E6819" w:rsidRDefault="009E6819" w:rsidP="009E6819">
      <w:pPr>
        <w:widowControl w:val="0"/>
        <w:autoSpaceDE w:val="0"/>
        <w:autoSpaceDN w:val="0"/>
        <w:adjustRightInd w:val="0"/>
      </w:pPr>
    </w:p>
    <w:p w:rsidR="009E6819" w:rsidRDefault="009E6819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12.  </w:t>
      </w:r>
      <w:r w:rsidR="00521985" w:rsidRPr="00521985">
        <w:t xml:space="preserve">All the techniques for providing security have two components: a </w:t>
      </w:r>
    </w:p>
    <w:p w:rsidR="00342FF3" w:rsidRDefault="00521985" w:rsidP="009E6819">
      <w:pPr>
        <w:widowControl w:val="0"/>
        <w:autoSpaceDE w:val="0"/>
        <w:autoSpaceDN w:val="0"/>
        <w:adjustRightInd w:val="0"/>
        <w:ind w:left="1860"/>
      </w:pPr>
      <w:r w:rsidRPr="00521985">
        <w:t>security- related transformation</w:t>
      </w:r>
      <w:r w:rsidR="009E6819">
        <w:t xml:space="preserve"> </w:t>
      </w:r>
      <w:r w:rsidRPr="00521985">
        <w:t xml:space="preserve">on the information to be sent and </w:t>
      </w:r>
      <w:r w:rsidR="009E6819">
        <w:t xml:space="preserve"> </w:t>
      </w:r>
      <w:r w:rsidRPr="00521985">
        <w:t>some secret information shared by the two principals.</w:t>
      </w:r>
    </w:p>
    <w:p w:rsidR="00342FF3" w:rsidRDefault="00342FF3" w:rsidP="00342FF3">
      <w:pPr>
        <w:widowControl w:val="0"/>
        <w:autoSpaceDE w:val="0"/>
        <w:autoSpaceDN w:val="0"/>
        <w:adjustRightInd w:val="0"/>
      </w:pPr>
    </w:p>
    <w:p w:rsidR="00342FF3" w:rsidRDefault="00342FF3" w:rsidP="00521985">
      <w:pPr>
        <w:widowControl w:val="0"/>
        <w:autoSpaceDE w:val="0"/>
        <w:autoSpaceDN w:val="0"/>
        <w:adjustRightInd w:val="0"/>
      </w:pPr>
    </w:p>
    <w:p w:rsidR="00342FF3" w:rsidRDefault="00321234" w:rsidP="00321234">
      <w:pPr>
        <w:widowControl w:val="0"/>
        <w:tabs>
          <w:tab w:val="left" w:pos="3007"/>
        </w:tabs>
        <w:autoSpaceDE w:val="0"/>
        <w:autoSpaceDN w:val="0"/>
        <w:adjustRightInd w:val="0"/>
      </w:pPr>
      <w:r>
        <w:tab/>
      </w:r>
    </w:p>
    <w:p w:rsidR="005C33CB" w:rsidRDefault="005C33CB" w:rsidP="00521985">
      <w:pPr>
        <w:widowControl w:val="0"/>
        <w:autoSpaceDE w:val="0"/>
        <w:autoSpaceDN w:val="0"/>
        <w:adjustRightInd w:val="0"/>
      </w:pPr>
    </w:p>
    <w:p w:rsidR="00342FF3" w:rsidRDefault="00342FF3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13. </w:t>
      </w:r>
      <w:r w:rsidR="00521985" w:rsidRPr="00521985">
        <w:t>Information access threats intercept or modify data on behalf of</w:t>
      </w:r>
      <w:r>
        <w:t xml:space="preserve"> </w:t>
      </w:r>
    </w:p>
    <w:p w:rsidR="00342FF3" w:rsidRDefault="00342FF3" w:rsidP="00342FF3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r w:rsidR="00521985" w:rsidRPr="00521985">
        <w:t>users who should not have access</w:t>
      </w:r>
      <w:r>
        <w:t xml:space="preserve"> </w:t>
      </w:r>
      <w:r w:rsidR="00521985" w:rsidRPr="00521985">
        <w:t>to that data.</w:t>
      </w:r>
    </w:p>
    <w:p w:rsidR="00342FF3" w:rsidRDefault="00342FF3" w:rsidP="00342FF3">
      <w:pPr>
        <w:widowControl w:val="0"/>
        <w:autoSpaceDE w:val="0"/>
        <w:autoSpaceDN w:val="0"/>
        <w:adjustRightInd w:val="0"/>
      </w:pPr>
    </w:p>
    <w:p w:rsidR="00342FF3" w:rsidRDefault="00342FF3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14. </w:t>
      </w:r>
      <w:r w:rsidR="00521985" w:rsidRPr="00521985">
        <w:t xml:space="preserve">The data integrity service inserts bits into gaps in a data stream to </w:t>
      </w:r>
    </w:p>
    <w:p w:rsidR="00342FF3" w:rsidRDefault="00342FF3" w:rsidP="00342FF3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r w:rsidR="00521985" w:rsidRPr="00521985">
        <w:t>frustrat</w:t>
      </w:r>
      <w:r>
        <w:t xml:space="preserve">e traffic analysis attempts. </w:t>
      </w:r>
    </w:p>
    <w:p w:rsidR="00342FF3" w:rsidRDefault="00342FF3" w:rsidP="00342FF3">
      <w:pPr>
        <w:widowControl w:val="0"/>
        <w:autoSpaceDE w:val="0"/>
        <w:autoSpaceDN w:val="0"/>
        <w:adjustRightInd w:val="0"/>
      </w:pPr>
    </w:p>
    <w:p w:rsidR="00342FF3" w:rsidRDefault="00342FF3" w:rsidP="00342FF3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15. </w:t>
      </w:r>
      <w:r w:rsidR="00521985" w:rsidRPr="00521985">
        <w:t xml:space="preserve">Symmetric encryption is used to conceal the contents of blocks or </w:t>
      </w:r>
    </w:p>
    <w:p w:rsidR="00342FF3" w:rsidRDefault="00521985" w:rsidP="00342FF3">
      <w:pPr>
        <w:widowControl w:val="0"/>
        <w:autoSpaceDE w:val="0"/>
        <w:autoSpaceDN w:val="0"/>
        <w:adjustRightInd w:val="0"/>
        <w:ind w:left="1860"/>
      </w:pPr>
      <w:r w:rsidRPr="00521985">
        <w:t>streams of data of any size,</w:t>
      </w:r>
      <w:r w:rsidR="00342FF3">
        <w:t xml:space="preserve"> </w:t>
      </w:r>
      <w:r w:rsidRPr="00521985">
        <w:t>including messag</w:t>
      </w:r>
      <w:r w:rsidR="00342FF3">
        <w:t xml:space="preserve">es, files, encryption    keys, and </w:t>
      </w:r>
      <w:r w:rsidRPr="00521985">
        <w:t>passwords.</w:t>
      </w:r>
    </w:p>
    <w:p w:rsidR="001B339F" w:rsidRDefault="001B339F" w:rsidP="00342FF3">
      <w:pPr>
        <w:widowControl w:val="0"/>
        <w:autoSpaceDE w:val="0"/>
        <w:autoSpaceDN w:val="0"/>
        <w:adjustRightInd w:val="0"/>
        <w:ind w:left="1860"/>
      </w:pPr>
    </w:p>
    <w:p w:rsidR="001B339F" w:rsidRDefault="001B339F" w:rsidP="001B339F">
      <w:pPr>
        <w:ind w:left="720" w:hanging="720"/>
      </w:pPr>
    </w:p>
    <w:p w:rsidR="000C0E4D" w:rsidRPr="005C33CB" w:rsidRDefault="005D6FC0" w:rsidP="005C33CB">
      <w:pPr>
        <w:ind w:left="720" w:hanging="720"/>
        <w:rPr>
          <w:b/>
        </w:rPr>
      </w:pPr>
      <w:r w:rsidRPr="00B715B4">
        <w:rPr>
          <w:b/>
        </w:rPr>
        <w:t>MULTIPLE CHOICE</w:t>
      </w:r>
    </w:p>
    <w:p w:rsidR="005C33CB" w:rsidRDefault="005C33CB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0C0E4D" w:rsidRDefault="000C0E4D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4232AE" w:rsidRPr="004232AE" w:rsidRDefault="004232AE" w:rsidP="004232AE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4232AE">
        <w:rPr>
          <w:rFonts w:asciiTheme="minorHAnsi" w:hAnsiTheme="minorHAnsi" w:cstheme="minorBidi"/>
          <w:szCs w:val="24"/>
        </w:rPr>
        <w:t>__________ is the most common method used to conceal small blocks of data, such as encryption</w:t>
      </w:r>
      <w:r>
        <w:rPr>
          <w:rFonts w:asciiTheme="minorHAnsi" w:hAnsiTheme="minorHAnsi" w:cstheme="minorBidi"/>
          <w:szCs w:val="24"/>
        </w:rPr>
        <w:t xml:space="preserve"> </w:t>
      </w:r>
      <w:r w:rsidRPr="004232AE">
        <w:rPr>
          <w:rFonts w:asciiTheme="minorHAnsi" w:hAnsiTheme="minorHAnsi" w:cstheme="minorBidi"/>
          <w:szCs w:val="24"/>
        </w:rPr>
        <w:t>keys and hash function values, which are used in digital signatures.</w:t>
      </w: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4232AE" w:rsidRDefault="004232AE" w:rsidP="004232AE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A) Symmetric encryption </w:t>
      </w:r>
      <w:r>
        <w:tab/>
      </w:r>
      <w:r>
        <w:tab/>
      </w:r>
      <w:r w:rsidRPr="004232AE">
        <w:t>B) Data integrity algorithms</w:t>
      </w:r>
    </w:p>
    <w:p w:rsidR="004232AE" w:rsidRPr="004232AE" w:rsidRDefault="004232AE" w:rsidP="004232AE">
      <w:pPr>
        <w:widowControl w:val="0"/>
        <w:autoSpaceDE w:val="0"/>
        <w:autoSpaceDN w:val="0"/>
        <w:adjustRightInd w:val="0"/>
        <w:ind w:left="720" w:firstLine="720"/>
      </w:pPr>
    </w:p>
    <w:p w:rsidR="004232AE" w:rsidRDefault="004232AE" w:rsidP="004232AE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Asymmetric encryption </w:t>
      </w:r>
      <w:r>
        <w:tab/>
      </w:r>
      <w:r>
        <w:tab/>
      </w:r>
      <w:r w:rsidRPr="004232AE">
        <w:t>D) Authentication protocols</w:t>
      </w:r>
    </w:p>
    <w:p w:rsidR="005C33CB" w:rsidRDefault="005C33CB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4232AE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4232AE">
        <w:rPr>
          <w:rFonts w:asciiTheme="minorHAnsi" w:hAnsiTheme="minorHAnsi" w:cstheme="minorBidi"/>
          <w:szCs w:val="24"/>
        </w:rPr>
        <w:t>A common technique for masking contents of messages or other information traffic so that opponents can not extract the information from the message is __________ .</w:t>
      </w: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4232AE" w:rsidRDefault="004232AE" w:rsidP="004232AE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A) integrity </w:t>
      </w:r>
      <w:r>
        <w:tab/>
      </w:r>
      <w:r>
        <w:tab/>
      </w:r>
      <w:r>
        <w:tab/>
      </w:r>
      <w:r>
        <w:tab/>
      </w:r>
      <w:r w:rsidRPr="004232AE">
        <w:t xml:space="preserve">B) encryption </w:t>
      </w:r>
    </w:p>
    <w:p w:rsidR="004232AE" w:rsidRDefault="004232AE" w:rsidP="004232AE">
      <w:pPr>
        <w:widowControl w:val="0"/>
        <w:autoSpaceDE w:val="0"/>
        <w:autoSpaceDN w:val="0"/>
        <w:adjustRightInd w:val="0"/>
        <w:ind w:left="720" w:firstLine="720"/>
      </w:pPr>
    </w:p>
    <w:p w:rsidR="004232AE" w:rsidRPr="004232AE" w:rsidRDefault="004232AE" w:rsidP="004232AE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analysis </w:t>
      </w:r>
      <w:r>
        <w:tab/>
      </w:r>
      <w:r>
        <w:tab/>
      </w:r>
      <w:r>
        <w:tab/>
      </w:r>
      <w:r>
        <w:tab/>
      </w:r>
      <w:r w:rsidRPr="004232AE">
        <w:t>D) masquerade</w:t>
      </w:r>
    </w:p>
    <w:p w:rsidR="005C33CB" w:rsidRDefault="005C33CB" w:rsidP="004232AE">
      <w:pPr>
        <w:widowControl w:val="0"/>
        <w:autoSpaceDE w:val="0"/>
        <w:autoSpaceDN w:val="0"/>
        <w:adjustRightInd w:val="0"/>
      </w:pPr>
    </w:p>
    <w:p w:rsidR="004232AE" w:rsidRDefault="004232AE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4232AE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4232AE">
        <w:rPr>
          <w:rFonts w:asciiTheme="minorHAnsi" w:hAnsiTheme="minorHAnsi" w:cstheme="minorBidi"/>
          <w:szCs w:val="24"/>
        </w:rPr>
        <w:t>__________ involves the passive capture of a data unit and its subsequent retransmission to produce an unauthorized effect.</w:t>
      </w: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4232AE" w:rsidRDefault="004232AE" w:rsidP="004232AE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A) Disruption </w:t>
      </w:r>
      <w:r>
        <w:tab/>
      </w:r>
      <w:r>
        <w:tab/>
      </w:r>
      <w:r>
        <w:tab/>
      </w:r>
      <w:r w:rsidRPr="004232AE">
        <w:t xml:space="preserve">B) Replay </w:t>
      </w:r>
    </w:p>
    <w:p w:rsidR="004232AE" w:rsidRDefault="004232AE" w:rsidP="004232AE">
      <w:pPr>
        <w:widowControl w:val="0"/>
        <w:autoSpaceDE w:val="0"/>
        <w:autoSpaceDN w:val="0"/>
        <w:adjustRightInd w:val="0"/>
        <w:ind w:left="720" w:firstLine="720"/>
      </w:pPr>
    </w:p>
    <w:p w:rsidR="004232AE" w:rsidRDefault="004232AE" w:rsidP="004232AE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Service denial </w:t>
      </w:r>
      <w:r>
        <w:tab/>
      </w:r>
      <w:r>
        <w:tab/>
      </w:r>
      <w:r>
        <w:tab/>
      </w:r>
      <w:r w:rsidRPr="004232AE">
        <w:t>D) Masquerade</w:t>
      </w:r>
    </w:p>
    <w:p w:rsidR="005C33CB" w:rsidRDefault="005C33CB" w:rsidP="004232AE">
      <w:pPr>
        <w:widowControl w:val="0"/>
        <w:autoSpaceDE w:val="0"/>
        <w:autoSpaceDN w:val="0"/>
        <w:adjustRightInd w:val="0"/>
      </w:pPr>
    </w:p>
    <w:p w:rsidR="005C33CB" w:rsidRDefault="005C33CB" w:rsidP="004232AE">
      <w:pPr>
        <w:widowControl w:val="0"/>
        <w:autoSpaceDE w:val="0"/>
        <w:autoSpaceDN w:val="0"/>
        <w:adjustRightInd w:val="0"/>
      </w:pPr>
    </w:p>
    <w:p w:rsidR="005C33CB" w:rsidRDefault="005C33CB" w:rsidP="004232AE">
      <w:pPr>
        <w:widowControl w:val="0"/>
        <w:autoSpaceDE w:val="0"/>
        <w:autoSpaceDN w:val="0"/>
        <w:adjustRightInd w:val="0"/>
      </w:pPr>
    </w:p>
    <w:p w:rsidR="005C33CB" w:rsidRDefault="005C33CB" w:rsidP="004232AE">
      <w:pPr>
        <w:widowControl w:val="0"/>
        <w:autoSpaceDE w:val="0"/>
        <w:autoSpaceDN w:val="0"/>
        <w:adjustRightInd w:val="0"/>
      </w:pPr>
    </w:p>
    <w:p w:rsidR="005C33CB" w:rsidRDefault="005C33CB" w:rsidP="004232AE">
      <w:pPr>
        <w:widowControl w:val="0"/>
        <w:autoSpaceDE w:val="0"/>
        <w:autoSpaceDN w:val="0"/>
        <w:adjustRightInd w:val="0"/>
      </w:pPr>
    </w:p>
    <w:p w:rsidR="005C33CB" w:rsidRDefault="005C33CB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4232AE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4232AE">
        <w:rPr>
          <w:rFonts w:asciiTheme="minorHAnsi" w:hAnsiTheme="minorHAnsi" w:cstheme="minorBidi"/>
          <w:szCs w:val="24"/>
        </w:rPr>
        <w:t>The three concepts that form what is often referred to as the CIA triad are ________ . These three concepts embody the fundamental security objectives for both data and for information and computing services.</w:t>
      </w: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5C33CB" w:rsidRDefault="004232AE" w:rsidP="005C33CB">
      <w:pPr>
        <w:widowControl w:val="0"/>
        <w:autoSpaceDE w:val="0"/>
        <w:autoSpaceDN w:val="0"/>
        <w:adjustRightInd w:val="0"/>
        <w:ind w:left="720" w:firstLine="720"/>
      </w:pPr>
      <w:r w:rsidRPr="004232AE">
        <w:t>A) confidentiality, integrity and availability</w:t>
      </w:r>
    </w:p>
    <w:p w:rsidR="004232AE" w:rsidRPr="004232AE" w:rsidRDefault="004232AE" w:rsidP="005C33CB">
      <w:pPr>
        <w:widowControl w:val="0"/>
        <w:autoSpaceDE w:val="0"/>
        <w:autoSpaceDN w:val="0"/>
        <w:adjustRightInd w:val="0"/>
        <w:ind w:left="720" w:firstLine="720"/>
      </w:pPr>
    </w:p>
    <w:p w:rsidR="004232AE" w:rsidRPr="004232AE" w:rsidRDefault="004232AE" w:rsidP="005C33CB">
      <w:pPr>
        <w:widowControl w:val="0"/>
        <w:autoSpaceDE w:val="0"/>
        <w:autoSpaceDN w:val="0"/>
        <w:adjustRightInd w:val="0"/>
        <w:ind w:left="720" w:firstLine="720"/>
      </w:pPr>
      <w:r w:rsidRPr="004232AE">
        <w:t>B) communication, integrity and authentication</w:t>
      </w:r>
    </w:p>
    <w:p w:rsidR="005C33CB" w:rsidRDefault="005C33CB" w:rsidP="005C33CB">
      <w:pPr>
        <w:widowControl w:val="0"/>
        <w:autoSpaceDE w:val="0"/>
        <w:autoSpaceDN w:val="0"/>
        <w:adjustRightInd w:val="0"/>
        <w:ind w:left="720" w:firstLine="720"/>
      </w:pPr>
    </w:p>
    <w:p w:rsidR="004232AE" w:rsidRPr="004232AE" w:rsidRDefault="004232AE" w:rsidP="005C33CB">
      <w:pPr>
        <w:widowControl w:val="0"/>
        <w:autoSpaceDE w:val="0"/>
        <w:autoSpaceDN w:val="0"/>
        <w:adjustRightInd w:val="0"/>
        <w:ind w:left="720" w:firstLine="720"/>
      </w:pPr>
      <w:r w:rsidRPr="004232AE">
        <w:t>C) confidentiality, integrity, access control</w:t>
      </w:r>
    </w:p>
    <w:p w:rsidR="005C33CB" w:rsidRDefault="005C33CB" w:rsidP="005C33CB">
      <w:pPr>
        <w:widowControl w:val="0"/>
        <w:autoSpaceDE w:val="0"/>
        <w:autoSpaceDN w:val="0"/>
        <w:adjustRightInd w:val="0"/>
        <w:ind w:left="720" w:firstLine="720"/>
      </w:pPr>
    </w:p>
    <w:p w:rsidR="005C33CB" w:rsidRDefault="004232AE" w:rsidP="005C33CB">
      <w:pPr>
        <w:widowControl w:val="0"/>
        <w:autoSpaceDE w:val="0"/>
        <w:autoSpaceDN w:val="0"/>
        <w:adjustRightInd w:val="0"/>
        <w:ind w:left="720" w:firstLine="720"/>
      </w:pPr>
      <w:r w:rsidRPr="004232AE">
        <w:t>D) communication, information and authenticity</w:t>
      </w:r>
    </w:p>
    <w:p w:rsidR="005C33CB" w:rsidRDefault="005C33CB" w:rsidP="005C33CB">
      <w:pPr>
        <w:widowControl w:val="0"/>
        <w:autoSpaceDE w:val="0"/>
        <w:autoSpaceDN w:val="0"/>
        <w:adjustRightInd w:val="0"/>
        <w:ind w:left="720" w:firstLine="720"/>
      </w:pPr>
    </w:p>
    <w:p w:rsidR="004232AE" w:rsidRPr="004232AE" w:rsidRDefault="004232AE" w:rsidP="005C33CB">
      <w:pPr>
        <w:widowControl w:val="0"/>
        <w:autoSpaceDE w:val="0"/>
        <w:autoSpaceDN w:val="0"/>
        <w:adjustRightInd w:val="0"/>
        <w:ind w:left="720" w:firstLine="720"/>
      </w:pPr>
    </w:p>
    <w:p w:rsidR="004232AE" w:rsidRPr="004232AE" w:rsidRDefault="004232AE" w:rsidP="005C33CB">
      <w:pPr>
        <w:pStyle w:val="Normal0"/>
        <w:numPr>
          <w:ilvl w:val="0"/>
          <w:numId w:val="1"/>
        </w:numPr>
      </w:pPr>
      <w:r w:rsidRPr="005C33CB">
        <w:rPr>
          <w:rFonts w:asciiTheme="minorHAnsi" w:hAnsiTheme="minorHAnsi" w:cstheme="minorBidi"/>
          <w:szCs w:val="24"/>
        </w:rPr>
        <w:t>A loss of __________ is the unauthorize</w:t>
      </w:r>
      <w:r w:rsidR="005C33CB" w:rsidRPr="005C33CB">
        <w:rPr>
          <w:rFonts w:asciiTheme="minorHAnsi" w:hAnsiTheme="minorHAnsi" w:cstheme="minorBidi"/>
          <w:szCs w:val="24"/>
        </w:rPr>
        <w:t>d disclosure of information.</w:t>
      </w:r>
    </w:p>
    <w:p w:rsidR="005C33CB" w:rsidRDefault="005C33CB" w:rsidP="004232AE">
      <w:pPr>
        <w:widowControl w:val="0"/>
        <w:autoSpaceDE w:val="0"/>
        <w:autoSpaceDN w:val="0"/>
        <w:adjustRightInd w:val="0"/>
      </w:pPr>
    </w:p>
    <w:p w:rsidR="005C33CB" w:rsidRDefault="004232AE" w:rsidP="005C33C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A) authenticity </w:t>
      </w:r>
      <w:r w:rsidR="005C33CB">
        <w:tab/>
      </w:r>
      <w:r w:rsidR="005C33CB">
        <w:tab/>
      </w:r>
      <w:r w:rsidRPr="004232AE">
        <w:t xml:space="preserve">B) confidentiality </w:t>
      </w:r>
    </w:p>
    <w:p w:rsidR="005C33CB" w:rsidRDefault="005C33CB" w:rsidP="005C33CB">
      <w:pPr>
        <w:widowControl w:val="0"/>
        <w:autoSpaceDE w:val="0"/>
        <w:autoSpaceDN w:val="0"/>
        <w:adjustRightInd w:val="0"/>
        <w:ind w:left="720" w:firstLine="720"/>
      </w:pPr>
    </w:p>
    <w:p w:rsidR="005C33CB" w:rsidRDefault="004232AE" w:rsidP="005C33C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reliability </w:t>
      </w:r>
      <w:r w:rsidR="005C33CB">
        <w:tab/>
      </w:r>
      <w:r w:rsidR="005C33CB">
        <w:tab/>
      </w:r>
      <w:r w:rsidR="005C33CB">
        <w:tab/>
      </w:r>
      <w:r w:rsidRPr="004232AE">
        <w:t>D) integrity</w:t>
      </w:r>
    </w:p>
    <w:p w:rsidR="005C33CB" w:rsidRDefault="005C33CB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4232AE" w:rsidRPr="005C33CB" w:rsidRDefault="004232AE" w:rsidP="005C33CB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5C33CB">
        <w:rPr>
          <w:rFonts w:asciiTheme="minorHAnsi" w:hAnsiTheme="minorHAnsi" w:cstheme="minorBidi"/>
          <w:szCs w:val="24"/>
        </w:rPr>
        <w:t>Verifying that users are who they say they are and that each input arriving at the system came from</w:t>
      </w:r>
      <w:r w:rsidR="005C33CB" w:rsidRPr="005C33CB">
        <w:rPr>
          <w:rFonts w:asciiTheme="minorHAnsi" w:hAnsiTheme="minorHAnsi" w:cstheme="minorBidi"/>
          <w:szCs w:val="24"/>
        </w:rPr>
        <w:t xml:space="preserve"> </w:t>
      </w:r>
      <w:r w:rsidRPr="005C33CB">
        <w:rPr>
          <w:rFonts w:asciiTheme="minorHAnsi" w:hAnsiTheme="minorHAnsi" w:cstheme="minorBidi"/>
          <w:szCs w:val="24"/>
        </w:rPr>
        <w:t>a trusted source is _________ .</w:t>
      </w: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5C33CB" w:rsidRDefault="004232AE" w:rsidP="005C33C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A) authenticity </w:t>
      </w:r>
      <w:r w:rsidR="005C33CB">
        <w:tab/>
      </w:r>
      <w:r w:rsidR="005C33CB">
        <w:tab/>
      </w:r>
      <w:r w:rsidRPr="004232AE">
        <w:t xml:space="preserve">B) credibility </w:t>
      </w:r>
    </w:p>
    <w:p w:rsidR="005C33CB" w:rsidRDefault="005C33CB" w:rsidP="005C33CB">
      <w:pPr>
        <w:widowControl w:val="0"/>
        <w:autoSpaceDE w:val="0"/>
        <w:autoSpaceDN w:val="0"/>
        <w:adjustRightInd w:val="0"/>
        <w:ind w:left="720" w:firstLine="720"/>
      </w:pPr>
    </w:p>
    <w:p w:rsidR="005C33CB" w:rsidRDefault="004232AE" w:rsidP="005C33C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accountability </w:t>
      </w:r>
      <w:r w:rsidR="005C33CB">
        <w:tab/>
      </w:r>
      <w:r w:rsidR="005C33CB">
        <w:tab/>
      </w:r>
      <w:r w:rsidRPr="004232AE">
        <w:t>D) integrity</w:t>
      </w:r>
    </w:p>
    <w:p w:rsidR="005C33CB" w:rsidRDefault="005C33CB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4232AE" w:rsidRPr="00020806" w:rsidRDefault="004232AE" w:rsidP="00020806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020806">
        <w:rPr>
          <w:rFonts w:asciiTheme="minorHAnsi" w:hAnsiTheme="minorHAnsi" w:cstheme="minorBidi"/>
          <w:szCs w:val="24"/>
        </w:rPr>
        <w:t>A _________ level breach of security could cause a significant degradation in mission capability to</w:t>
      </w:r>
      <w:r w:rsidR="00020806" w:rsidRPr="00020806">
        <w:rPr>
          <w:rFonts w:asciiTheme="minorHAnsi" w:hAnsiTheme="minorHAnsi" w:cstheme="minorBidi"/>
          <w:szCs w:val="24"/>
        </w:rPr>
        <w:t xml:space="preserve"> </w:t>
      </w:r>
      <w:r w:rsidRPr="00020806">
        <w:rPr>
          <w:rFonts w:asciiTheme="minorHAnsi" w:hAnsiTheme="minorHAnsi" w:cstheme="minorBidi"/>
          <w:szCs w:val="24"/>
        </w:rPr>
        <w:t>an extent and duration that the organization is able to perform its primary functions, but the</w:t>
      </w:r>
      <w:r w:rsidR="00020806" w:rsidRPr="00020806">
        <w:rPr>
          <w:rFonts w:asciiTheme="minorHAnsi" w:hAnsiTheme="minorHAnsi" w:cstheme="minorBidi"/>
          <w:szCs w:val="24"/>
        </w:rPr>
        <w:t xml:space="preserve"> </w:t>
      </w:r>
      <w:r w:rsidRPr="00020806">
        <w:rPr>
          <w:rFonts w:asciiTheme="minorHAnsi" w:hAnsiTheme="minorHAnsi" w:cstheme="minorBidi"/>
          <w:szCs w:val="24"/>
        </w:rPr>
        <w:t>effectiveness of the functions is significantly reduced.</w:t>
      </w: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020806" w:rsidRDefault="004232AE" w:rsidP="00020806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A) catastrophic </w:t>
      </w:r>
      <w:r w:rsidR="00020806">
        <w:tab/>
      </w:r>
      <w:r w:rsidR="00020806">
        <w:tab/>
      </w:r>
      <w:r w:rsidRPr="004232AE">
        <w:t xml:space="preserve">B) moderate </w:t>
      </w:r>
    </w:p>
    <w:p w:rsidR="00020806" w:rsidRDefault="00020806" w:rsidP="00020806">
      <w:pPr>
        <w:widowControl w:val="0"/>
        <w:autoSpaceDE w:val="0"/>
        <w:autoSpaceDN w:val="0"/>
        <w:adjustRightInd w:val="0"/>
        <w:ind w:left="720" w:firstLine="720"/>
      </w:pPr>
    </w:p>
    <w:p w:rsidR="004232AE" w:rsidRPr="004232AE" w:rsidRDefault="004232AE" w:rsidP="00020806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low </w:t>
      </w:r>
      <w:r w:rsidR="00020806">
        <w:tab/>
      </w:r>
      <w:r w:rsidR="00020806">
        <w:tab/>
      </w:r>
      <w:r w:rsidR="00020806">
        <w:tab/>
      </w:r>
      <w:r w:rsidR="00020806">
        <w:tab/>
      </w:r>
      <w:r w:rsidRPr="004232AE">
        <w:t>D) high</w:t>
      </w:r>
    </w:p>
    <w:p w:rsidR="00020806" w:rsidRDefault="00020806" w:rsidP="004232AE">
      <w:pPr>
        <w:widowControl w:val="0"/>
        <w:autoSpaceDE w:val="0"/>
        <w:autoSpaceDN w:val="0"/>
        <w:adjustRightInd w:val="0"/>
      </w:pPr>
    </w:p>
    <w:p w:rsidR="00020806" w:rsidRDefault="00020806" w:rsidP="004232AE">
      <w:pPr>
        <w:widowControl w:val="0"/>
        <w:autoSpaceDE w:val="0"/>
        <w:autoSpaceDN w:val="0"/>
        <w:adjustRightInd w:val="0"/>
      </w:pPr>
    </w:p>
    <w:p w:rsidR="004232AE" w:rsidRPr="00020806" w:rsidRDefault="004232AE" w:rsidP="00020806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020806">
        <w:rPr>
          <w:rFonts w:asciiTheme="minorHAnsi" w:hAnsiTheme="minorHAnsi" w:cstheme="minorBidi"/>
          <w:szCs w:val="24"/>
        </w:rPr>
        <w:t>A __________ is any action that compromises the security of information owned by an</w:t>
      </w:r>
      <w:r w:rsidR="00020806" w:rsidRPr="00020806">
        <w:rPr>
          <w:rFonts w:asciiTheme="minorHAnsi" w:hAnsiTheme="minorHAnsi" w:cstheme="minorBidi"/>
          <w:szCs w:val="24"/>
        </w:rPr>
        <w:t xml:space="preserve"> </w:t>
      </w:r>
      <w:r w:rsidRPr="00020806">
        <w:rPr>
          <w:rFonts w:asciiTheme="minorHAnsi" w:hAnsiTheme="minorHAnsi" w:cstheme="minorBidi"/>
          <w:szCs w:val="24"/>
        </w:rPr>
        <w:t>organization.</w:t>
      </w: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020806">
      <w:pPr>
        <w:widowControl w:val="0"/>
        <w:autoSpaceDE w:val="0"/>
        <w:autoSpaceDN w:val="0"/>
        <w:adjustRightInd w:val="0"/>
        <w:ind w:left="1440"/>
      </w:pPr>
      <w:r w:rsidRPr="004232AE">
        <w:t xml:space="preserve">A) security attack </w:t>
      </w:r>
      <w:r w:rsidR="00020806">
        <w:tab/>
      </w:r>
      <w:r w:rsidR="00020806">
        <w:tab/>
      </w:r>
      <w:r w:rsidRPr="004232AE">
        <w:t>B) security service</w:t>
      </w:r>
    </w:p>
    <w:p w:rsidR="00020806" w:rsidRDefault="00020806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020806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security alert </w:t>
      </w:r>
      <w:r w:rsidR="00020806">
        <w:tab/>
      </w:r>
      <w:r w:rsidR="00020806">
        <w:tab/>
      </w:r>
      <w:r w:rsidRPr="004232AE">
        <w:t>D) security mechanism</w:t>
      </w:r>
    </w:p>
    <w:p w:rsidR="00020806" w:rsidRDefault="00020806" w:rsidP="004232AE">
      <w:pPr>
        <w:widowControl w:val="0"/>
        <w:autoSpaceDE w:val="0"/>
        <w:autoSpaceDN w:val="0"/>
        <w:adjustRightInd w:val="0"/>
      </w:pPr>
    </w:p>
    <w:p w:rsidR="00020806" w:rsidRDefault="00020806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020806">
      <w:pPr>
        <w:pStyle w:val="Normal0"/>
        <w:numPr>
          <w:ilvl w:val="0"/>
          <w:numId w:val="1"/>
        </w:numPr>
      </w:pPr>
      <w:r w:rsidRPr="00020806">
        <w:rPr>
          <w:rFonts w:asciiTheme="minorHAnsi" w:hAnsiTheme="minorHAnsi" w:cstheme="minorBidi"/>
          <w:szCs w:val="24"/>
        </w:rPr>
        <w:t>A __________ takes place when one entity preten</w:t>
      </w:r>
      <w:r w:rsidR="00020806" w:rsidRPr="00020806">
        <w:rPr>
          <w:rFonts w:asciiTheme="minorHAnsi" w:hAnsiTheme="minorHAnsi" w:cstheme="minorBidi"/>
          <w:szCs w:val="24"/>
        </w:rPr>
        <w:t>ds to be a different entity.</w:t>
      </w:r>
      <w:r w:rsidR="00020806">
        <w:t xml:space="preserve"> </w:t>
      </w:r>
    </w:p>
    <w:p w:rsidR="00020806" w:rsidRDefault="00020806" w:rsidP="004232AE">
      <w:pPr>
        <w:widowControl w:val="0"/>
        <w:autoSpaceDE w:val="0"/>
        <w:autoSpaceDN w:val="0"/>
        <w:adjustRightInd w:val="0"/>
      </w:pPr>
    </w:p>
    <w:p w:rsidR="00020806" w:rsidRDefault="004232AE" w:rsidP="00020806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A) replay </w:t>
      </w:r>
      <w:r w:rsidR="00020806">
        <w:tab/>
      </w:r>
      <w:r w:rsidR="00020806">
        <w:tab/>
      </w:r>
      <w:r w:rsidR="00020806">
        <w:tab/>
      </w:r>
      <w:r w:rsidRPr="004232AE">
        <w:t xml:space="preserve">B) masquerade </w:t>
      </w:r>
    </w:p>
    <w:p w:rsidR="00020806" w:rsidRDefault="00020806" w:rsidP="00020806">
      <w:pPr>
        <w:widowControl w:val="0"/>
        <w:autoSpaceDE w:val="0"/>
        <w:autoSpaceDN w:val="0"/>
        <w:adjustRightInd w:val="0"/>
        <w:ind w:left="720" w:firstLine="720"/>
      </w:pPr>
    </w:p>
    <w:p w:rsidR="004232AE" w:rsidRPr="004232AE" w:rsidRDefault="004232AE" w:rsidP="00020806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service denial </w:t>
      </w:r>
      <w:r w:rsidR="00020806">
        <w:tab/>
      </w:r>
      <w:r w:rsidR="00020806">
        <w:tab/>
      </w:r>
      <w:r w:rsidRPr="004232AE">
        <w:t>D) passive attack</w:t>
      </w:r>
    </w:p>
    <w:p w:rsidR="00020806" w:rsidRDefault="00020806" w:rsidP="004232AE">
      <w:pPr>
        <w:widowControl w:val="0"/>
        <w:autoSpaceDE w:val="0"/>
        <w:autoSpaceDN w:val="0"/>
        <w:adjustRightInd w:val="0"/>
      </w:pPr>
    </w:p>
    <w:p w:rsidR="00020806" w:rsidRDefault="00020806" w:rsidP="004232AE">
      <w:pPr>
        <w:widowControl w:val="0"/>
        <w:autoSpaceDE w:val="0"/>
        <w:autoSpaceDN w:val="0"/>
        <w:adjustRightInd w:val="0"/>
      </w:pPr>
    </w:p>
    <w:p w:rsidR="004232AE" w:rsidRPr="00F3051B" w:rsidRDefault="00020806" w:rsidP="00F3051B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F3051B">
        <w:rPr>
          <w:rFonts w:asciiTheme="minorHAnsi" w:hAnsiTheme="minorHAnsi" w:cstheme="minorBidi"/>
          <w:szCs w:val="24"/>
        </w:rPr>
        <w:t xml:space="preserve"> </w:t>
      </w:r>
      <w:r w:rsidR="004232AE" w:rsidRPr="00F3051B">
        <w:rPr>
          <w:rFonts w:asciiTheme="minorHAnsi" w:hAnsiTheme="minorHAnsi" w:cstheme="minorBidi"/>
          <w:szCs w:val="24"/>
        </w:rPr>
        <w:t xml:space="preserve"> __________ is the protection of transmitte</w:t>
      </w:r>
      <w:r w:rsidR="00F3051B" w:rsidRPr="00F3051B">
        <w:rPr>
          <w:rFonts w:asciiTheme="minorHAnsi" w:hAnsiTheme="minorHAnsi" w:cstheme="minorBidi"/>
          <w:szCs w:val="24"/>
        </w:rPr>
        <w:t xml:space="preserve">d data from passive attacks. </w:t>
      </w:r>
    </w:p>
    <w:p w:rsidR="00F3051B" w:rsidRDefault="00F3051B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F3051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A) Access control </w:t>
      </w:r>
      <w:r w:rsidR="00F3051B">
        <w:tab/>
      </w:r>
      <w:r w:rsidR="00F3051B">
        <w:tab/>
      </w:r>
      <w:r w:rsidRPr="004232AE">
        <w:t>B) Data control</w:t>
      </w:r>
    </w:p>
    <w:p w:rsidR="00F3051B" w:rsidRDefault="00F3051B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F3051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Nonrepudiation </w:t>
      </w:r>
      <w:r w:rsidR="00F3051B">
        <w:tab/>
      </w:r>
      <w:r w:rsidR="00F3051B">
        <w:tab/>
      </w:r>
      <w:r w:rsidRPr="004232AE">
        <w:t>D) Confidentiality</w:t>
      </w:r>
    </w:p>
    <w:p w:rsidR="00020806" w:rsidRDefault="00020806" w:rsidP="004232AE">
      <w:pPr>
        <w:widowControl w:val="0"/>
        <w:autoSpaceDE w:val="0"/>
        <w:autoSpaceDN w:val="0"/>
        <w:adjustRightInd w:val="0"/>
      </w:pPr>
    </w:p>
    <w:p w:rsidR="00020806" w:rsidRDefault="00020806" w:rsidP="004232AE">
      <w:pPr>
        <w:widowControl w:val="0"/>
        <w:autoSpaceDE w:val="0"/>
        <w:autoSpaceDN w:val="0"/>
        <w:adjustRightInd w:val="0"/>
      </w:pPr>
    </w:p>
    <w:p w:rsidR="004232AE" w:rsidRPr="00F3051B" w:rsidRDefault="004232AE" w:rsidP="00F3051B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F3051B">
        <w:rPr>
          <w:rFonts w:asciiTheme="minorHAnsi" w:hAnsiTheme="minorHAnsi" w:cstheme="minorBidi"/>
          <w:szCs w:val="24"/>
        </w:rPr>
        <w:t>A(n) __________ service is one that protects a system to ensure its availability and addresses the</w:t>
      </w:r>
      <w:r w:rsidR="00F3051B" w:rsidRPr="00F3051B">
        <w:rPr>
          <w:rFonts w:asciiTheme="minorHAnsi" w:hAnsiTheme="minorHAnsi" w:cstheme="minorBidi"/>
          <w:szCs w:val="24"/>
        </w:rPr>
        <w:t xml:space="preserve"> </w:t>
      </w:r>
      <w:r w:rsidRPr="00F3051B">
        <w:rPr>
          <w:rFonts w:asciiTheme="minorHAnsi" w:hAnsiTheme="minorHAnsi" w:cstheme="minorBidi"/>
          <w:szCs w:val="24"/>
        </w:rPr>
        <w:t>security concerns raised by denial- of- service attacks.</w:t>
      </w: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F3051B" w:rsidRDefault="004232AE" w:rsidP="00F3051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A) replay </w:t>
      </w:r>
      <w:r w:rsidR="00F3051B">
        <w:tab/>
      </w:r>
      <w:r w:rsidR="00F3051B">
        <w:tab/>
      </w:r>
      <w:r w:rsidR="00F3051B">
        <w:tab/>
      </w:r>
      <w:r w:rsidRPr="004232AE">
        <w:t xml:space="preserve">B) availability </w:t>
      </w:r>
    </w:p>
    <w:p w:rsidR="00F3051B" w:rsidRDefault="00F3051B" w:rsidP="00F3051B">
      <w:pPr>
        <w:widowControl w:val="0"/>
        <w:autoSpaceDE w:val="0"/>
        <w:autoSpaceDN w:val="0"/>
        <w:adjustRightInd w:val="0"/>
        <w:ind w:left="720" w:firstLine="720"/>
      </w:pPr>
    </w:p>
    <w:p w:rsidR="004232AE" w:rsidRPr="004232AE" w:rsidRDefault="004232AE" w:rsidP="00F3051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masquerade </w:t>
      </w:r>
      <w:r w:rsidR="00F3051B">
        <w:tab/>
      </w:r>
      <w:r w:rsidR="00F3051B">
        <w:tab/>
      </w:r>
      <w:r w:rsidRPr="004232AE">
        <w:t>D) integrity</w:t>
      </w:r>
    </w:p>
    <w:p w:rsidR="00020806" w:rsidRDefault="00020806" w:rsidP="004232AE">
      <w:pPr>
        <w:widowControl w:val="0"/>
        <w:autoSpaceDE w:val="0"/>
        <w:autoSpaceDN w:val="0"/>
        <w:adjustRightInd w:val="0"/>
      </w:pPr>
    </w:p>
    <w:p w:rsidR="00020806" w:rsidRDefault="00020806" w:rsidP="004232AE">
      <w:pPr>
        <w:widowControl w:val="0"/>
        <w:autoSpaceDE w:val="0"/>
        <w:autoSpaceDN w:val="0"/>
        <w:adjustRightInd w:val="0"/>
      </w:pPr>
    </w:p>
    <w:p w:rsidR="004232AE" w:rsidRPr="00F3051B" w:rsidRDefault="00F3051B" w:rsidP="00F3051B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F3051B">
        <w:rPr>
          <w:rFonts w:asciiTheme="minorHAnsi" w:hAnsiTheme="minorHAnsi" w:cstheme="minorBidi"/>
          <w:szCs w:val="24"/>
        </w:rPr>
        <w:t xml:space="preserve"> </w:t>
      </w:r>
      <w:r w:rsidR="004232AE" w:rsidRPr="00F3051B">
        <w:rPr>
          <w:rFonts w:asciiTheme="minorHAnsi" w:hAnsiTheme="minorHAnsi" w:cstheme="minorBidi"/>
          <w:szCs w:val="24"/>
        </w:rPr>
        <w:t xml:space="preserve"> __________ threats exploit service flaws in computers to inhibit use by legitima</w:t>
      </w:r>
      <w:r w:rsidRPr="00F3051B">
        <w:rPr>
          <w:rFonts w:asciiTheme="minorHAnsi" w:hAnsiTheme="minorHAnsi" w:cstheme="minorBidi"/>
          <w:szCs w:val="24"/>
        </w:rPr>
        <w:t xml:space="preserve">te users. </w:t>
      </w:r>
    </w:p>
    <w:p w:rsidR="00F3051B" w:rsidRDefault="00F3051B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F3051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A) Information access </w:t>
      </w:r>
      <w:r w:rsidR="00F3051B">
        <w:tab/>
      </w:r>
      <w:r w:rsidRPr="004232AE">
        <w:t>B) Reliability</w:t>
      </w:r>
    </w:p>
    <w:p w:rsidR="00F3051B" w:rsidRDefault="00F3051B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F3051B">
      <w:pPr>
        <w:widowControl w:val="0"/>
        <w:autoSpaceDE w:val="0"/>
        <w:autoSpaceDN w:val="0"/>
        <w:adjustRightInd w:val="0"/>
        <w:ind w:left="1440"/>
      </w:pPr>
      <w:r w:rsidRPr="004232AE">
        <w:t xml:space="preserve">C) Passive </w:t>
      </w:r>
      <w:r w:rsidR="00F3051B">
        <w:tab/>
      </w:r>
      <w:r w:rsidR="00F3051B">
        <w:tab/>
      </w:r>
      <w:r w:rsidR="00F3051B">
        <w:tab/>
      </w:r>
      <w:r w:rsidRPr="004232AE">
        <w:t>D) Service</w:t>
      </w:r>
    </w:p>
    <w:p w:rsidR="00F3051B" w:rsidRDefault="00F3051B" w:rsidP="004232AE">
      <w:pPr>
        <w:widowControl w:val="0"/>
        <w:autoSpaceDE w:val="0"/>
        <w:autoSpaceDN w:val="0"/>
        <w:adjustRightInd w:val="0"/>
      </w:pPr>
    </w:p>
    <w:p w:rsidR="00F3051B" w:rsidRPr="00F3051B" w:rsidRDefault="00F3051B" w:rsidP="00F3051B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F3051B">
        <w:rPr>
          <w:rFonts w:asciiTheme="minorHAnsi" w:hAnsiTheme="minorHAnsi" w:cstheme="minorBidi"/>
          <w:szCs w:val="24"/>
        </w:rPr>
        <w:t>A(n) __________ is a potential for violation of security, which exists when there is a circumstance, capability, action or event that could breach security and cause harm.</w:t>
      </w: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F3051B" w:rsidRDefault="004232AE" w:rsidP="00F3051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A) threat </w:t>
      </w:r>
      <w:r w:rsidR="00F3051B">
        <w:tab/>
      </w:r>
      <w:r w:rsidR="00F3051B">
        <w:tab/>
      </w:r>
      <w:r w:rsidR="00F3051B">
        <w:tab/>
      </w:r>
      <w:r w:rsidRPr="004232AE">
        <w:t xml:space="preserve">B) attack </w:t>
      </w:r>
    </w:p>
    <w:p w:rsidR="00F3051B" w:rsidRDefault="00F3051B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F3051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risk </w:t>
      </w:r>
      <w:r w:rsidR="00F3051B">
        <w:tab/>
      </w:r>
      <w:r w:rsidR="00F3051B">
        <w:tab/>
      </w:r>
      <w:r w:rsidR="00F3051B">
        <w:tab/>
      </w:r>
      <w:r w:rsidRPr="004232AE">
        <w:t>D) attack vector</w:t>
      </w:r>
    </w:p>
    <w:p w:rsidR="00F3051B" w:rsidRDefault="00F3051B" w:rsidP="004232AE">
      <w:pPr>
        <w:widowControl w:val="0"/>
        <w:autoSpaceDE w:val="0"/>
        <w:autoSpaceDN w:val="0"/>
        <w:adjustRightInd w:val="0"/>
      </w:pPr>
    </w:p>
    <w:p w:rsidR="004232AE" w:rsidRPr="00F3051B" w:rsidRDefault="004232AE" w:rsidP="00F3051B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F3051B">
        <w:rPr>
          <w:rFonts w:asciiTheme="minorHAnsi" w:hAnsiTheme="minorHAnsi" w:cstheme="minorBidi"/>
          <w:szCs w:val="24"/>
        </w:rPr>
        <w:t>The protection of the information that might be derived from observation of traffic flows is</w:t>
      </w:r>
      <w:r w:rsidR="00F3051B" w:rsidRPr="00F3051B">
        <w:rPr>
          <w:rFonts w:asciiTheme="minorHAnsi" w:hAnsiTheme="minorHAnsi" w:cstheme="minorBidi"/>
          <w:szCs w:val="24"/>
        </w:rPr>
        <w:t xml:space="preserve">  </w:t>
      </w:r>
      <w:r w:rsidRPr="00F3051B">
        <w:rPr>
          <w:rFonts w:asciiTheme="minorHAnsi" w:hAnsiTheme="minorHAnsi" w:cstheme="minorBidi"/>
          <w:szCs w:val="24"/>
        </w:rPr>
        <w:t>_________ .</w:t>
      </w: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D757A9">
      <w:pPr>
        <w:widowControl w:val="0"/>
        <w:autoSpaceDE w:val="0"/>
        <w:autoSpaceDN w:val="0"/>
        <w:adjustRightInd w:val="0"/>
        <w:ind w:firstLine="720"/>
      </w:pPr>
      <w:r w:rsidRPr="004232AE">
        <w:t xml:space="preserve">A) connectionless confidentiality </w:t>
      </w:r>
      <w:r w:rsidR="00F3051B">
        <w:tab/>
      </w:r>
      <w:r w:rsidR="00D757A9">
        <w:tab/>
      </w:r>
      <w:r w:rsidRPr="004232AE">
        <w:t>B) connection confidentiality</w:t>
      </w:r>
    </w:p>
    <w:p w:rsidR="00F3051B" w:rsidRDefault="00F3051B" w:rsidP="004232AE">
      <w:pPr>
        <w:widowControl w:val="0"/>
        <w:autoSpaceDE w:val="0"/>
        <w:autoSpaceDN w:val="0"/>
        <w:adjustRightInd w:val="0"/>
      </w:pPr>
    </w:p>
    <w:p w:rsidR="00F3051B" w:rsidRDefault="004232AE" w:rsidP="00D757A9">
      <w:pPr>
        <w:widowControl w:val="0"/>
        <w:autoSpaceDE w:val="0"/>
        <w:autoSpaceDN w:val="0"/>
        <w:adjustRightInd w:val="0"/>
        <w:ind w:firstLine="720"/>
      </w:pPr>
      <w:r w:rsidRPr="004232AE">
        <w:t xml:space="preserve">C) traffic- flow confidentiality </w:t>
      </w:r>
      <w:r w:rsidR="00F3051B">
        <w:tab/>
      </w:r>
      <w:r w:rsidR="00D757A9">
        <w:tab/>
      </w:r>
      <w:r w:rsidRPr="004232AE">
        <w:t>D) selective- field confidentiality</w:t>
      </w:r>
    </w:p>
    <w:p w:rsidR="004232AE" w:rsidRPr="004232AE" w:rsidRDefault="004232AE" w:rsidP="00F3051B">
      <w:pPr>
        <w:widowControl w:val="0"/>
        <w:autoSpaceDE w:val="0"/>
        <w:autoSpaceDN w:val="0"/>
        <w:adjustRightInd w:val="0"/>
        <w:ind w:left="720" w:firstLine="720"/>
      </w:pPr>
    </w:p>
    <w:p w:rsidR="00D757A9" w:rsidRDefault="00D757A9" w:rsidP="004232AE">
      <w:pPr>
        <w:widowControl w:val="0"/>
        <w:autoSpaceDE w:val="0"/>
        <w:autoSpaceDN w:val="0"/>
        <w:adjustRightInd w:val="0"/>
      </w:pPr>
    </w:p>
    <w:p w:rsidR="00D757A9" w:rsidRDefault="00D757A9" w:rsidP="004232AE">
      <w:pPr>
        <w:widowControl w:val="0"/>
        <w:autoSpaceDE w:val="0"/>
        <w:autoSpaceDN w:val="0"/>
        <w:adjustRightInd w:val="0"/>
      </w:pPr>
    </w:p>
    <w:p w:rsidR="00F3051B" w:rsidRDefault="00F3051B" w:rsidP="004232AE">
      <w:pPr>
        <w:widowControl w:val="0"/>
        <w:autoSpaceDE w:val="0"/>
        <w:autoSpaceDN w:val="0"/>
        <w:adjustRightInd w:val="0"/>
      </w:pPr>
    </w:p>
    <w:p w:rsidR="004232AE" w:rsidRPr="00F3051B" w:rsidRDefault="004232AE" w:rsidP="00F3051B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F3051B">
        <w:rPr>
          <w:rFonts w:asciiTheme="minorHAnsi" w:hAnsiTheme="minorHAnsi" w:cstheme="minorBidi"/>
          <w:szCs w:val="24"/>
        </w:rPr>
        <w:t>Data appended to, or a cryptographic transformation of, a data unit that allows a recipient of the</w:t>
      </w:r>
      <w:r w:rsidR="00F3051B" w:rsidRPr="00F3051B">
        <w:rPr>
          <w:rFonts w:asciiTheme="minorHAnsi" w:hAnsiTheme="minorHAnsi" w:cstheme="minorBidi"/>
          <w:szCs w:val="24"/>
        </w:rPr>
        <w:t xml:space="preserve"> </w:t>
      </w:r>
      <w:r w:rsidRPr="00F3051B">
        <w:rPr>
          <w:rFonts w:asciiTheme="minorHAnsi" w:hAnsiTheme="minorHAnsi" w:cstheme="minorBidi"/>
          <w:szCs w:val="24"/>
        </w:rPr>
        <w:t>data unit to prove the source and integrity of the data unit and protect against forgery is a(n)</w:t>
      </w:r>
      <w:r w:rsidR="00F3051B" w:rsidRPr="00F3051B">
        <w:rPr>
          <w:rFonts w:asciiTheme="minorHAnsi" w:hAnsiTheme="minorHAnsi" w:cstheme="minorBidi"/>
          <w:szCs w:val="24"/>
        </w:rPr>
        <w:t xml:space="preserve"> </w:t>
      </w:r>
      <w:r w:rsidRPr="00F3051B">
        <w:rPr>
          <w:rFonts w:asciiTheme="minorHAnsi" w:hAnsiTheme="minorHAnsi" w:cstheme="minorBidi"/>
          <w:szCs w:val="24"/>
        </w:rPr>
        <w:t>___________ .</w:t>
      </w:r>
    </w:p>
    <w:p w:rsidR="00F3051B" w:rsidRDefault="00F3051B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F3051B">
      <w:pPr>
        <w:widowControl w:val="0"/>
        <w:autoSpaceDE w:val="0"/>
        <w:autoSpaceDN w:val="0"/>
        <w:adjustRightInd w:val="0"/>
        <w:ind w:left="720" w:firstLine="720"/>
      </w:pPr>
      <w:r w:rsidRPr="004232AE">
        <w:t>A) security audit trail</w:t>
      </w:r>
      <w:r w:rsidR="00F3051B">
        <w:tab/>
      </w:r>
      <w:r w:rsidRPr="004232AE">
        <w:t xml:space="preserve"> </w:t>
      </w:r>
      <w:r w:rsidR="00F3051B">
        <w:tab/>
      </w:r>
      <w:r w:rsidRPr="004232AE">
        <w:t>B) digital signature</w:t>
      </w:r>
    </w:p>
    <w:p w:rsidR="00F3051B" w:rsidRDefault="00F3051B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F3051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encipherment </w:t>
      </w:r>
      <w:r w:rsidR="00F3051B">
        <w:tab/>
      </w:r>
      <w:r w:rsidR="00F3051B">
        <w:tab/>
      </w:r>
      <w:r w:rsidR="00F3051B">
        <w:tab/>
      </w:r>
      <w:r w:rsidRPr="004232AE">
        <w:t>D) authentication exchange</w:t>
      </w:r>
    </w:p>
    <w:p w:rsidR="00F3051B" w:rsidRDefault="00F3051B" w:rsidP="004232AE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5D6FC0" w:rsidRPr="0085136C" w:rsidRDefault="005D6FC0" w:rsidP="0085136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550F28" w:rsidRDefault="00550F28" w:rsidP="00842B2B"/>
    <w:p w:rsidR="001B339F" w:rsidRPr="00B45EA5" w:rsidRDefault="00842B2B" w:rsidP="00842B2B">
      <w:pPr>
        <w:rPr>
          <w:b/>
        </w:rPr>
      </w:pPr>
      <w:r w:rsidRPr="00B45EA5">
        <w:rPr>
          <w:b/>
        </w:rPr>
        <w:t>SHORT ANSWER</w:t>
      </w:r>
    </w:p>
    <w:p w:rsidR="00D757A9" w:rsidRDefault="00D757A9" w:rsidP="00842B2B"/>
    <w:p w:rsidR="00842B2B" w:rsidRDefault="00842B2B" w:rsidP="00842B2B"/>
    <w:p w:rsidR="00CB0BFC" w:rsidRPr="00CB0BFC" w:rsidRDefault="00797A8F" w:rsidP="00CB0BF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4232AE">
        <w:rPr>
          <w:rFonts w:asciiTheme="minorHAnsi" w:eastAsiaTheme="minorHAnsi" w:hAnsiTheme="minorHAnsi" w:cstheme="minorBidi"/>
          <w:noProof w:val="0"/>
          <w:szCs w:val="24"/>
        </w:rPr>
        <w:t xml:space="preserve">1. </w:t>
      </w:r>
      <w:r w:rsidR="00CB0BFC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="00CB0BFC" w:rsidRPr="00CB0BFC">
        <w:rPr>
          <w:rFonts w:asciiTheme="minorHAnsi" w:hAnsiTheme="minorHAnsi" w:cstheme="minorBidi"/>
          <w:szCs w:val="24"/>
        </w:rPr>
        <w:t>A ___________ is any process, or a device incorporating such a process, that is designed to</w:t>
      </w:r>
      <w:r w:rsidR="00CB0BFC">
        <w:rPr>
          <w:rFonts w:asciiTheme="minorHAnsi" w:hAnsiTheme="minorHAnsi" w:cstheme="minorBidi"/>
          <w:szCs w:val="24"/>
        </w:rPr>
        <w:t xml:space="preserve"> </w:t>
      </w:r>
      <w:r w:rsidR="00CB0BFC" w:rsidRPr="00CB0BFC">
        <w:rPr>
          <w:rFonts w:asciiTheme="minorHAnsi" w:hAnsiTheme="minorHAnsi" w:cstheme="minorBidi"/>
          <w:szCs w:val="24"/>
        </w:rPr>
        <w:t>detect, prevent, or recover from a security attack. Examples are encryption algorithms,</w:t>
      </w:r>
      <w:r w:rsidR="00CB0BFC">
        <w:rPr>
          <w:rFonts w:asciiTheme="minorHAnsi" w:hAnsiTheme="minorHAnsi" w:cstheme="minorBidi"/>
          <w:szCs w:val="24"/>
        </w:rPr>
        <w:t xml:space="preserve"> </w:t>
      </w:r>
      <w:r w:rsidR="00CB0BFC" w:rsidRPr="00CB0BFC">
        <w:rPr>
          <w:rFonts w:asciiTheme="minorHAnsi" w:hAnsiTheme="minorHAnsi" w:cstheme="minorBidi"/>
          <w:szCs w:val="24"/>
        </w:rPr>
        <w:t>digital signatures and authentication protocols.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2.  </w:t>
      </w:r>
      <w:r w:rsidRPr="00CB0BFC">
        <w:rPr>
          <w:rFonts w:eastAsia="Arial"/>
          <w:noProof/>
        </w:rPr>
        <w:t>An __________ attack attempts to alter system resource</w:t>
      </w:r>
      <w:r>
        <w:rPr>
          <w:rFonts w:eastAsia="Arial"/>
          <w:noProof/>
        </w:rPr>
        <w:t xml:space="preserve">s or affect their operation. 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3. </w:t>
      </w:r>
      <w:r w:rsidRPr="00CB0BFC">
        <w:rPr>
          <w:rFonts w:eastAsia="Arial"/>
          <w:noProof/>
        </w:rPr>
        <w:t xml:space="preserve"> "The protection afforded to an automated information system in order to attain the</w:t>
      </w:r>
      <w:r>
        <w:rPr>
          <w:rFonts w:eastAsia="Arial"/>
          <w:noProof/>
        </w:rPr>
        <w:t xml:space="preserve"> </w:t>
      </w:r>
      <w:r w:rsidRPr="00CB0BFC">
        <w:rPr>
          <w:rFonts w:eastAsia="Arial"/>
          <w:noProof/>
        </w:rPr>
        <w:t>applicable objectives of preserving the integrity, availability and confidentiality of</w:t>
      </w:r>
      <w:r>
        <w:rPr>
          <w:rFonts w:eastAsia="Arial"/>
          <w:noProof/>
        </w:rPr>
        <w:t xml:space="preserve"> </w:t>
      </w:r>
      <w:r w:rsidRPr="00CB0BFC">
        <w:rPr>
          <w:rFonts w:eastAsia="Arial"/>
          <w:noProof/>
        </w:rPr>
        <w:t>information system resources" is the definition of _________ .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4.  </w:t>
      </w:r>
      <w:r w:rsidRPr="00CB0BFC">
        <w:rPr>
          <w:rFonts w:eastAsia="Arial"/>
          <w:noProof/>
        </w:rPr>
        <w:t>A loss of __________ is the disruption of access to or use of information or an information</w:t>
      </w:r>
      <w:r>
        <w:rPr>
          <w:rFonts w:eastAsia="Arial"/>
          <w:noProof/>
        </w:rPr>
        <w:t xml:space="preserve"> </w:t>
      </w:r>
      <w:r w:rsidRPr="00CB0BFC">
        <w:rPr>
          <w:rFonts w:eastAsia="Arial"/>
          <w:noProof/>
        </w:rPr>
        <w:t>system.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5.  </w:t>
      </w:r>
      <w:r w:rsidRPr="00CB0BFC">
        <w:rPr>
          <w:rFonts w:eastAsia="Arial"/>
          <w:noProof/>
        </w:rPr>
        <w:t>Irreversible __________ mechanisms include hash algorithms and message authentication</w:t>
      </w:r>
      <w:r>
        <w:rPr>
          <w:rFonts w:eastAsia="Arial"/>
          <w:noProof/>
        </w:rPr>
        <w:t xml:space="preserve"> </w:t>
      </w:r>
      <w:r w:rsidRPr="00CB0BFC">
        <w:rPr>
          <w:rFonts w:eastAsia="Arial"/>
          <w:noProof/>
        </w:rPr>
        <w:t>codes, which are used in digital signature and message authentication applications.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6.  </w:t>
      </w:r>
      <w:r w:rsidRPr="00CB0BFC">
        <w:rPr>
          <w:rFonts w:eastAsia="Arial"/>
          <w:noProof/>
        </w:rPr>
        <w:t>In the United States, the release of student grade information is regulated by the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 w:rsidRPr="00CB0BFC">
        <w:rPr>
          <w:rFonts w:eastAsia="Arial"/>
          <w:noProof/>
        </w:rPr>
        <w:t>__________ .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7.  </w:t>
      </w:r>
      <w:r w:rsidRPr="00CB0BFC">
        <w:rPr>
          <w:rFonts w:eastAsia="Arial"/>
          <w:noProof/>
        </w:rPr>
        <w:t>A loss of _________ is the unauthorized modification or d</w:t>
      </w:r>
      <w:r>
        <w:rPr>
          <w:rFonts w:eastAsia="Arial"/>
          <w:noProof/>
        </w:rPr>
        <w:t xml:space="preserve">estruction of information. 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8.  </w:t>
      </w:r>
      <w:r w:rsidRPr="00CB0BFC">
        <w:rPr>
          <w:rFonts w:eastAsia="Arial"/>
          <w:noProof/>
        </w:rPr>
        <w:t>A _________ attack attempts to learn or make use of information from the system but does</w:t>
      </w:r>
      <w:r>
        <w:rPr>
          <w:rFonts w:eastAsia="Arial"/>
          <w:noProof/>
        </w:rPr>
        <w:t xml:space="preserve"> </w:t>
      </w:r>
      <w:r w:rsidRPr="00CB0BFC">
        <w:rPr>
          <w:rFonts w:eastAsia="Arial"/>
          <w:noProof/>
        </w:rPr>
        <w:t>not affect system resources.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D757A9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9.  </w:t>
      </w:r>
      <w:r w:rsidRPr="00CB0BFC">
        <w:rPr>
          <w:rFonts w:eastAsia="Arial"/>
          <w:noProof/>
        </w:rPr>
        <w:t>The __________ service is concerned with assuring the recipient that the message is from</w:t>
      </w:r>
      <w:r>
        <w:rPr>
          <w:rFonts w:eastAsia="Arial"/>
          <w:noProof/>
        </w:rPr>
        <w:t xml:space="preserve"> </w:t>
      </w:r>
      <w:r w:rsidRPr="00CB0BFC">
        <w:rPr>
          <w:rFonts w:eastAsia="Arial"/>
          <w:noProof/>
        </w:rPr>
        <w:t>the source that it claims to be from. This service must also assure that the connection is not</w:t>
      </w:r>
      <w:r>
        <w:rPr>
          <w:rFonts w:eastAsia="Arial"/>
          <w:noProof/>
        </w:rPr>
        <w:t xml:space="preserve"> </w:t>
      </w:r>
      <w:r w:rsidRPr="00CB0BFC">
        <w:rPr>
          <w:rFonts w:eastAsia="Arial"/>
          <w:noProof/>
        </w:rPr>
        <w:t>interfered with in such a way that a third party can masquerade as one of the two</w:t>
      </w:r>
      <w:r>
        <w:rPr>
          <w:rFonts w:eastAsia="Arial"/>
          <w:noProof/>
        </w:rPr>
        <w:t xml:space="preserve"> </w:t>
      </w:r>
      <w:r w:rsidRPr="00CB0BFC">
        <w:rPr>
          <w:rFonts w:eastAsia="Arial"/>
          <w:noProof/>
        </w:rPr>
        <w:t>legitimate parties for the purposes of unauthorized transmission or reception.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782754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10. </w:t>
      </w:r>
      <w:r w:rsidRPr="00CB0BFC">
        <w:rPr>
          <w:rFonts w:eastAsia="Arial"/>
          <w:noProof/>
        </w:rPr>
        <w:t>Two specific authentication services defined in X.800 are peer entity authentication and</w:t>
      </w:r>
      <w:r>
        <w:rPr>
          <w:rFonts w:eastAsia="Arial"/>
          <w:noProof/>
        </w:rPr>
        <w:t xml:space="preserve"> </w:t>
      </w:r>
      <w:r w:rsidRPr="00CB0BFC">
        <w:rPr>
          <w:rFonts w:eastAsia="Arial"/>
          <w:noProof/>
        </w:rPr>
        <w:t>_________ authentication.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B0BFC" w:rsidRPr="00CB0BFC" w:rsidRDefault="00782754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11. </w:t>
      </w:r>
      <w:r w:rsidR="00CB0BFC" w:rsidRPr="00CB0BFC">
        <w:rPr>
          <w:rFonts w:eastAsia="Arial"/>
          <w:noProof/>
        </w:rPr>
        <w:t>In the context of network security, ___________ is the ability to limit and control the access</w:t>
      </w:r>
      <w:r>
        <w:rPr>
          <w:rFonts w:eastAsia="Arial"/>
          <w:noProof/>
        </w:rPr>
        <w:t xml:space="preserve"> </w:t>
      </w:r>
      <w:r w:rsidR="00CB0BFC" w:rsidRPr="00CB0BFC">
        <w:rPr>
          <w:rFonts w:eastAsia="Arial"/>
          <w:noProof/>
        </w:rPr>
        <w:t>to host systems and applications via communications links.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B0BFC" w:rsidRPr="00CB0BFC" w:rsidRDefault="00782754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12. </w:t>
      </w:r>
      <w:r w:rsidR="00CB0BFC" w:rsidRPr="00CB0BFC">
        <w:rPr>
          <w:rFonts w:eastAsia="Arial"/>
          <w:noProof/>
        </w:rPr>
        <w:t xml:space="preserve"> __________ prevents either sender or receiver from denying a transmitted message. Thus,</w:t>
      </w:r>
      <w:r>
        <w:rPr>
          <w:rFonts w:eastAsia="Arial"/>
          <w:noProof/>
        </w:rPr>
        <w:t xml:space="preserve"> </w:t>
      </w:r>
      <w:r w:rsidR="00CB0BFC" w:rsidRPr="00CB0BFC">
        <w:rPr>
          <w:rFonts w:eastAsia="Arial"/>
          <w:noProof/>
        </w:rPr>
        <w:t>when a message is sent, the receiver can prove that the alleged sender in fact sent the</w:t>
      </w:r>
      <w:r>
        <w:rPr>
          <w:rFonts w:eastAsia="Arial"/>
          <w:noProof/>
        </w:rPr>
        <w:t xml:space="preserve"> </w:t>
      </w:r>
      <w:r w:rsidR="00CB0BFC" w:rsidRPr="00CB0BFC">
        <w:rPr>
          <w:rFonts w:eastAsia="Arial"/>
          <w:noProof/>
        </w:rPr>
        <w:t>message and when a message is received, the sender can prove that the alleged receiver in</w:t>
      </w:r>
      <w:r>
        <w:rPr>
          <w:rFonts w:eastAsia="Arial"/>
          <w:noProof/>
        </w:rPr>
        <w:t xml:space="preserve"> </w:t>
      </w:r>
      <w:r w:rsidR="00CB0BFC" w:rsidRPr="00CB0BFC">
        <w:rPr>
          <w:rFonts w:eastAsia="Arial"/>
          <w:noProof/>
        </w:rPr>
        <w:t>fact received the message.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B0BFC" w:rsidRPr="00CB0BFC" w:rsidRDefault="00782754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13. </w:t>
      </w:r>
      <w:r w:rsidR="00CB0BFC" w:rsidRPr="00CB0BFC">
        <w:rPr>
          <w:rFonts w:eastAsia="Arial"/>
          <w:noProof/>
        </w:rPr>
        <w:t>Viruses and worms are two examples of _________ attacks. Such attacks can be introduced</w:t>
      </w:r>
      <w:r>
        <w:rPr>
          <w:rFonts w:eastAsia="Arial"/>
          <w:noProof/>
        </w:rPr>
        <w:t xml:space="preserve"> </w:t>
      </w:r>
      <w:r w:rsidR="00CB0BFC" w:rsidRPr="00CB0BFC">
        <w:rPr>
          <w:rFonts w:eastAsia="Arial"/>
          <w:noProof/>
        </w:rPr>
        <w:t>into a system by means of a disk that contains the unwanted logic concealed in otherwise</w:t>
      </w:r>
      <w:r>
        <w:rPr>
          <w:rFonts w:eastAsia="Arial"/>
          <w:noProof/>
        </w:rPr>
        <w:t xml:space="preserve"> </w:t>
      </w:r>
      <w:r w:rsidR="00CB0BFC" w:rsidRPr="00CB0BFC">
        <w:rPr>
          <w:rFonts w:eastAsia="Arial"/>
          <w:noProof/>
        </w:rPr>
        <w:t>useful software. They can also be inserted into a system across a network.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B0BFC" w:rsidRPr="00CB0BFC" w:rsidRDefault="00782754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14. </w:t>
      </w:r>
      <w:r w:rsidR="00CB0BFC" w:rsidRPr="00CB0BFC">
        <w:rPr>
          <w:rFonts w:eastAsia="Arial"/>
          <w:noProof/>
        </w:rPr>
        <w:t>An __________ is an assault on system security that derives from an intelligent act that is a</w:t>
      </w:r>
      <w:r>
        <w:rPr>
          <w:rFonts w:eastAsia="Arial"/>
          <w:noProof/>
        </w:rPr>
        <w:t xml:space="preserve"> </w:t>
      </w:r>
      <w:r w:rsidR="00CB0BFC" w:rsidRPr="00CB0BFC">
        <w:rPr>
          <w:rFonts w:eastAsia="Arial"/>
          <w:noProof/>
        </w:rPr>
        <w:t>deliberate attempt to evade security services and violate the security policy of a system.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B0BFC" w:rsidRPr="00CB0BFC" w:rsidRDefault="00782754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>15.</w:t>
      </w:r>
      <w:r w:rsidR="00CB0BFC" w:rsidRPr="00CB0BFC">
        <w:rPr>
          <w:rFonts w:eastAsia="Arial"/>
          <w:noProof/>
        </w:rPr>
        <w:t xml:space="preserve"> __________ is the use of a trusted third party to assure certain properties of a data</w:t>
      </w:r>
    </w:p>
    <w:p w:rsidR="00797A8F" w:rsidRPr="00CB0BFC" w:rsidRDefault="00CB0BFC" w:rsidP="00CB0BFC">
      <w:pPr>
        <w:pStyle w:val="Normal0"/>
        <w:rPr>
          <w:rFonts w:asciiTheme="minorHAnsi" w:hAnsiTheme="minorHAnsi" w:cstheme="minorBidi"/>
          <w:szCs w:val="24"/>
        </w:rPr>
      </w:pPr>
      <w:r w:rsidRPr="00CB0BFC">
        <w:rPr>
          <w:rFonts w:asciiTheme="minorHAnsi" w:hAnsiTheme="minorHAnsi" w:cstheme="minorBidi"/>
          <w:szCs w:val="24"/>
        </w:rPr>
        <w:t>exchange.</w:t>
      </w:r>
    </w:p>
    <w:sectPr w:rsidR="00797A8F" w:rsidRPr="00CB0BFC" w:rsidSect="00F7343D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234" w:rsidRPr="006A7E60" w:rsidRDefault="00321234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14"/>
  </w:num>
  <w:num w:numId="3">
    <w:abstractNumId w:val="11"/>
  </w:num>
  <w:num w:numId="4">
    <w:abstractNumId w:val="1"/>
  </w:num>
  <w:num w:numId="5">
    <w:abstractNumId w:val="9"/>
  </w:num>
  <w:num w:numId="6">
    <w:abstractNumId w:val="7"/>
  </w:num>
  <w:num w:numId="7">
    <w:abstractNumId w:val="18"/>
  </w:num>
  <w:num w:numId="8">
    <w:abstractNumId w:val="19"/>
  </w:num>
  <w:num w:numId="9">
    <w:abstractNumId w:val="4"/>
  </w:num>
  <w:num w:numId="10">
    <w:abstractNumId w:val="13"/>
  </w:num>
  <w:num w:numId="11">
    <w:abstractNumId w:val="21"/>
  </w:num>
  <w:num w:numId="12">
    <w:abstractNumId w:val="12"/>
  </w:num>
  <w:num w:numId="13">
    <w:abstractNumId w:val="23"/>
  </w:num>
  <w:num w:numId="14">
    <w:abstractNumId w:val="5"/>
  </w:num>
  <w:num w:numId="15">
    <w:abstractNumId w:val="8"/>
  </w:num>
  <w:num w:numId="16">
    <w:abstractNumId w:val="6"/>
  </w:num>
  <w:num w:numId="17">
    <w:abstractNumId w:val="0"/>
  </w:num>
  <w:num w:numId="18">
    <w:abstractNumId w:val="2"/>
  </w:num>
  <w:num w:numId="19">
    <w:abstractNumId w:val="22"/>
  </w:num>
  <w:num w:numId="20">
    <w:abstractNumId w:val="15"/>
  </w:num>
  <w:num w:numId="21">
    <w:abstractNumId w:val="3"/>
  </w:num>
  <w:num w:numId="22">
    <w:abstractNumId w:val="16"/>
  </w:num>
  <w:num w:numId="23">
    <w:abstractNumId w:val="10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7343D"/>
    <w:rsid w:val="0001060B"/>
    <w:rsid w:val="00013A4A"/>
    <w:rsid w:val="00020806"/>
    <w:rsid w:val="000371FB"/>
    <w:rsid w:val="00056D6D"/>
    <w:rsid w:val="00083932"/>
    <w:rsid w:val="00094763"/>
    <w:rsid w:val="00095BC6"/>
    <w:rsid w:val="000C0E4D"/>
    <w:rsid w:val="000D5E46"/>
    <w:rsid w:val="000F1CF4"/>
    <w:rsid w:val="00106C6F"/>
    <w:rsid w:val="001113B4"/>
    <w:rsid w:val="00121D22"/>
    <w:rsid w:val="00167DCD"/>
    <w:rsid w:val="001A7DE2"/>
    <w:rsid w:val="001B339F"/>
    <w:rsid w:val="001D1AC3"/>
    <w:rsid w:val="001E146C"/>
    <w:rsid w:val="001E7D4A"/>
    <w:rsid w:val="001F5E60"/>
    <w:rsid w:val="0021604F"/>
    <w:rsid w:val="0022385B"/>
    <w:rsid w:val="002463FE"/>
    <w:rsid w:val="0026742C"/>
    <w:rsid w:val="00282D72"/>
    <w:rsid w:val="002B2E34"/>
    <w:rsid w:val="002E38A6"/>
    <w:rsid w:val="00314499"/>
    <w:rsid w:val="00321234"/>
    <w:rsid w:val="00322156"/>
    <w:rsid w:val="00327C97"/>
    <w:rsid w:val="00342FF3"/>
    <w:rsid w:val="00346E01"/>
    <w:rsid w:val="00357E82"/>
    <w:rsid w:val="0036405F"/>
    <w:rsid w:val="003B6669"/>
    <w:rsid w:val="003C70E6"/>
    <w:rsid w:val="003D65CB"/>
    <w:rsid w:val="003F75CF"/>
    <w:rsid w:val="00403EF7"/>
    <w:rsid w:val="004232AE"/>
    <w:rsid w:val="00456CCE"/>
    <w:rsid w:val="00475A1E"/>
    <w:rsid w:val="00475D37"/>
    <w:rsid w:val="00481E1B"/>
    <w:rsid w:val="00521985"/>
    <w:rsid w:val="00522E2D"/>
    <w:rsid w:val="005318E2"/>
    <w:rsid w:val="005367ED"/>
    <w:rsid w:val="00543550"/>
    <w:rsid w:val="00550F28"/>
    <w:rsid w:val="0056366E"/>
    <w:rsid w:val="0056600F"/>
    <w:rsid w:val="00567E8D"/>
    <w:rsid w:val="00585856"/>
    <w:rsid w:val="0059001B"/>
    <w:rsid w:val="005B163A"/>
    <w:rsid w:val="005B2E0D"/>
    <w:rsid w:val="005C33CB"/>
    <w:rsid w:val="005D2A62"/>
    <w:rsid w:val="005D3DF1"/>
    <w:rsid w:val="005D6FC0"/>
    <w:rsid w:val="005F4227"/>
    <w:rsid w:val="00602D73"/>
    <w:rsid w:val="00611764"/>
    <w:rsid w:val="00612A23"/>
    <w:rsid w:val="006155B4"/>
    <w:rsid w:val="006319B1"/>
    <w:rsid w:val="00671601"/>
    <w:rsid w:val="00692BAC"/>
    <w:rsid w:val="006A12C3"/>
    <w:rsid w:val="006A5E11"/>
    <w:rsid w:val="006A7E60"/>
    <w:rsid w:val="006E5D2E"/>
    <w:rsid w:val="006E6397"/>
    <w:rsid w:val="00715610"/>
    <w:rsid w:val="00740E9D"/>
    <w:rsid w:val="00741EED"/>
    <w:rsid w:val="00744B86"/>
    <w:rsid w:val="00747148"/>
    <w:rsid w:val="00757962"/>
    <w:rsid w:val="00761310"/>
    <w:rsid w:val="00766F6A"/>
    <w:rsid w:val="0077052D"/>
    <w:rsid w:val="00772061"/>
    <w:rsid w:val="00774E7E"/>
    <w:rsid w:val="00782754"/>
    <w:rsid w:val="007966AF"/>
    <w:rsid w:val="00797A8F"/>
    <w:rsid w:val="007C060A"/>
    <w:rsid w:val="007E6D23"/>
    <w:rsid w:val="007F5277"/>
    <w:rsid w:val="008075A6"/>
    <w:rsid w:val="0081463F"/>
    <w:rsid w:val="008204EF"/>
    <w:rsid w:val="00836C61"/>
    <w:rsid w:val="00842B2B"/>
    <w:rsid w:val="0085136C"/>
    <w:rsid w:val="00855C15"/>
    <w:rsid w:val="00884311"/>
    <w:rsid w:val="008B4D9F"/>
    <w:rsid w:val="008B6B56"/>
    <w:rsid w:val="008B6D0F"/>
    <w:rsid w:val="00917CB4"/>
    <w:rsid w:val="009628CC"/>
    <w:rsid w:val="009B1C49"/>
    <w:rsid w:val="009C1A7B"/>
    <w:rsid w:val="009C5169"/>
    <w:rsid w:val="009E171A"/>
    <w:rsid w:val="009E3413"/>
    <w:rsid w:val="009E6819"/>
    <w:rsid w:val="00A00858"/>
    <w:rsid w:val="00A05EB0"/>
    <w:rsid w:val="00A30173"/>
    <w:rsid w:val="00A30E2D"/>
    <w:rsid w:val="00A5112D"/>
    <w:rsid w:val="00A54AB1"/>
    <w:rsid w:val="00A716BF"/>
    <w:rsid w:val="00A972A2"/>
    <w:rsid w:val="00AF21D3"/>
    <w:rsid w:val="00B01DD7"/>
    <w:rsid w:val="00B25179"/>
    <w:rsid w:val="00B25FA0"/>
    <w:rsid w:val="00B331EF"/>
    <w:rsid w:val="00B45EA5"/>
    <w:rsid w:val="00B674DD"/>
    <w:rsid w:val="00B715B4"/>
    <w:rsid w:val="00B827B9"/>
    <w:rsid w:val="00B93561"/>
    <w:rsid w:val="00BC4D47"/>
    <w:rsid w:val="00BE4371"/>
    <w:rsid w:val="00BE5529"/>
    <w:rsid w:val="00BE642E"/>
    <w:rsid w:val="00BE7768"/>
    <w:rsid w:val="00BF759B"/>
    <w:rsid w:val="00C12771"/>
    <w:rsid w:val="00C3211E"/>
    <w:rsid w:val="00C35681"/>
    <w:rsid w:val="00C41643"/>
    <w:rsid w:val="00C86091"/>
    <w:rsid w:val="00C96BF2"/>
    <w:rsid w:val="00CB0BFC"/>
    <w:rsid w:val="00CF08C9"/>
    <w:rsid w:val="00CF201A"/>
    <w:rsid w:val="00CF2426"/>
    <w:rsid w:val="00D07131"/>
    <w:rsid w:val="00D111EE"/>
    <w:rsid w:val="00D208CB"/>
    <w:rsid w:val="00D21876"/>
    <w:rsid w:val="00D442D8"/>
    <w:rsid w:val="00D5264D"/>
    <w:rsid w:val="00D71D3B"/>
    <w:rsid w:val="00D74502"/>
    <w:rsid w:val="00D757A9"/>
    <w:rsid w:val="00DA3E4A"/>
    <w:rsid w:val="00DA53EA"/>
    <w:rsid w:val="00DA63A2"/>
    <w:rsid w:val="00DB04D6"/>
    <w:rsid w:val="00DC6D92"/>
    <w:rsid w:val="00DE1B77"/>
    <w:rsid w:val="00DF0F49"/>
    <w:rsid w:val="00DF29AB"/>
    <w:rsid w:val="00DF43A7"/>
    <w:rsid w:val="00DF49E0"/>
    <w:rsid w:val="00E223C7"/>
    <w:rsid w:val="00E70166"/>
    <w:rsid w:val="00E9549B"/>
    <w:rsid w:val="00EA292C"/>
    <w:rsid w:val="00EA7E47"/>
    <w:rsid w:val="00EC377C"/>
    <w:rsid w:val="00EC4C29"/>
    <w:rsid w:val="00F14827"/>
    <w:rsid w:val="00F1719D"/>
    <w:rsid w:val="00F22ACE"/>
    <w:rsid w:val="00F3051B"/>
    <w:rsid w:val="00F34858"/>
    <w:rsid w:val="00F40C97"/>
    <w:rsid w:val="00F7343D"/>
    <w:rsid w:val="00F7350B"/>
    <w:rsid w:val="00F84118"/>
    <w:rsid w:val="00FB103F"/>
    <w:rsid w:val="00FB4222"/>
    <w:rsid w:val="00FF39B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1B"/>
  </w:style>
  <w:style w:type="paragraph" w:styleId="Footer">
    <w:name w:val="footer"/>
    <w:basedOn w:val="Normal"/>
    <w:link w:val="Foot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1173</Words>
  <Characters>6689</Characters>
  <Application>Microsoft Macintosh Word</Application>
  <DocSecurity>0</DocSecurity>
  <Lines>55</Lines>
  <Paragraphs>13</Paragraphs>
  <ScaleCrop>false</ScaleCrop>
  <LinksUpToDate>false</LinksUpToDate>
  <CharactersWithSpaces>8214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cp:lastPrinted>2012-08-26T06:47:00Z</cp:lastPrinted>
  <dcterms:created xsi:type="dcterms:W3CDTF">2013-04-30T21:47:00Z</dcterms:created>
  <dcterms:modified xsi:type="dcterms:W3CDTF">2013-04-30T21:47:00Z</dcterms:modified>
</cp:coreProperties>
</file>