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FF" w:rsidRPr="00A005FF" w:rsidRDefault="00A005FF" w:rsidP="00A00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5FF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11</w:t>
      </w:r>
    </w:p>
    <w:p w:rsidR="00A005FF" w:rsidRPr="00A005FF" w:rsidRDefault="00A005FF" w:rsidP="00A005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05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005FF" w:rsidRPr="00A005FF" w:rsidRDefault="00A005FF" w:rsidP="00A00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5FF">
        <w:rPr>
          <w:rFonts w:ascii="Times New Roman" w:eastAsia="Times New Roman" w:hAnsi="Times New Roman" w:cs="Times New Roman"/>
          <w:b/>
          <w:bCs/>
          <w:sz w:val="36"/>
          <w:szCs w:val="36"/>
        </w:rPr>
        <w:pict/>
      </w:r>
      <w:r w:rsidRPr="00A005FF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A005FF" w:rsidRPr="00A005FF" w:rsidRDefault="00A005FF" w:rsidP="00A005FF">
      <w:pPr>
        <w:rPr>
          <w:rFonts w:eastAsiaTheme="minorHAnsi"/>
        </w:rPr>
      </w:pPr>
      <w:r w:rsidRPr="00A005FF">
        <w:rPr>
          <w:rFonts w:eastAsiaTheme="minorHAnsi"/>
        </w:rPr>
        <w:t xml:space="preserve">Question 1 </w:t>
      </w:r>
    </w:p>
    <w:p w:rsidR="00A005FF" w:rsidRPr="00A005FF" w:rsidRDefault="00A005FF" w:rsidP="00A005FF">
      <w:pPr>
        <w:rPr>
          <w:rFonts w:eastAsiaTheme="minorHAnsi"/>
        </w:rPr>
      </w:pPr>
      <w:r w:rsidRPr="00A005FF">
        <w:rPr>
          <w:rFonts w:eastAsiaTheme="minorHAnsi"/>
        </w:rPr>
        <w:t xml:space="preserve">Điểm : 1 </w:t>
      </w:r>
    </w:p>
    <w:p w:rsidR="00A005FF" w:rsidRPr="00A005FF" w:rsidRDefault="00A005FF" w:rsidP="00A005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eastAsiaTheme="minorHAnsi"/>
        </w:rPr>
        <w:t>Find the limit.</w:t>
      </w:r>
    </w:p>
    <w:p w:rsidR="00A005FF" w:rsidRPr="00A005FF" w:rsidRDefault="00A005FF" w:rsidP="00A005FF">
      <w:pPr>
        <w:rPr>
          <w:rFonts w:eastAsiaTheme="minorHAnsi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561465" cy="250190"/>
            <wp:effectExtent l="19050" t="0" r="635" b="0"/>
            <wp:docPr id="2" name="Picture 2" descr="\lim_{(x,y)\to (1,1)} \ln |\frac{x+y}{xy}|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im_{(x,y)\to (1,1)} \ln |\frac{x+y}{xy}|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94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20.4pt;height:18.35pt" o:ole="">
                  <v:imagedata r:id="rId6" o:title=""/>
                </v:shape>
                <w:control r:id="rId7" w:name="DefaultOcxName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-ln 2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20.4pt;height:18.35pt" o:ole="">
                  <v:imagedata r:id="rId6" o:title=""/>
                </v:shape>
                <w:control r:id="rId8" w:name="DefaultOcxName1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4pt;height:18.35pt" o:ole="">
                  <v:imagedata r:id="rId6" o:title=""/>
                </v:shape>
                <w:control r:id="rId9" w:name="DefaultOcxName2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limit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4pt;height:18.35pt" o:ole="">
                  <v:imagedata r:id="rId10" o:title=""/>
                </v:shape>
                <w:control r:id="rId11" w:name="DefaultOcxName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ln 2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</w:rPr>
        <w:t>Question 2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the Chain Rule to find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55575" cy="224155"/>
            <wp:effectExtent l="19050" t="0" r="0" b="0"/>
            <wp:docPr id="3" name="Picture 3" descr="\frac{\partial z}{\partial s}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\partial z}{\partial s}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846705" cy="207010"/>
            <wp:effectExtent l="19050" t="0" r="0" b="0"/>
            <wp:docPr id="4" name="Picture 4" descr="z=e^r\cos\theta, \, r=10st, \, \theta=\sqrt{s^2+t^2}">
              <a:hlinkClick xmlns:a="http://schemas.openxmlformats.org/drawingml/2006/main" r:id="rId1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=e^r\cos\theta, \, r=10st, \, \theta=\sqrt{s^2+t^2}">
                      <a:hlinkClick r:id="rId1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60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20.4pt;height:18.35pt" o:ole="">
                  <v:imagedata r:id="rId6" o:title=""/>
                </v:shape>
                <w:control r:id="rId16" w:name="DefaultOcxName4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6270" cy="267335"/>
                  <wp:effectExtent l="19050" t="0" r="0" b="0"/>
                  <wp:docPr id="5" name="Picture 5" descr="\frac{\partial z}{\partial s}=e^t\big(t\cos\theta-\frac{s\sin\theta}{\sqrt{s^2+t^2}}\big)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frac{\partial z}{\partial s}=e^t\big(t\cos\theta-\frac{s\sin\theta}{\sqrt{s^2+t^2}}\big)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4pt;height:18.35pt" o:ole="">
                  <v:imagedata r:id="rId6" o:title=""/>
                </v:shape>
                <w:control r:id="rId19" w:name="DefaultOcxName5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54835" cy="267335"/>
                  <wp:effectExtent l="19050" t="0" r="0" b="0"/>
                  <wp:docPr id="6" name="Picture 6" descr="\frac{\partial z}{\partial s}=e^r\big(\cos\theta-\frac{s\sin\theta}{\sqrt{s^2+t^2}}\big)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frac{\partial z}{\partial s}=e^r\big(\cos\theta-\frac{s\sin\theta}{\sqrt{s^2+t^2}}\big)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4pt;height:18.35pt" o:ole="">
                  <v:imagedata r:id="rId6" o:title=""/>
                </v:shape>
                <w:control r:id="rId22" w:name="DefaultOcxName6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05025" cy="267335"/>
                  <wp:effectExtent l="19050" t="0" r="9525" b="0"/>
                  <wp:docPr id="7" name="Picture 7" descr="\frac{\partial z}{\partial s}=e^r\big(10t\cos\theta+\frac{s\sin\theta}{\sqrt{s^2+t^2}}\big)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frac{\partial z}{\partial s}=e^r\big(10t\cos\theta+\frac{s\sin\theta}{\sqrt{s^2+t^2}}\big)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4pt;height:18.35pt" o:ole="">
                  <v:imagedata r:id="rId10" o:title=""/>
                </v:shape>
                <w:control r:id="rId25" w:name="DefaultOcxName7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05025" cy="267335"/>
                  <wp:effectExtent l="19050" t="0" r="9525" b="0"/>
                  <wp:docPr id="8" name="Picture 8" descr="\frac{\partial z}{\partial s}=e^r\big(10t\cos\theta-\frac{s\sin\theta}{\sqrt{s^2+t^2}}\big)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frac{\partial z}{\partial s}=e^r\big(10t\cos\theta-\frac{s\sin\theta}{\sqrt{s^2+t^2}}\big)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</w:rPr>
        <w:t>Question 3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0975" cy="224155"/>
            <wp:effectExtent l="19050" t="0" r="9525" b="0"/>
            <wp:docPr id="9" name="Picture 9" descr="\frac{\partial w}{\partial t}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\partial w}{\partial t}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5FF">
        <w:rPr>
          <w:rFonts w:ascii="Times New Roman" w:eastAsia="Times New Roman" w:hAnsi="Times New Roman" w:cs="Times New Roman"/>
          <w:sz w:val="24"/>
          <w:szCs w:val="24"/>
        </w:rPr>
        <w:t>at t = 2 for the function w(x, y, z) = e</w:t>
      </w:r>
      <w:r w:rsidRPr="00A005F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xyz2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; x = t, y = t, z = 1/t.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7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4pt;height:18.35pt" o:ole="">
                  <v:imagedata r:id="rId6" o:title=""/>
                </v:shape>
                <w:control r:id="rId30" w:name="DefaultOcxName8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1e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14" type="#_x0000_t75" style="width:20.4pt;height:18.35pt" o:ole="">
                  <v:imagedata r:id="rId6" o:title=""/>
                </v:shape>
                <w:control r:id="rId31" w:name="DefaultOcxName9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- 1e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4pt;height:18.35pt" o:ole="">
                  <v:imagedata r:id="rId6" o:title=""/>
                </v:shape>
                <w:control r:id="rId32" w:name="DefaultOcxName10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4pt;height:18.35pt" o:ole="">
                  <v:imagedata r:id="rId10" o:title=""/>
                </v:shape>
                <w:control r:id="rId33" w:name="DefaultOcxName11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</w:rPr>
        <w:t>Question 4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A005FF" w:rsidRPr="00A005FF" w:rsidRDefault="00A005FF" w:rsidP="00A005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>Find the limit.</w:t>
      </w:r>
    </w:p>
    <w:p w:rsidR="00A005FF" w:rsidRPr="00A005FF" w:rsidRDefault="00A005FF" w:rsidP="00A005FF">
      <w:pPr>
        <w:rPr>
          <w:rFonts w:eastAsiaTheme="minorHAnsi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716405" cy="284480"/>
            <wp:effectExtent l="19050" t="0" r="0" b="0"/>
            <wp:docPr id="10" name="Picture 10" descr="\lim_{(x,y)\to (0,0)}\frac{7x^2+9y^2+6}{7x^2-9y^2+7}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lim_{(x,y)\to (0,0)}\frac{7x^2+9y^2+6}{7x^2-9y^2+7}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94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4pt;height:18.35pt" o:ole="">
                  <v:imagedata r:id="rId6" o:title=""/>
                </v:shape>
                <w:control r:id="rId36" w:name="DefaultOcxName12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0" type="#_x0000_t75" style="width:20.4pt;height:18.35pt" o:ole="">
                  <v:imagedata r:id="rId6" o:title=""/>
                </v:shape>
                <w:control r:id="rId37" w:name="DefaultOcxName13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4pt;height:18.35pt" o:ole="">
                  <v:imagedata r:id="rId6" o:title=""/>
                </v:shape>
                <w:control r:id="rId38" w:name="DefaultOcxName14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limit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4pt;height:18.35pt" o:ole="">
                  <v:imagedata r:id="rId10" o:title=""/>
                </v:shape>
                <w:control r:id="rId39" w:name="DefaultOcxName15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6/7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</w:rPr>
        <w:t>Question 5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A005FF" w:rsidRPr="00A005FF" w:rsidRDefault="00A005FF" w:rsidP="00A005F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limit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475865" cy="215900"/>
            <wp:effectExtent l="19050" t="0" r="635" b="0"/>
            <wp:docPr id="11" name="Picture 11" descr="\lim_{(x,y)\to (9,-5)} x^5+8x^3y-2xy^2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lim_{(x,y)\to (9,-5)} x^5+8x^3y-2xy^2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00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4pt;height:18.35pt" o:ole="">
                  <v:imagedata r:id="rId10" o:title=""/>
                </v:shape>
                <w:control r:id="rId42" w:name="DefaultOcxName16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29439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6" type="#_x0000_t75" style="width:20.4pt;height:18.35pt" o:ole="">
                  <v:imagedata r:id="rId6" o:title=""/>
                </v:shape>
                <w:control r:id="rId43" w:name="DefaultOcxName17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14550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4pt;height:18.35pt" o:ole="">
                  <v:imagedata r:id="rId6" o:title=""/>
                </v:shape>
                <w:control r:id="rId44" w:name="DefaultOcxName18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26509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20.4pt;height:18.35pt" o:ole="">
                  <v:imagedata r:id="rId6" o:title=""/>
                </v:shape>
                <w:control r:id="rId45" w:name="DefaultOcxName19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47077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</w:rPr>
        <w:t>Question 6</w:t>
      </w: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what point is the following function a local maximum? </w:t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907030" cy="207010"/>
            <wp:effectExtent l="19050" t="0" r="7620" b="0"/>
            <wp:docPr id="12" name="Picture 12" descr="f(x,y)=3-10x+12y-5x^2-6y^2">
              <a:hlinkClick xmlns:a="http://schemas.openxmlformats.org/drawingml/2006/main" r:id="rId4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,y)=3-10x+12y-5x^2-6y^2">
                      <a:hlinkClick r:id="rId4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05F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A005FF" w:rsidRPr="00A005FF" w:rsidRDefault="00A005FF" w:rsidP="00A00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5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7"/>
        <w:gridCol w:w="81"/>
      </w:tblGrid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20.4pt;height:18.35pt" o:ole="">
                  <v:imagedata r:id="rId6" o:title=""/>
                </v:shape>
                <w:control r:id="rId48" w:name="DefaultOcxName20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(1, 1)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4pt;height:18.35pt" o:ole="">
                  <v:imagedata r:id="rId6" o:title=""/>
                </v:shape>
                <w:control r:id="rId49" w:name="DefaultOcxName21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(3, 1)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4pt;height:18.35pt" o:ole="">
                  <v:imagedata r:id="rId10" o:title=""/>
                </v:shape>
                <w:control r:id="rId50" w:name="DefaultOcxName22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(-1, 1)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0" type="#_x0000_t75" style="width:20.4pt;height:18.35pt" o:ole="">
                  <v:imagedata r:id="rId6" o:title=""/>
                </v:shape>
                <w:control r:id="rId51" w:name="DefaultOcxName23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(0, 1)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5FF" w:rsidRPr="00A005FF" w:rsidTr="00A00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4pt;height:18.35pt" o:ole="">
                  <v:imagedata r:id="rId6" o:title=""/>
                </v:shape>
                <w:control r:id="rId52" w:name="DefaultOcxName24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5FF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A00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05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(1, -1) </w:t>
            </w:r>
          </w:p>
        </w:tc>
        <w:tc>
          <w:tcPr>
            <w:tcW w:w="0" w:type="auto"/>
            <w:vAlign w:val="center"/>
            <w:hideMark/>
          </w:tcPr>
          <w:p w:rsidR="00A005FF" w:rsidRPr="00A005FF" w:rsidRDefault="00A005FF" w:rsidP="00A00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05FF" w:rsidRPr="00A005FF" w:rsidRDefault="00A005FF" w:rsidP="00A005FF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A005FF">
        <w:rPr>
          <w:rFonts w:ascii="Arial" w:eastAsiaTheme="minorHAnsi" w:hAnsi="Arial" w:cs="Arial"/>
          <w:vanish/>
          <w:sz w:val="16"/>
          <w:szCs w:val="16"/>
        </w:rPr>
        <w:lastRenderedPageBreak/>
        <w:t>Bottom of Form</w:t>
      </w:r>
    </w:p>
    <w:p w:rsidR="00000000" w:rsidRDefault="00A005FF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005FF"/>
    <w:rsid w:val="00A0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5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5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5FF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A005FF"/>
  </w:style>
  <w:style w:type="character" w:customStyle="1" w:styleId="accesshide">
    <w:name w:val="accesshide"/>
    <w:basedOn w:val="DefaultParagraphFont"/>
    <w:rsid w:val="00A005FF"/>
  </w:style>
  <w:style w:type="character" w:customStyle="1" w:styleId="anun">
    <w:name w:val="anun"/>
    <w:basedOn w:val="DefaultParagraphFont"/>
    <w:rsid w:val="00A005FF"/>
  </w:style>
  <w:style w:type="character" w:customStyle="1" w:styleId="anumsep">
    <w:name w:val="anumsep"/>
    <w:basedOn w:val="DefaultParagraphFont"/>
    <w:rsid w:val="00A005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5FF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5FF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cms.fpt.edu.vn/elearning/filter/tex/displaytex.php?%5Cfrac%7B%5Cpartial+z%7D%7B%5Cpartial+s%7D%3De%5Er%5Cbig%2810t%5Ccos%5Ctheta-%5Cfrac%7Bs%5Csin%5Ctheta%7D%7B%5Csqrt%7Bs%5E2%2Bt%5E2%7D%7D%5Cbig%29" TargetMode="External"/><Relationship Id="rId39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yperlink" Target="http://cms.fpt.edu.vn/elearning/filter/tex/displaytex.php?%5Clim_%7B%28x%2Cy%29%5Cto+%280%2C0%29%7D%5Cfrac%7B7x%5E2%2B9y%5E2%2B6%7D%7B7x%5E2-9y%5E2%2B7%7D" TargetMode="External"/><Relationship Id="rId42" Type="http://schemas.openxmlformats.org/officeDocument/2006/relationships/control" Target="activeX/activeX17.xml"/><Relationship Id="rId47" Type="http://schemas.openxmlformats.org/officeDocument/2006/relationships/image" Target="media/image13.png"/><Relationship Id="rId50" Type="http://schemas.openxmlformats.org/officeDocument/2006/relationships/control" Target="activeX/activeX23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%5Cfrac%7B%5Cpartial+z%7D%7B%5Cpartial+s%7D" TargetMode="External"/><Relationship Id="rId17" Type="http://schemas.openxmlformats.org/officeDocument/2006/relationships/hyperlink" Target="http://cms.fpt.edu.vn/elearning/filter/tex/displaytex.php?%5Cfrac%7B%5Cpartial+z%7D%7B%5Cpartial+s%7D%3De%5Et%5Cbig%28t%5Ccos%5Ctheta-%5Cfrac%7Bs%5Csin%5Ctheta%7D%7B%5Csqrt%7Bs%5E2%2Bt%5E2%7D%7D%5Cbig%29" TargetMode="Externa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control" Target="activeX/activeX15.xml"/><Relationship Id="rId46" Type="http://schemas.openxmlformats.org/officeDocument/2006/relationships/hyperlink" Target="http://cms.fpt.edu.vn/elearning/filter/tex/displaytex.php?f%28x%2Cy%29%3D3-10x%2B12y-5x%5E2-6y%5E2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hyperlink" Target="http://cms.fpt.edu.vn/elearning/filter/tex/displaytex.php?%5Cfrac%7B%5Cpartial+z%7D%7B%5Cpartial+s%7D%3De%5Er%5Cbig%28%5Ccos%5Ctheta-%5Cfrac%7Bs%5Csin%5Ctheta%7D%7B%5Csqrt%7Bs%5E2%2Bt%5E2%7D%7D%5Cbig%29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12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8.png"/><Relationship Id="rId32" Type="http://schemas.openxmlformats.org/officeDocument/2006/relationships/control" Target="activeX/activeX11.xml"/><Relationship Id="rId37" Type="http://schemas.openxmlformats.org/officeDocument/2006/relationships/control" Target="activeX/activeX14.xml"/><Relationship Id="rId40" Type="http://schemas.openxmlformats.org/officeDocument/2006/relationships/hyperlink" Target="http://cms.fpt.edu.vn/elearning/filter/tex/displaytex.php?%5Clim_%7B%28x%2Cy%29%5Cto+%289%2C-5%29%7D+x%5E5%2B8x%5E3y-2xy%5E2" TargetMode="External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cms.fpt.edu.vn/elearning/filter/tex/displaytex.php?%5Cfrac%7B%5Cpartial+z%7D%7B%5Cpartial+s%7D%3De%5Er%5Cbig%2810t%5Ccos%5Ctheta%2B%5Cfrac%7Bs%5Csin%5Ctheta%7D%7B%5Csqrt%7Bs%5E2%2Bt%5E2%7D%7D%5Cbig%29" TargetMode="External"/><Relationship Id="rId28" Type="http://schemas.openxmlformats.org/officeDocument/2006/relationships/hyperlink" Target="http://cms.fpt.edu.vn/elearning/filter/tex/displaytex.php?%5Cfrac%7B%5Cpartial+w%7D%7B%5Cpartial+t%7D" TargetMode="External"/><Relationship Id="rId36" Type="http://schemas.openxmlformats.org/officeDocument/2006/relationships/control" Target="activeX/activeX13.xml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control" Target="activeX/activeX10.xml"/><Relationship Id="rId44" Type="http://schemas.openxmlformats.org/officeDocument/2006/relationships/control" Target="activeX/activeX19.xml"/><Relationship Id="rId52" Type="http://schemas.openxmlformats.org/officeDocument/2006/relationships/control" Target="activeX/activeX25.xml"/><Relationship Id="rId4" Type="http://schemas.openxmlformats.org/officeDocument/2006/relationships/hyperlink" Target="http://cms.fpt.edu.vn/elearning/filter/tex/displaytex.php?%5Clim_%7B%28x%2Cy%29%5Cto+%281%2C1%29%7D+%5Cln+%7C%5Cfrac%7Bx%2By%7D%7Bxy%7D%7C" TargetMode="External"/><Relationship Id="rId9" Type="http://schemas.openxmlformats.org/officeDocument/2006/relationships/control" Target="activeX/activeX3.xml"/><Relationship Id="rId14" Type="http://schemas.openxmlformats.org/officeDocument/2006/relationships/hyperlink" Target="http://cms.fpt.edu.vn/elearning/filter/tex/displaytex.php?z%3De%5Er%5Ccos%5Ctheta%2C+%5C%2C+r%3D10st%2C+%5C%2C+%5Ctheta%3D%5Csqrt%7Bs%5E2%2Bt%5E2%7D" TargetMode="External"/><Relationship Id="rId22" Type="http://schemas.openxmlformats.org/officeDocument/2006/relationships/control" Target="activeX/activeX7.xml"/><Relationship Id="rId27" Type="http://schemas.openxmlformats.org/officeDocument/2006/relationships/image" Target="media/image9.png"/><Relationship Id="rId30" Type="http://schemas.openxmlformats.org/officeDocument/2006/relationships/control" Target="activeX/activeX9.xml"/><Relationship Id="rId35" Type="http://schemas.openxmlformats.org/officeDocument/2006/relationships/image" Target="media/image11.png"/><Relationship Id="rId43" Type="http://schemas.openxmlformats.org/officeDocument/2006/relationships/control" Target="activeX/activeX18.xml"/><Relationship Id="rId48" Type="http://schemas.openxmlformats.org/officeDocument/2006/relationships/control" Target="activeX/activeX21.xm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1580</Characters>
  <Application>Microsoft Office Word</Application>
  <DocSecurity>0</DocSecurity>
  <Lines>13</Lines>
  <Paragraphs>3</Paragraphs>
  <ScaleCrop>false</ScaleCrop>
  <Company>Grizli777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hungtq</dc:creator>
  <cp:keywords/>
  <dc:description/>
  <cp:lastModifiedBy>hungtq</cp:lastModifiedBy>
  <cp:revision>2</cp:revision>
  <dcterms:created xsi:type="dcterms:W3CDTF">2010-10-05T02:55:00Z</dcterms:created>
  <dcterms:modified xsi:type="dcterms:W3CDTF">2010-10-05T02:55:00Z</dcterms:modified>
</cp:coreProperties>
</file>