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69C" w:rsidRPr="0009669C" w:rsidRDefault="0009669C" w:rsidP="00096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69C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11 (B1-SP2011)</w:t>
      </w:r>
    </w:p>
    <w:p w:rsidR="0009669C" w:rsidRPr="0009669C" w:rsidRDefault="0009669C" w:rsidP="000966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66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669C" w:rsidRPr="0009669C" w:rsidRDefault="0009669C" w:rsidP="0009669C">
      <w:r w:rsidRPr="0009669C">
        <w:pict/>
      </w:r>
      <w:r w:rsidRPr="0009669C">
        <w:t xml:space="preserve">&lt;div&gt; &lt;h2 class="main"&gt;JavaScript must be enabled to continue!&lt;/h2&gt; &lt;/div&gt; </w:t>
      </w:r>
    </w:p>
    <w:p w:rsidR="0009669C" w:rsidRPr="0009669C" w:rsidRDefault="0009669C" w:rsidP="0009669C">
      <w:r w:rsidRPr="0009669C">
        <w:t xml:space="preserve">Question 1 </w:t>
      </w:r>
    </w:p>
    <w:p w:rsidR="0009669C" w:rsidRPr="0009669C" w:rsidRDefault="0009669C" w:rsidP="0009669C">
      <w:r w:rsidRPr="0009669C">
        <w:t xml:space="preserve">Marks: 1 </w:t>
      </w:r>
    </w:p>
    <w:p w:rsidR="0009669C" w:rsidRPr="0009669C" w:rsidRDefault="0009669C" w:rsidP="0009669C">
      <w:pPr>
        <w:spacing w:after="240"/>
        <w:rPr>
          <w:color w:val="000000"/>
        </w:rPr>
      </w:pPr>
      <w:r w:rsidRPr="0009669C">
        <w:rPr>
          <w:color w:val="000000"/>
        </w:rPr>
        <w:t>Find the limit</w:t>
      </w:r>
      <w:r w:rsidRPr="0009669C">
        <w:rPr>
          <w:color w:val="000000"/>
          <w:sz w:val="20"/>
          <w:szCs w:val="20"/>
        </w:rPr>
        <w:t xml:space="preserve"> </w:t>
      </w:r>
      <w:r w:rsidRPr="0009669C">
        <w:rPr>
          <w:color w:val="000000"/>
          <w:sz w:val="20"/>
          <w:szCs w:val="20"/>
        </w:rPr>
        <w:br/>
      </w:r>
      <w:r>
        <w:rPr>
          <w:noProof/>
          <w:color w:val="0000FF"/>
        </w:rPr>
        <w:drawing>
          <wp:inline distT="0" distB="0" distL="0" distR="0">
            <wp:extent cx="2199005" cy="325120"/>
            <wp:effectExtent l="19050" t="0" r="0" b="0"/>
            <wp:docPr id="2" name="Picture 2" descr="\displaystyle\lim_{(x,y)\to (9,-5)} x^5+8x^3y-2xy^2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isplaystyle\lim_{(x,y)\to (9,-5)} x^5+8x^3y-2xy^2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69C">
        <w:rPr>
          <w:color w:val="000000"/>
          <w:sz w:val="20"/>
          <w:szCs w:val="20"/>
        </w:rPr>
        <w:br/>
      </w:r>
    </w:p>
    <w:p w:rsidR="0009669C" w:rsidRPr="0009669C" w:rsidRDefault="0009669C" w:rsidP="0009669C">
      <w:pPr>
        <w:spacing w:after="0"/>
      </w:pPr>
      <w:r w:rsidRPr="0009669C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39"/>
        <w:gridCol w:w="81"/>
      </w:tblGrid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5" type="#_x0000_t75" style="width:20.3pt;height:18.1pt" o:ole="">
                  <v:imagedata r:id="rId6" o:title=""/>
                </v:shape>
                <w:control r:id="rId7" w:name="DefaultOcxName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a. </w:t>
            </w:r>
            <w:r w:rsidRPr="0009669C">
              <w:rPr>
                <w:color w:val="000000"/>
              </w:rPr>
              <w:t>26509</w:t>
            </w:r>
            <w:r w:rsidRPr="0009669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24" type="#_x0000_t75" style="width:20.3pt;height:18.1pt" o:ole="">
                  <v:imagedata r:id="rId6" o:title=""/>
                </v:shape>
                <w:control r:id="rId8" w:name="DefaultOcxName1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b. </w:t>
            </w:r>
            <w:r w:rsidRPr="0009669C">
              <w:rPr>
                <w:color w:val="000000"/>
              </w:rPr>
              <w:t>14550</w:t>
            </w:r>
            <w:r w:rsidRPr="0009669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23" type="#_x0000_t75" style="width:20.3pt;height:18.1pt" o:ole="">
                  <v:imagedata r:id="rId6" o:title=""/>
                </v:shape>
                <w:control r:id="rId9" w:name="DefaultOcxName2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c. </w:t>
            </w:r>
            <w:r w:rsidRPr="0009669C">
              <w:rPr>
                <w:color w:val="000000"/>
              </w:rPr>
              <w:t>47077</w:t>
            </w:r>
            <w:r w:rsidRPr="0009669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22" type="#_x0000_t75" style="width:20.3pt;height:18.1pt" o:ole="">
                  <v:imagedata r:id="rId6" o:title=""/>
                </v:shape>
                <w:control r:id="rId10" w:name="DefaultOcxName3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d. </w:t>
            </w:r>
            <w:r w:rsidRPr="0009669C">
              <w:rPr>
                <w:color w:val="000000"/>
                <w:sz w:val="20"/>
                <w:szCs w:val="20"/>
              </w:rPr>
              <w:t>29439</w:t>
            </w:r>
            <w:r w:rsidRPr="0009669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</w:tbl>
    <w:p w:rsidR="0009669C" w:rsidRPr="0009669C" w:rsidRDefault="0009669C" w:rsidP="0009669C">
      <w:r w:rsidRPr="0009669C">
        <w:t xml:space="preserve">Question 2 </w:t>
      </w:r>
    </w:p>
    <w:p w:rsidR="0009669C" w:rsidRPr="0009669C" w:rsidRDefault="0009669C" w:rsidP="0009669C">
      <w:r w:rsidRPr="0009669C">
        <w:t xml:space="preserve">Marks: 1 </w:t>
      </w:r>
    </w:p>
    <w:p w:rsidR="0009669C" w:rsidRPr="0009669C" w:rsidRDefault="0009669C" w:rsidP="0009669C">
      <w:pPr>
        <w:spacing w:after="240"/>
        <w:rPr>
          <w:color w:val="000000"/>
        </w:rPr>
      </w:pPr>
      <w:r w:rsidRPr="0009669C">
        <w:rPr>
          <w:color w:val="000000"/>
        </w:rPr>
        <w:t xml:space="preserve">At what point is the following function a local minimum? </w:t>
      </w:r>
      <w:r w:rsidRPr="0009669C">
        <w:rPr>
          <w:color w:val="000000"/>
          <w:sz w:val="20"/>
          <w:szCs w:val="20"/>
        </w:rPr>
        <w:br/>
      </w:r>
      <w:r w:rsidRPr="0009669C">
        <w:rPr>
          <w:color w:val="000000"/>
          <w:sz w:val="20"/>
          <w:szCs w:val="20"/>
        </w:rPr>
        <w:br/>
      </w:r>
      <w:r>
        <w:rPr>
          <w:noProof/>
          <w:color w:val="0000FF"/>
          <w:sz w:val="20"/>
          <w:szCs w:val="20"/>
        </w:rPr>
        <w:drawing>
          <wp:inline distT="0" distB="0" distL="0" distR="0">
            <wp:extent cx="2468245" cy="207645"/>
            <wp:effectExtent l="19050" t="0" r="8255" b="0"/>
            <wp:docPr id="3" name="Picture 3" descr="f(x,y)=8x^2+8y^2+8x^2y+6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x,y)=8x^2+8y^2+8x^2y+6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69C">
        <w:rPr>
          <w:color w:val="000000"/>
          <w:sz w:val="20"/>
          <w:szCs w:val="20"/>
        </w:rPr>
        <w:br/>
      </w:r>
    </w:p>
    <w:p w:rsidR="0009669C" w:rsidRPr="0009669C" w:rsidRDefault="0009669C" w:rsidP="0009669C">
      <w:pPr>
        <w:spacing w:after="0"/>
      </w:pPr>
      <w:r w:rsidRPr="0009669C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42"/>
        <w:gridCol w:w="81"/>
      </w:tblGrid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21" type="#_x0000_t75" style="width:20.3pt;height:18.1pt" o:ole="">
                  <v:imagedata r:id="rId6" o:title=""/>
                </v:shape>
                <w:control r:id="rId13" w:name="DefaultOcxName4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a. </w:t>
            </w:r>
            <w:r w:rsidRPr="0009669C">
              <w:rPr>
                <w:color w:val="000000"/>
              </w:rPr>
              <w:t>(1, 0)</w:t>
            </w:r>
            <w:r w:rsidRPr="0009669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20" type="#_x0000_t75" style="width:20.3pt;height:18.1pt" o:ole="">
                  <v:imagedata r:id="rId6" o:title=""/>
                </v:shape>
                <w:control r:id="rId14" w:name="DefaultOcxName5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b. </w:t>
            </w:r>
            <w:r w:rsidRPr="0009669C">
              <w:rPr>
                <w:color w:val="000000"/>
              </w:rPr>
              <w:t>(1, 3)</w:t>
            </w:r>
            <w:r w:rsidRPr="0009669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19" type="#_x0000_t75" style="width:20.3pt;height:18.1pt" o:ole="">
                  <v:imagedata r:id="rId6" o:title=""/>
                </v:shape>
                <w:control r:id="rId15" w:name="DefaultOcxName6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c. </w:t>
            </w:r>
            <w:r w:rsidRPr="0009669C">
              <w:rPr>
                <w:color w:val="000000"/>
              </w:rPr>
              <w:t>(0, 3)</w:t>
            </w:r>
            <w:r w:rsidRPr="0009669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18" type="#_x0000_t75" style="width:20.3pt;height:18.1pt" o:ole="">
                  <v:imagedata r:id="rId6" o:title=""/>
                </v:shape>
                <w:control r:id="rId16" w:name="DefaultOcxName7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d. </w:t>
            </w:r>
            <w:r w:rsidRPr="0009669C">
              <w:rPr>
                <w:color w:val="000000"/>
              </w:rPr>
              <w:t>(0, 0)</w:t>
            </w:r>
            <w:r w:rsidRPr="0009669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</w:tbl>
    <w:p w:rsidR="0009669C" w:rsidRPr="0009669C" w:rsidRDefault="0009669C" w:rsidP="0009669C">
      <w:r w:rsidRPr="0009669C">
        <w:t xml:space="preserve">Question 3 </w:t>
      </w:r>
    </w:p>
    <w:p w:rsidR="0009669C" w:rsidRPr="0009669C" w:rsidRDefault="0009669C" w:rsidP="0009669C">
      <w:r w:rsidRPr="0009669C">
        <w:t xml:space="preserve">Marks: 1 </w:t>
      </w:r>
    </w:p>
    <w:p w:rsidR="0009669C" w:rsidRPr="0009669C" w:rsidRDefault="0009669C" w:rsidP="0009669C">
      <w:r w:rsidRPr="0009669C">
        <w:lastRenderedPageBreak/>
        <w:t xml:space="preserve">Evaluate </w:t>
      </w:r>
      <w:r>
        <w:rPr>
          <w:noProof/>
          <w:color w:val="0000FF"/>
        </w:rPr>
        <w:drawing>
          <wp:inline distT="0" distB="0" distL="0" distR="0">
            <wp:extent cx="162560" cy="229870"/>
            <wp:effectExtent l="19050" t="0" r="8890" b="0"/>
            <wp:docPr id="4" name="Picture 4" descr="\frac{\partial u}{\partial z}">
              <a:hlinkClick xmlns:a="http://schemas.openxmlformats.org/drawingml/2006/main" r:id="rId1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frac{\partial u}{\partial z}">
                      <a:hlinkClick r:id="rId1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69C">
        <w:t>at (x, y, z) = (2, 2, 4) for the function u(p, q, r) = p</w:t>
      </w:r>
      <w:r w:rsidRPr="0009669C">
        <w:rPr>
          <w:vertAlign w:val="superscript"/>
        </w:rPr>
        <w:t>2</w:t>
      </w:r>
      <w:r w:rsidRPr="0009669C">
        <w:t>q</w:t>
      </w:r>
      <w:r w:rsidRPr="0009669C">
        <w:rPr>
          <w:vertAlign w:val="superscript"/>
        </w:rPr>
        <w:t>2</w:t>
      </w:r>
      <w:r w:rsidRPr="0009669C">
        <w:t xml:space="preserve"> - r; p = y - z, q = x+z, r = x+y </w:t>
      </w:r>
    </w:p>
    <w:p w:rsidR="0009669C" w:rsidRPr="0009669C" w:rsidRDefault="0009669C" w:rsidP="0009669C">
      <w:r w:rsidRPr="0009669C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16"/>
        <w:gridCol w:w="81"/>
      </w:tblGrid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17" type="#_x0000_t75" style="width:20.3pt;height:18.1pt" o:ole="">
                  <v:imagedata r:id="rId6" o:title=""/>
                </v:shape>
                <w:control r:id="rId19" w:name="DefaultOcxName8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a. -96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16" type="#_x0000_t75" style="width:20.3pt;height:18.1pt" o:ole="">
                  <v:imagedata r:id="rId6" o:title=""/>
                </v:shape>
                <w:control r:id="rId20" w:name="DefaultOcxName9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b. 96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15" type="#_x0000_t75" style="width:20.3pt;height:18.1pt" o:ole="">
                  <v:imagedata r:id="rId6" o:title=""/>
                </v:shape>
                <w:control r:id="rId21" w:name="DefaultOcxName10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c. 384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object w:dxaOrig="1440" w:dyaOrig="1440">
                <v:shape id="_x0000_i1114" type="#_x0000_t75" style="width:20.3pt;height:18.1pt" o:ole="">
                  <v:imagedata r:id="rId6" o:title=""/>
                </v:shape>
                <w:control r:id="rId22" w:name="DefaultOcxName11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  <w:r w:rsidRPr="0009669C">
              <w:t xml:space="preserve">d. 192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rPr>
                <w:sz w:val="24"/>
                <w:szCs w:val="24"/>
              </w:rPr>
            </w:pPr>
          </w:p>
        </w:tc>
      </w:tr>
    </w:tbl>
    <w:p w:rsidR="0009669C" w:rsidRPr="0009669C" w:rsidRDefault="0009669C" w:rsidP="0009669C">
      <w:r w:rsidRPr="0009669C">
        <w:t xml:space="preserve">Question 4 </w:t>
      </w:r>
    </w:p>
    <w:p w:rsidR="0009669C" w:rsidRPr="0009669C" w:rsidRDefault="0009669C" w:rsidP="0009669C">
      <w:r w:rsidRPr="0009669C">
        <w:t xml:space="preserve">Marks: 1 </w:t>
      </w:r>
    </w:p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t xml:space="preserve">Find the limit. </w:t>
      </w:r>
    </w:p>
    <w:p w:rsidR="0009669C" w:rsidRPr="0009669C" w:rsidRDefault="0009669C" w:rsidP="0009669C">
      <w:r>
        <w:rPr>
          <w:noProof/>
          <w:color w:val="0000FF"/>
        </w:rPr>
        <w:drawing>
          <wp:inline distT="0" distB="0" distL="0" distR="0">
            <wp:extent cx="2608580" cy="421005"/>
            <wp:effectExtent l="19050" t="0" r="1270" b="0"/>
            <wp:docPr id="5" name="Picture 5" descr="\displaystyle\lim_{(x,y)\to (7, 6),\, y\ne 6}\,\,\,\frac{xy+8y-6x-48}{y-6}">
              <a:hlinkClick xmlns:a="http://schemas.openxmlformats.org/drawingml/2006/main" r:id="rId2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displaystyle\lim_{(x,y)\to (7, 6),\, y\ne 6}\,\,\,\frac{xy+8y-6x-48}{y-6}">
                      <a:hlinkClick r:id="rId2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27"/>
        <w:gridCol w:w="81"/>
      </w:tblGrid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3pt;height:18.1pt" o:ole="">
                  <v:imagedata r:id="rId6" o:title=""/>
                </v:shape>
                <w:control r:id="rId25" w:name="DefaultOcxName12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3pt;height:18.1pt" o:ole="">
                  <v:imagedata r:id="rId6" o:title=""/>
                </v:shape>
                <w:control r:id="rId26" w:name="DefaultOcxName13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3pt;height:18.1pt" o:ole="">
                  <v:imagedata r:id="rId6" o:title=""/>
                </v:shape>
                <w:control r:id="rId27" w:name="DefaultOcxName14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3pt;height:18.1pt" o:ole="">
                  <v:imagedata r:id="rId6" o:title=""/>
                </v:shape>
                <w:control r:id="rId28" w:name="DefaultOcxName15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sz w:val="24"/>
        </w:rPr>
        <w:t>Question 5</w:t>
      </w:r>
      <w:r w:rsidRPr="000966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09669C" w:rsidRPr="0009669C" w:rsidRDefault="0009669C" w:rsidP="000966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sz w:val="24"/>
          <w:szCs w:val="24"/>
        </w:rPr>
        <w:t>Find the direction in which the function is increasing or decreasing most rapidly at the point P</w:t>
      </w:r>
      <w:r w:rsidRPr="000966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0966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669C">
        <w:rPr>
          <w:rFonts w:ascii="Times New Roman" w:eastAsia="Times New Roman" w:hAnsi="Times New Roman" w:cs="Times New Roman"/>
          <w:sz w:val="24"/>
          <w:szCs w:val="24"/>
        </w:rPr>
        <w:br/>
      </w:r>
      <w:r w:rsidRPr="000966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152775" cy="229870"/>
            <wp:effectExtent l="19050" t="0" r="9525" b="0"/>
            <wp:docPr id="6" name="Picture 6" descr="f(x,y,z)=x\sqrt{y^2+z^2},\, P_0(-2, -1, -1)">
              <a:hlinkClick xmlns:a="http://schemas.openxmlformats.org/drawingml/2006/main" r:id="rId2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(x,y,z)=x\sqrt{y^2+z^2},\, P_0(-2, -1, -1)">
                      <a:hlinkClick r:id="rId2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22"/>
        <w:gridCol w:w="81"/>
      </w:tblGrid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3pt;height:18.1pt" o:ole="">
                  <v:imagedata r:id="rId6" o:title=""/>
                </v:shape>
                <w:control r:id="rId31" w:name="DefaultOcxName16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38300" cy="219075"/>
                  <wp:effectExtent l="19050" t="0" r="0" b="0"/>
                  <wp:docPr id="7" name="Picture 7" descr="\sqrt{3}(i/3+j/3+k/3)">
                    <a:hlinkClick xmlns:a="http://schemas.openxmlformats.org/drawingml/2006/main" r:id="rId3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sqrt{3}(i/3+j/3+k/3)">
                            <a:hlinkClick r:id="rId3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3pt;height:18.1pt" o:ole="">
                  <v:imagedata r:id="rId6" o:title=""/>
                </v:shape>
                <w:control r:id="rId34" w:name="DefaultOcxName17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63420" cy="219075"/>
                  <wp:effectExtent l="19050" t="0" r="0" b="0"/>
                  <wp:docPr id="8" name="Picture 8" descr="(1/\sqrt{3})(i/3+j/3-k/3)">
                    <a:hlinkClick xmlns:a="http://schemas.openxmlformats.org/drawingml/2006/main" r:id="rId3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(1/\sqrt{3})(i/3+j/3-k/3)">
                            <a:hlinkClick r:id="rId3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3pt;height:18.1pt" o:ole="">
                  <v:imagedata r:id="rId6" o:title=""/>
                </v:shape>
                <w:control r:id="rId37" w:name="DefaultOcxName18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38300" cy="219075"/>
                  <wp:effectExtent l="19050" t="0" r="0" b="0"/>
                  <wp:docPr id="9" name="Picture 9" descr="\sqrt{3}(i/3+j/3-k/3)">
                    <a:hlinkClick xmlns:a="http://schemas.openxmlformats.org/drawingml/2006/main" r:id="rId3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sqrt{3}(i/3+j/3-k/3)">
                            <a:hlinkClick r:id="rId3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20.3pt;height:18.1pt" o:ole="">
                  <v:imagedata r:id="rId6" o:title=""/>
                </v:shape>
                <w:control r:id="rId40" w:name="DefaultOcxName19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63420" cy="219075"/>
                  <wp:effectExtent l="19050" t="0" r="0" b="0"/>
                  <wp:docPr id="10" name="Picture 10" descr="(1/\sqrt{3})(i/3+j/3+k/3)">
                    <a:hlinkClick xmlns:a="http://schemas.openxmlformats.org/drawingml/2006/main" r:id="rId4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(1/\sqrt{3})(i/3+j/3+k/3)">
                            <a:hlinkClick r:id="rId4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sz w:val="24"/>
        </w:rPr>
        <w:t>Question 6</w:t>
      </w:r>
      <w:r w:rsidRPr="000966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Find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302895" cy="173990"/>
            <wp:effectExtent l="19050" t="0" r="1905" b="0"/>
            <wp:docPr id="11" name="Picture 11" descr="f_{xxx}">
              <a:hlinkClick xmlns:a="http://schemas.openxmlformats.org/drawingml/2006/main" r:id="rId4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_{xxx}">
                      <a:hlinkClick r:id="rId4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69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09669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09669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733550" cy="207645"/>
            <wp:effectExtent l="19050" t="0" r="0" b="0"/>
            <wp:docPr id="12" name="Picture 12" descr="f(x,y)=x^2y^4-3x^4y">
              <a:hlinkClick xmlns:a="http://schemas.openxmlformats.org/drawingml/2006/main" r:id="rId4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x,y)=x^2y^4-3x^4y">
                      <a:hlinkClick r:id="rId4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69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09669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br/>
      </w:r>
      <w:r w:rsidRPr="0009669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09669C" w:rsidRPr="0009669C" w:rsidRDefault="0009669C" w:rsidP="0009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9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54"/>
        <w:gridCol w:w="81"/>
      </w:tblGrid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3pt;height:18.1pt" o:ole="">
                  <v:imagedata r:id="rId6" o:title=""/>
                </v:shape>
                <w:control r:id="rId47" w:name="DefaultOcxName20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72xy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4" type="#_x0000_t75" style="width:20.3pt;height:18.1pt" o:ole="">
                  <v:imagedata r:id="rId6" o:title=""/>
                </v:shape>
                <w:control r:id="rId48" w:name="DefaultOcxName21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-72xy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3" type="#_x0000_t75" style="width:20.3pt;height:18.1pt" o:ole="">
                  <v:imagedata r:id="rId6" o:title=""/>
                </v:shape>
                <w:control r:id="rId49" w:name="DefaultOcxName22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36xy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3pt;height:18.1pt" o:ole="">
                  <v:imagedata r:id="rId6" o:title=""/>
                </v:shape>
                <w:control r:id="rId50" w:name="DefaultOcxName23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59740" cy="201930"/>
                  <wp:effectExtent l="19050" t="0" r="0" b="0"/>
                  <wp:docPr id="13" name="Picture 13" descr="36xy^2">
                    <a:hlinkClick xmlns:a="http://schemas.openxmlformats.org/drawingml/2006/main" r:id="rId5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6xy^2">
                            <a:hlinkClick r:id="rId5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69C" w:rsidRPr="0009669C" w:rsidTr="00096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1" type="#_x0000_t75" style="width:20.3pt;height:18.1pt" o:ole="">
                  <v:imagedata r:id="rId6" o:title=""/>
                </v:shape>
                <w:control r:id="rId53" w:name="DefaultOcxName24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9C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096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-36xy </w:t>
            </w:r>
          </w:p>
        </w:tc>
        <w:tc>
          <w:tcPr>
            <w:tcW w:w="0" w:type="auto"/>
            <w:vAlign w:val="center"/>
            <w:hideMark/>
          </w:tcPr>
          <w:p w:rsidR="0009669C" w:rsidRPr="0009669C" w:rsidRDefault="0009669C" w:rsidP="0009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669C" w:rsidRPr="0009669C" w:rsidRDefault="0009669C" w:rsidP="0009669C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09669C">
        <w:rPr>
          <w:rFonts w:ascii="Arial" w:hAnsi="Arial" w:cs="Arial"/>
          <w:vanish/>
          <w:sz w:val="16"/>
          <w:szCs w:val="16"/>
        </w:rPr>
        <w:t>Bottom of Form</w:t>
      </w:r>
    </w:p>
    <w:p w:rsidR="00EE2FA3" w:rsidRDefault="00EE2FA3"/>
    <w:sectPr w:rsidR="00EE2FA3" w:rsidSect="00EE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09669C"/>
    <w:rsid w:val="0009669C"/>
    <w:rsid w:val="0040769D"/>
    <w:rsid w:val="006A51A1"/>
    <w:rsid w:val="00EE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A3"/>
  </w:style>
  <w:style w:type="paragraph" w:styleId="Heading2">
    <w:name w:val="heading 2"/>
    <w:basedOn w:val="Normal"/>
    <w:link w:val="Heading2Char"/>
    <w:uiPriority w:val="9"/>
    <w:qFormat/>
    <w:rsid w:val="00096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6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66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669C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09669C"/>
  </w:style>
  <w:style w:type="character" w:customStyle="1" w:styleId="accesshide">
    <w:name w:val="accesshide"/>
    <w:basedOn w:val="DefaultParagraphFont"/>
    <w:rsid w:val="0009669C"/>
  </w:style>
  <w:style w:type="character" w:customStyle="1" w:styleId="anun">
    <w:name w:val="anun"/>
    <w:basedOn w:val="DefaultParagraphFont"/>
    <w:rsid w:val="0009669C"/>
  </w:style>
  <w:style w:type="character" w:customStyle="1" w:styleId="anumsep">
    <w:name w:val="anumsep"/>
    <w:basedOn w:val="DefaultParagraphFont"/>
    <w:rsid w:val="0009669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669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669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3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1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8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4.png"/><Relationship Id="rId26" Type="http://schemas.openxmlformats.org/officeDocument/2006/relationships/control" Target="activeX/activeX14.xml"/><Relationship Id="rId39" Type="http://schemas.openxmlformats.org/officeDocument/2006/relationships/image" Target="media/image9.png"/><Relationship Id="rId21" Type="http://schemas.openxmlformats.org/officeDocument/2006/relationships/control" Target="activeX/activeX11.xml"/><Relationship Id="rId34" Type="http://schemas.openxmlformats.org/officeDocument/2006/relationships/control" Target="activeX/activeX18.xml"/><Relationship Id="rId42" Type="http://schemas.openxmlformats.org/officeDocument/2006/relationships/image" Target="media/image10.png"/><Relationship Id="rId47" Type="http://schemas.openxmlformats.org/officeDocument/2006/relationships/control" Target="activeX/activeX21.xml"/><Relationship Id="rId50" Type="http://schemas.openxmlformats.org/officeDocument/2006/relationships/control" Target="activeX/activeX24.xml"/><Relationship Id="rId55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hyperlink" Target="http://cms.fpt.edu.vn/elearning/filter/tex/displaytex.php?%5Cfrac%7B%5Cpartial+u%7D%7B%5Cpartial+z%7D" TargetMode="External"/><Relationship Id="rId25" Type="http://schemas.openxmlformats.org/officeDocument/2006/relationships/control" Target="activeX/activeX13.xml"/><Relationship Id="rId33" Type="http://schemas.openxmlformats.org/officeDocument/2006/relationships/image" Target="media/image7.png"/><Relationship Id="rId38" Type="http://schemas.openxmlformats.org/officeDocument/2006/relationships/hyperlink" Target="http://cms.fpt.edu.vn/elearning/filter/tex/displaytex.php?%5Csqrt%7B3%7D%28i%2F3%2Bj%2F3-k%2F3%29" TargetMode="External"/><Relationship Id="rId46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hyperlink" Target="http://cms.fpt.edu.vn/elearning/filter/tex/displaytex.php?f%28x%2Cy%2Cz%29%3Dx%5Csqrt%7By%5E2%2Bz%5E2%7D%2C%5C%2C+P_0%28-2%2C+-1%2C+-1%29" TargetMode="External"/><Relationship Id="rId41" Type="http://schemas.openxmlformats.org/officeDocument/2006/relationships/hyperlink" Target="http://cms.fpt.edu.vn/elearning/filter/tex/displaytex.php?%281%2F%5Csqrt%7B3%7D%29%28i%2F3%2Bj%2F3%2Bk%2F3%29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cms.fpt.edu.vn/elearning/filter/tex/displaytex.php?f%28x%2Cy%29%3D8x%5E2%2B8y%5E2%2B8x%5E2y%2B6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cms.fpt.edu.vn/elearning/filter/tex/displaytex.php?%5Csqrt%7B3%7D%28i%2F3%2Bj%2F3%2Bk%2F3%29" TargetMode="External"/><Relationship Id="rId37" Type="http://schemas.openxmlformats.org/officeDocument/2006/relationships/control" Target="activeX/activeX19.xml"/><Relationship Id="rId40" Type="http://schemas.openxmlformats.org/officeDocument/2006/relationships/control" Target="activeX/activeX20.xml"/><Relationship Id="rId45" Type="http://schemas.openxmlformats.org/officeDocument/2006/relationships/hyperlink" Target="http://cms.fpt.edu.vn/elearning/filter/tex/displaytex.php?f%28x%2Cy%29%3Dx%5E2y%5E4-3x%5E4y" TargetMode="External"/><Relationship Id="rId53" Type="http://schemas.openxmlformats.org/officeDocument/2006/relationships/control" Target="activeX/activeX25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hyperlink" Target="http://cms.fpt.edu.vn/elearning/filter/tex/displaytex.php?%5Cdisplaystyle%5Clim_%7B%28x%2Cy%29%5Cto+%287%2C+6%29%2C%5C%2C+y%5Cne+6%7D%5C%2C%5C%2C%5C%2C%5Cfrac%7Bxy%2B8y-6x-48%7D%7By-6%7D" TargetMode="External"/><Relationship Id="rId28" Type="http://schemas.openxmlformats.org/officeDocument/2006/relationships/control" Target="activeX/activeX16.xml"/><Relationship Id="rId36" Type="http://schemas.openxmlformats.org/officeDocument/2006/relationships/image" Target="media/image8.png"/><Relationship Id="rId49" Type="http://schemas.openxmlformats.org/officeDocument/2006/relationships/control" Target="activeX/activeX23.xml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31" Type="http://schemas.openxmlformats.org/officeDocument/2006/relationships/control" Target="activeX/activeX17.xml"/><Relationship Id="rId44" Type="http://schemas.openxmlformats.org/officeDocument/2006/relationships/image" Target="media/image11.png"/><Relationship Id="rId52" Type="http://schemas.openxmlformats.org/officeDocument/2006/relationships/image" Target="media/image13.png"/><Relationship Id="rId4" Type="http://schemas.openxmlformats.org/officeDocument/2006/relationships/hyperlink" Target="http://cms.fpt.edu.vn/elearning/filter/tex/displaytex.php?%5Cdisplaystyle%5Clim_%7B%28x%2Cy%29%5Cto+%289%2C-5%29%7D+x%5E5%2B8x%5E3y-2xy%5E2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image" Target="media/image6.png"/><Relationship Id="rId35" Type="http://schemas.openxmlformats.org/officeDocument/2006/relationships/hyperlink" Target="http://cms.fpt.edu.vn/elearning/filter/tex/displaytex.php?%281%2F%5Csqrt%7B3%7D%29%28i%2F3%2Bj%2F3-k%2F3%29" TargetMode="External"/><Relationship Id="rId43" Type="http://schemas.openxmlformats.org/officeDocument/2006/relationships/hyperlink" Target="http://cms.fpt.edu.vn/elearning/filter/tex/displaytex.php?f_%7Bxxx%7D" TargetMode="External"/><Relationship Id="rId48" Type="http://schemas.openxmlformats.org/officeDocument/2006/relationships/control" Target="activeX/activeX22.xml"/><Relationship Id="rId8" Type="http://schemas.openxmlformats.org/officeDocument/2006/relationships/control" Target="activeX/activeX2.xml"/><Relationship Id="rId51" Type="http://schemas.openxmlformats.org/officeDocument/2006/relationships/hyperlink" Target="http://cms.fpt.edu.vn/elearning/filter/tex/displaytex.php?36xy%5E2" TargetMode="Externa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2011-02-18T16:32:00Z</dcterms:created>
  <dcterms:modified xsi:type="dcterms:W3CDTF">2011-02-18T16:32:00Z</dcterms:modified>
</cp:coreProperties>
</file>