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HomeFundamental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Mathematics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Advanced Mathematics for BusinessAdvanced Mathematics 2 Discrete Mathematics 1 Advanced Mathematics 1 (Calculus for SE)Discrete Mathematics 2 Probability &amp; Statistics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English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Preparation English for top-up programEnglish 1 - Top Notch FundamentalsEnglish 2 - Top Notch 1English 3 - Top Notch 2English 4 - Top Notch 3English 5 - Summit 1English 6 - Summit 2Business English - ElementaryBusiness English- Pre IntermediateBusiness English - IntermediateBusiness English - Upper IntermediateMarket Leader_ ElementaryMarket Leader _Pre-Intermediate_Practice FileMarket Leader - Intermediate (BBA)IELTS FOUNDATIONIELTS GRADUATION TOEIC Preparation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日本語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Tiếng Nhật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sở 1 (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日本語　初級Ⅰ)_Summer '10Tiếng Nhật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sở 2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（日本語　初級Ⅱ）_Summer '10Tiếng Nhật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sở 3 (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日本語　初級Ⅲ）_Summer'10Tiếng Nhật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sở 4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（日本語　初級Ⅳ）_Summer '10Tiếng Nhật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sở 5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（日本語　初級 V）_Summer '10Tiếng Nhật Trung Cấp 1 （日本語中級Ⅰ） Summer '10Tiếng Nhật Trung Cấp 2 （日本語中級Ⅱ） Summer '10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át triển cá nhân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Study Skills Spring 2010 (K5 PC)Business Communication Fall 2010 for K5CStudy skillsMastering Public Speaking (4B) (Sep 11 - Oct 10, 2009 )Working in Groups Course (SS102) 4BBusiness Communication (Course 03) (May 11 - Aug 31, 2009)Giáo dục thể chất 2Giáo dục thể chất 4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Orientation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Orientation after OJTOrientation for Completion StudyOrientation for On-the-job TrainingOrientation for Fundamental StudyOrientation for Preparation Course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Examination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Computing Fundamentals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C# and .NET teachnology (Examination Office)Java Application Development (Examination Office)Network (Examination Office)Operating System (Examination Office)Data Structure and Algorithm (Examination Office)Object Oriented Paradigm Using C++ (Examination Office)Programming Fundamental Using C (Examination Office)Introduction to Computing (Examination Office)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Software Engineering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Japanese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English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English 1 - Top Notch Fundamentals (Examination Office)TOEIC Preparation (Examination Office)IELTS GRADUATION (Examination Office)IELTS FOUNDATION (Examination Office)Business English - Upper Intermediate (Examination Office)Business English - Intermediate (Examination Office)Market Leader _Pre-Intermediate_Practice File (Examination Office)Business English- Pre Intermediate (Examination Office)Market Leader_ Elementary (Examination Office)Business English - Elementary (Examination Office)English 6 - Summit 2 (Examination Office)English 5 - Summit 1 (Examination Office)English 4 - Top Notch 3 (Examination Office)English 3 - Topnotch 2 (Examination Office)English 2 - Topnotch 1 (Examination Office)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Mathematics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Advanced Mathematics for Business (Examination Office)Probability &amp; Statistics (Examination Office)Discrete Mathematics 2 (Examination Office)Discrete Mathematics 1 (Examination Office)Advanced Mathematics 1 (Examination Office)Advanced Mathematics 2 (Examination Office)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Phát triển cá nhân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Kỹ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giao tiếp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Engineering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Computing Fundamentals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CF Syllabus, CIP Fall 2010CF Syllabus, CIP Summer 2010Programming Fundamentals using C (PFC)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PFC-SE0521 Fall2010(Instructor: Trần Ngọc Sơn)PFC-SE0517 Fall2010(Instructor: Nguyễn Thái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ình)PFC-SE0518 Fall2010(Instructor: Nguyễn Ngọc Anh)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 to Computing (ITC)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ITC-SE0515 Fall2010(Instructor: Trần Ngọc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ơn)ITC-SE0516 Fall2010(Instructor: Phan Duy Hùng)ITC-SE0520 Fall2010(Instructor: Nguyễn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Hùng)ITC-SE0519 Fall2010(Instructor: Nguyễn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Hùng)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Oriented Paradigm Using C++ (OOP)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OOP-SE0513 Fall2010 (Instructor: Nguyễn Ngọc Anh)OOP-SE0512 Fall2010 (Instructor: Nguyễn Ngọc Anh)OOP-SE0509 Fall2010 (Instructor: Nguyễn Hoài Vũ)OOP-SE0508 Fall2010 (Instructor: Lã Ngọc Quang)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Java-Biss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Java2-Fall2010 (Instructor: Nguyễn Khánh Trình)Java1-Fall2010 (Instructor: Nguyễn Khánh Trình)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DB-Biss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DSA-Biss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System (OS)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OS-SE0505-Fall 2010 (Instructor: Nguyễn Hoài Vũ)OS-SE0502-Fall 2010 (Instructor: Nguyễn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Đông)OS-SE0504-Fall 2010 (Instructor: Nguyễn Văn Tam)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OOP-Biss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OOP2-Fall2010 (Instructor: Nguyễn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Vũ)OOP3-Fall2010 (Instructor:Trần Bình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ương)OOP1-Fall2010 (Instructor:Trần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 to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DB-SE0411-Fall2010 (Instructor: Nguyễn Thanh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ình)DB-SE0413-Fall2010 (Instructor: Nguyễn Tất Trung)DB-SE0408-Fall2010 (Instructor: Nguyễn Tất Trung)DB-SE0412-Fall2010 (Instructor: Trần Vinh Thu)DB-SE0407-Fall2010 (Instructor: Trần Vinh Thu)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PFC-Biss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PFC2-Fall2010 (Instructor: Nguyễn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Đông)PFC3-Fall 2010 (Instructor: Trần Ngọc Sơn)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C#.NET-Biss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Structure and Algorithm (DSA)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DSA-SE0406 Fall2010 (Instructor: Nguyễn Tất Trung)DSA-SE0410 Fall2010 (Instructor: Phan Đăng Cầu)DSA-SE0409 Fall2010 (Instructor: Phan Đăng Cầu)DSA-SE0405 Fall2010 (Instructor: Phan Đăng Cầu)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 .NET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C#&amp;.NET-SE0413- Fall2010 (Instructor: Trần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Trí)C#&amp;.NET-SE0411- Fall2010 (Instructor: Phan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ường Lâm)C#&amp;.NET-SE0408- Fall2010 (Instructor: Phan Trường Lâm)C#&amp;.NET-SE0412- Fall2010 (Instructor: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Ngọc Quang)C#&amp;.NET-SE0407- Fall2010 (Instructor: Lã Ngọc Quang)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OS-Biss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NW-Biss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CoreJava -SE0503-Fall2010 (Instructor: Trần Ngọc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ơn)CoreJava -SE0501-Fall2010 (Instructor: Nguyễn Ngọc Anh)CoreJava -SE0418-Fall2010 (Instructor: Phan Đăng Cầu)CoreJava -SE0422-Fall2010 (Instructor: Nguyễn Văn Hiển)CoreJava -SE0421-Fall2010 (Instructor: Phan Đăng Cầu)CoreJava -SE0420-Fall2010 (Instructor: Nguyễn Khánh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ình)CoreJava -SE0419-Fall2010 (Instructor: Nguyễn Khánh Trình)CoreJava -SE0417-Fall2010 (Instructor: Nguyễn Khánh Trình)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Engineering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 to Software Engineering - I2SE (Fall-2010)Software Requirements - SR (Fall-2010)Software Quality Assurance and Testing - SQA&amp;Testing (Fall-2010)Human Computer Interaction - HCI (Fall-2010)Ethics in Information Technology - EIT (Fall-2010)Software Construction - SC (Fall-2010)Software Architecture and Design - SAD (Fall-2010)IT Applications in Enterprise - ITA (Fall-2010)Software Project Management - SPM (Fall-2010)On-job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Study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WareHouseSmart cardINTRODUCTON TO WIRELESS AND MOBILE SYSTEMSEnterprise Resource Planning ConceptDataBase Advanced summer2010Software EntrepreneurshipDigital fundamentals summer2010DataBase AdvancedAdvanced XMLPrinciples of AccountingE-CommerceElectronic Circuit ControlEmbedded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 Signal ProcesingSoftware ES developmentHardware Embedded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Greenwich Programme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Top-up Programme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Distributed Information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Distributed Information SystemsList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H10101GRH09201GR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Systems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Systems ProgrammingList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H10101GRH09201GR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Systems Building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Systems Building 2List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H10101GRH09201GR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Systems Engineering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Systems EngineeringList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Project and Quality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Project and Quality ManagementList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GT0601-COMP1305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Design and Implementation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Design and ImplementationList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SystemsList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Academic Writing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Academic WritingList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Dev For Mobile Devices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GT0601-COMP1550GT0602-COMP1550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Diploma Programme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Semester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Fundamental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FundamentalList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GC0504-CFGC0502-CFGC0503-CF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Elementary Programming with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Elementary Programming with CList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GC0504-CGC0502-CGC0503-C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DHTML &amp;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DHTML &amp; JavaScriptList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GC0504-HDJGC0501-HDJGC0502-HDJGC0503-HDJ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Dream-weaver 8.0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Dream-weaver 8.0List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GC0501-DWGC0502-DWGC0503-DWGC0504-DW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 Java By 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 Java By ExampleList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GCJavaBiss2GCJavaBiss1GC0501-JavaGC0502-JavaGC0503-JavaGC0504-Java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Relational Database Management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Relational Database Management SystemsList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GC0501-RDBMSGC0502-RDBMSGC0503-RDBMSGC0504-RDBMS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Sem1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GC0501-PS1GC0502-PS1GC0503-PS1GC0504-PS1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Semester 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with SQL Server Database Objects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with SQL Server Database ObjectsList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GC0503-SDOGC0502-SDOGC0501-SDO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Guide to Advanced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Guide to Advanced JavaList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GC0503-ADVJGC0502-ADVJGC0501-ADVJ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Distributed Computing in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Distributed Computing in JavaList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GC0503-DJavaGC0502-DJavaGC0501-DJava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with Database and Security in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with Database and Security in JavaList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GC0503-SJavaGC0502-SJavaGC0501-SJava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XML by 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XML by ExampleList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GC0503-XMLGC0502-XMLGC0501-XML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in C#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in C#List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GC0503-C#GC0502-C#GC0501-C#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Programming in C#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Programming in C#List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GC0503-ADVC#GC0502-ADVC#GC0501-ADVC#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eProject (Java)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eProject (Java)List of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GC0503-EP2GC0502-EP2GC0501-EP2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Semester III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Semester 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support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support for StaffsIT support for 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 Administration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 to ComputingOrganizational Behavior(OB201.1)Working in GroupsIntroduction to ManagementBusiness English - Level: ElementaryAdvance General English 1Advance Mathematics for BusinessBusiness Administration for K5A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 English - Intermediate - Fall2010Accounting principles - Fall2010Marketing principles - Fall2010statistical thingking and data analysis - Fall2010Chinese 1Business English Level: Pre-InterBusiness CommunicationOrganizational BehaviorAdvance English Skill - Summer 2010Basic Micro Economics- Summer 2010Basic Marco Economics-Summer 2010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 Administration for K5B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 English Level: Pre-Inter . Fall2010Business Communication - Fall2010Organizational Behavior - Fall2010Basic Marco Economics- Fall 2010Basic Micro Economics- Fall 2010Advance English Skill - Fall 2010Introduction to Computing Science-Summer 2010Business English - Level Ele- Summer 2010Advance General English 1 - Summer 2010Working in Groups - Summer 2010Adv Math for Business- Summer 2010Introduction to Management - Summer 2010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Training - Summer 2010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 Communication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 Communication Skills for Future 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 Administration for K5C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 Mathematics for BA - Fall2010Introduction to Management - Fall2010Working in Groups - Fall 2010Advance General English 1 - Fall2010Business English - Level Ele- Fall2010Introduction to Computing Science-Fall2010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Entrance Test for K5C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IELTS Trial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Tài liệu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ướng dẫn sinh viên học tại IBA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Tài liệu hướng dẫn sử dụng hệ thống CNTT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Mathematics 1 (Examination Office)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 eLearning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 / ► MA101-Exam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 / ► Quizzes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 / ► Quiz Chapter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 / ► Attempt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logged in as kiennt01514 (Logout)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Quiz Chapter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function f(x) such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5+\int_a^x\frac{f(t)}{t^2}dt=8\sqrt{x}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x &gt; 0 and some number 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one answer.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3x^{3/2}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4x^{3/2}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None of these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2x^{3/2}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animal population is increasing at a rate of 13+51t per year (where t is measured in years). By how much does the animal population increase between the fourth and tenth years?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the correct answer.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one answer.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4,362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2,155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2,064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2,220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2,100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Evaluate the integral by making the given substitution.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\int x^2\sqrt{x^3+1}\, dx, \,\,\, u=x^3+1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one answer.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(1/3)(x^3+1)^{3/2}+C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(1/9)(x^3+1)^{3/2}+C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(2/3)(x^3+1)^{3/2}+C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(2/9)(x^3+1)^{3/2}+C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Midpoint Rule with n = 5 to approximate the integral.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\int_0^{10}2\sin\sqrt{q}dq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the correct answer. The choices are rounded to 3 decimal places.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one answer.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5.781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4.781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9.998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12.929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F(x)=\int_1^xf(t)\, dt, where f(t)=\int_1^{t^2}\frac{\sqrt{2+u^2}}{u}du, find F’’(2).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the correct answer.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one answer.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3\sqrt{2}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3\sqrt{3}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(3/2)\sqrt{2}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6\sqrt{3}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Evaluate the indefinite integral.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\int\cos^4 x\sin x\, dx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one answer.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(-1/5)\sin^5 x+C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(-1/5)\cos^5 x+C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(1/5)\cos^5 x+C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(1/5)\sin^5 x+C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Remaining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Theme created by Moodleman.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logged in as kiennt01514 (Logout)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site is valid CSS Our site is valid XHTML 1.0 Transitional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