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D7C" w:rsidRPr="00360D7C" w:rsidRDefault="00360D7C" w:rsidP="00360D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60D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Advanced Mathematics 1 (Examination Office) </w:t>
      </w:r>
    </w:p>
    <w:p w:rsidR="00360D7C" w:rsidRPr="00360D7C" w:rsidRDefault="00360D7C" w:rsidP="00360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D7C">
        <w:rPr>
          <w:rFonts w:ascii="Times New Roman" w:eastAsia="Times New Roman" w:hAnsi="Times New Roman" w:cs="Times New Roman"/>
          <w:sz w:val="24"/>
          <w:szCs w:val="24"/>
        </w:rPr>
        <w:t xml:space="preserve">You are logged in as </w:t>
      </w:r>
      <w:hyperlink r:id="rId5" w:history="1">
        <w:r w:rsidRPr="00360D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trinhbk01558</w:t>
        </w:r>
      </w:hyperlink>
      <w:r w:rsidRPr="00360D7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6" w:history="1">
        <w:r w:rsidRPr="00360D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Logout</w:t>
        </w:r>
      </w:hyperlink>
      <w:r w:rsidRPr="00360D7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60D7C" w:rsidRPr="00360D7C" w:rsidRDefault="00360D7C" w:rsidP="00360D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60D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CMS - Course Management System</w:t>
      </w:r>
    </w:p>
    <w:p w:rsidR="00360D7C" w:rsidRPr="00360D7C" w:rsidRDefault="00360D7C" w:rsidP="00360D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0D7C">
        <w:rPr>
          <w:rFonts w:ascii="Times New Roman" w:eastAsia="Times New Roman" w:hAnsi="Times New Roman" w:cs="Times New Roman"/>
          <w:b/>
          <w:bCs/>
          <w:sz w:val="36"/>
          <w:szCs w:val="36"/>
        </w:rPr>
        <w:t>You are here</w:t>
      </w:r>
    </w:p>
    <w:p w:rsidR="00360D7C" w:rsidRPr="00360D7C" w:rsidRDefault="00C86A68" w:rsidP="00360D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360D7C" w:rsidRPr="00360D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eLearning</w:t>
        </w:r>
      </w:hyperlink>
    </w:p>
    <w:p w:rsidR="00360D7C" w:rsidRPr="00360D7C" w:rsidRDefault="00360D7C" w:rsidP="00360D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D7C">
        <w:rPr>
          <w:rFonts w:ascii="Times New Roman" w:eastAsia="Times New Roman" w:hAnsi="Times New Roman" w:cs="Times New Roman"/>
          <w:sz w:val="24"/>
          <w:szCs w:val="24"/>
        </w:rPr>
        <w:t xml:space="preserve">/ ► </w:t>
      </w:r>
      <w:hyperlink r:id="rId8" w:history="1">
        <w:r w:rsidRPr="00360D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MA101-Exam</w:t>
        </w:r>
      </w:hyperlink>
    </w:p>
    <w:p w:rsidR="00360D7C" w:rsidRPr="00360D7C" w:rsidRDefault="00360D7C" w:rsidP="00360D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D7C">
        <w:rPr>
          <w:rFonts w:ascii="Times New Roman" w:eastAsia="Times New Roman" w:hAnsi="Times New Roman" w:cs="Times New Roman"/>
          <w:sz w:val="24"/>
          <w:szCs w:val="24"/>
        </w:rPr>
        <w:t xml:space="preserve">/ ► </w:t>
      </w:r>
      <w:hyperlink r:id="rId9" w:history="1">
        <w:r w:rsidRPr="00360D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Quizzes</w:t>
        </w:r>
      </w:hyperlink>
    </w:p>
    <w:p w:rsidR="00360D7C" w:rsidRPr="00360D7C" w:rsidRDefault="00360D7C" w:rsidP="00360D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D7C">
        <w:rPr>
          <w:rFonts w:ascii="Times New Roman" w:eastAsia="Times New Roman" w:hAnsi="Times New Roman" w:cs="Times New Roman"/>
          <w:sz w:val="24"/>
          <w:szCs w:val="24"/>
        </w:rPr>
        <w:t xml:space="preserve">/ ► </w:t>
      </w:r>
      <w:hyperlink r:id="rId10" w:history="1">
        <w:r w:rsidRPr="00360D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Quiz Chapter 8</w:t>
        </w:r>
      </w:hyperlink>
    </w:p>
    <w:p w:rsidR="00360D7C" w:rsidRPr="00360D7C" w:rsidRDefault="00360D7C" w:rsidP="00360D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D7C">
        <w:rPr>
          <w:rFonts w:ascii="Times New Roman" w:eastAsia="Times New Roman" w:hAnsi="Times New Roman" w:cs="Times New Roman"/>
          <w:sz w:val="24"/>
          <w:szCs w:val="24"/>
        </w:rPr>
        <w:t>/ ► Attempt 1</w:t>
      </w:r>
    </w:p>
    <w:p w:rsidR="00360D7C" w:rsidRPr="00360D7C" w:rsidRDefault="00360D7C" w:rsidP="00360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D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60D7C" w:rsidRPr="00360D7C" w:rsidRDefault="00360D7C" w:rsidP="00360D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0D7C">
        <w:rPr>
          <w:rFonts w:ascii="Times New Roman" w:eastAsia="Times New Roman" w:hAnsi="Times New Roman" w:cs="Times New Roman"/>
          <w:b/>
          <w:bCs/>
          <w:sz w:val="36"/>
          <w:szCs w:val="36"/>
        </w:rPr>
        <w:t>Quiz Chapter 8</w:t>
      </w:r>
    </w:p>
    <w:p w:rsidR="00360D7C" w:rsidRPr="00360D7C" w:rsidRDefault="00360D7C" w:rsidP="00360D7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60D7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60D7C" w:rsidRPr="00360D7C" w:rsidRDefault="00360D7C" w:rsidP="00360D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0D7C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must be enabled to continue!</w:t>
      </w:r>
    </w:p>
    <w:p w:rsidR="00360D7C" w:rsidRPr="00360D7C" w:rsidRDefault="00360D7C" w:rsidP="00360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D7C">
        <w:rPr>
          <w:rFonts w:ascii="Times New Roman" w:eastAsia="Times New Roman" w:hAnsi="Times New Roman" w:cs="Times New Roman"/>
          <w:sz w:val="24"/>
          <w:szCs w:val="24"/>
        </w:rPr>
        <w:t xml:space="preserve">Question 1 </w:t>
      </w:r>
    </w:p>
    <w:p w:rsidR="00360D7C" w:rsidRPr="00360D7C" w:rsidRDefault="00360D7C" w:rsidP="00360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D7C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60D7C" w:rsidRPr="00360D7C" w:rsidRDefault="00360D7C" w:rsidP="00360D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0D7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Use the binomial series to expand the function as a power series. Find the radius of convergence. </w:t>
      </w:r>
      <w:r w:rsidRPr="00360D7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360D7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ja-JP"/>
        </w:rPr>
        <w:drawing>
          <wp:inline distT="0" distB="0" distL="0" distR="0">
            <wp:extent cx="647700" cy="190500"/>
            <wp:effectExtent l="0" t="0" r="0" b="0"/>
            <wp:docPr id="2" name="Picture 2" descr="\sqrt[4]{1+x^5}">
              <a:hlinkClick xmlns:a="http://schemas.openxmlformats.org/drawingml/2006/main" r:id="rId11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sqrt[4]{1+x^5}">
                      <a:hlinkClick r:id="rId11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D7C" w:rsidRPr="00360D7C" w:rsidRDefault="00360D7C" w:rsidP="00360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D7C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699"/>
        <w:gridCol w:w="81"/>
      </w:tblGrid>
      <w:tr w:rsidR="00360D7C" w:rsidRPr="00360D7C" w:rsidTr="00360D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0D7C" w:rsidRPr="00360D7C" w:rsidRDefault="00C86A68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6" type="#_x0000_t75" style="width:20.25pt;height:18pt" o:ole="">
                  <v:imagedata r:id="rId13" o:title=""/>
                </v:shape>
                <w:control r:id="rId14" w:name="DefaultOcxName" w:shapeid="_x0000_i1086"/>
              </w:objec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|x| &lt; 1 </w: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D7C" w:rsidRPr="00360D7C" w:rsidTr="00360D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0D7C" w:rsidRPr="00360D7C" w:rsidRDefault="00C86A68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9" type="#_x0000_t75" style="width:20.25pt;height:18pt" o:ole="">
                  <v:imagedata r:id="rId15" o:title=""/>
                </v:shape>
                <w:control r:id="rId16" w:name="DefaultOcxName1" w:shapeid="_x0000_i1089"/>
              </w:objec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|x| &lt; 4 </w: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D7C" w:rsidRPr="00360D7C" w:rsidTr="00360D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0D7C" w:rsidRPr="00360D7C" w:rsidRDefault="00C86A68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2" type="#_x0000_t75" style="width:20.25pt;height:18pt" o:ole="">
                  <v:imagedata r:id="rId15" o:title=""/>
                </v:shape>
                <w:control r:id="rId17" w:name="DefaultOcxName2" w:shapeid="_x0000_i1092"/>
              </w:objec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None of the other choices is correct </w: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D7C" w:rsidRPr="00360D7C" w:rsidTr="00360D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0D7C" w:rsidRPr="00360D7C" w:rsidRDefault="00C86A68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5" type="#_x0000_t75" style="width:20.25pt;height:18pt" o:ole="">
                  <v:imagedata r:id="rId15" o:title=""/>
                </v:shape>
                <w:control r:id="rId18" w:name="DefaultOcxName3" w:shapeid="_x0000_i1095"/>
              </w:objec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|x| &lt; 2 </w: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60D7C" w:rsidRPr="00360D7C" w:rsidRDefault="00360D7C" w:rsidP="00360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D7C">
        <w:rPr>
          <w:rFonts w:ascii="Times New Roman" w:eastAsia="Times New Roman" w:hAnsi="Times New Roman" w:cs="Times New Roman"/>
          <w:sz w:val="24"/>
          <w:szCs w:val="24"/>
        </w:rPr>
        <w:t xml:space="preserve">Question 2 </w:t>
      </w:r>
    </w:p>
    <w:p w:rsidR="00360D7C" w:rsidRPr="00360D7C" w:rsidRDefault="00360D7C" w:rsidP="00360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D7C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60D7C" w:rsidRPr="00360D7C" w:rsidRDefault="00360D7C" w:rsidP="00360D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0D7C">
        <w:rPr>
          <w:rFonts w:ascii="Times New Roman" w:eastAsia="Times New Roman" w:hAnsi="Times New Roman" w:cs="Times New Roman"/>
          <w:color w:val="000000"/>
          <w:sz w:val="20"/>
          <w:szCs w:val="20"/>
        </w:rPr>
        <w:t>Use the binomial series to expand the function as a power series. Find the radius of convergence.</w:t>
      </w:r>
      <w:r w:rsidRPr="00360D7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360D7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ja-JP"/>
        </w:rPr>
        <w:drawing>
          <wp:inline distT="0" distB="0" distL="0" distR="0">
            <wp:extent cx="419100" cy="247650"/>
            <wp:effectExtent l="19050" t="0" r="0" b="0"/>
            <wp:docPr id="3" name="Picture 3" descr="\frac{1}{(1+x)^4}">
              <a:hlinkClick xmlns:a="http://schemas.openxmlformats.org/drawingml/2006/main" r:id="rId19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frac{1}{(1+x)^4}">
                      <a:hlinkClick r:id="rId19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0D7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360D7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Select the correct answer.</w:t>
      </w:r>
    </w:p>
    <w:p w:rsidR="00360D7C" w:rsidRPr="00360D7C" w:rsidRDefault="00360D7C" w:rsidP="00360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D7C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032"/>
        <w:gridCol w:w="81"/>
      </w:tblGrid>
      <w:tr w:rsidR="00360D7C" w:rsidRPr="00360D7C" w:rsidTr="00360D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0D7C" w:rsidRPr="00360D7C" w:rsidRDefault="00C86A68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78" type="#_x0000_t75" style="width:20.25pt;height:18pt" o:ole="">
                  <v:imagedata r:id="rId15" o:title=""/>
                </v:shape>
                <w:control r:id="rId21" w:name="DefaultOcxName4" w:shapeid="_x0000_i1178"/>
              </w:objec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360D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| </w:t>
            </w:r>
            <w:r w:rsidRPr="00360D7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x</w:t>
            </w:r>
            <w:r w:rsidRPr="00360D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| &lt; 10</w:t>
            </w: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D7C" w:rsidRPr="00360D7C" w:rsidTr="00360D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0D7C" w:rsidRPr="00360D7C" w:rsidRDefault="00C86A68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>
                <v:shape id="_x0000_i1101" type="#_x0000_t75" style="width:20.25pt;height:18pt" o:ole="">
                  <v:imagedata r:id="rId15" o:title=""/>
                </v:shape>
                <w:control r:id="rId22" w:name="DefaultOcxName5" w:shapeid="_x0000_i1101"/>
              </w:objec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r w:rsidRPr="00360D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| </w:t>
            </w:r>
            <w:r w:rsidRPr="00360D7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x</w:t>
            </w:r>
            <w:r w:rsidRPr="00360D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| &lt; 0.1</w:t>
            </w: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D7C" w:rsidRPr="00360D7C" w:rsidTr="00360D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0D7C" w:rsidRPr="00360D7C" w:rsidRDefault="00C86A68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4" type="#_x0000_t75" style="width:20.25pt;height:18pt" o:ole="">
                  <v:imagedata r:id="rId15" o:title=""/>
                </v:shape>
                <w:control r:id="rId23" w:name="DefaultOcxName6" w:shapeid="_x0000_i1104"/>
              </w:objec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 w:rsidRPr="00360D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| </w:t>
            </w:r>
            <w:r w:rsidRPr="00360D7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x</w:t>
            </w:r>
            <w:r w:rsidRPr="00360D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| &lt; 1.8</w:t>
            </w: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D7C" w:rsidRPr="00360D7C" w:rsidTr="00360D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0D7C" w:rsidRPr="00360D7C" w:rsidRDefault="00C86A68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7" type="#_x0000_t75" style="width:20.25pt;height:18pt" o:ole="">
                  <v:imagedata r:id="rId15" o:title=""/>
                </v:shape>
                <w:control r:id="rId24" w:name="DefaultOcxName7" w:shapeid="_x0000_i1107"/>
              </w:objec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r w:rsidRPr="00360D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| </w:t>
            </w:r>
            <w:r w:rsidRPr="00360D7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x</w:t>
            </w:r>
            <w:r w:rsidRPr="00360D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| &lt; 8</w:t>
            </w: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D7C" w:rsidRPr="00360D7C" w:rsidTr="00360D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0D7C" w:rsidRPr="00360D7C" w:rsidRDefault="00C86A68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79" type="#_x0000_t75" style="width:20.25pt;height:18pt" o:ole="">
                  <v:imagedata r:id="rId13" o:title=""/>
                </v:shape>
                <w:control r:id="rId25" w:name="DefaultOcxName8" w:shapeid="_x0000_i1179"/>
              </w:objec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</w:t>
            </w:r>
            <w:r w:rsidRPr="00360D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| </w:t>
            </w:r>
            <w:r w:rsidRPr="00360D7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x</w:t>
            </w:r>
            <w:r w:rsidRPr="00360D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| &lt; 1</w:t>
            </w: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60D7C" w:rsidRPr="00360D7C" w:rsidRDefault="00360D7C" w:rsidP="00360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D7C">
        <w:rPr>
          <w:rFonts w:ascii="Times New Roman" w:eastAsia="Times New Roman" w:hAnsi="Times New Roman" w:cs="Times New Roman"/>
          <w:sz w:val="24"/>
          <w:szCs w:val="24"/>
        </w:rPr>
        <w:t xml:space="preserve">Question 3 </w:t>
      </w:r>
    </w:p>
    <w:p w:rsidR="00360D7C" w:rsidRPr="00360D7C" w:rsidRDefault="00360D7C" w:rsidP="00360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D7C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60D7C" w:rsidRPr="00360D7C" w:rsidRDefault="00360D7C" w:rsidP="00360D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0D7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Find the interval of convergence of the series. </w:t>
      </w:r>
      <w:r w:rsidRPr="00360D7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360D7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ja-JP"/>
        </w:rPr>
        <w:drawing>
          <wp:inline distT="0" distB="0" distL="0" distR="0">
            <wp:extent cx="1381125" cy="247650"/>
            <wp:effectExtent l="19050" t="0" r="9525" b="0"/>
            <wp:docPr id="4" name="Picture 4" descr="\sum_{n=1}^\infty (-1)^n\frac{(x+8)^n}{n6^n}">
              <a:hlinkClick xmlns:a="http://schemas.openxmlformats.org/drawingml/2006/main" r:id="rId26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sum_{n=1}^\infty (-1)^n\frac{(x+8)^n}{n6^n}">
                      <a:hlinkClick r:id="rId26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0D7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360D7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Select the correct answer.</w:t>
      </w:r>
    </w:p>
    <w:p w:rsidR="00360D7C" w:rsidRPr="00360D7C" w:rsidRDefault="00360D7C" w:rsidP="00360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D7C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961"/>
        <w:gridCol w:w="81"/>
      </w:tblGrid>
      <w:tr w:rsidR="00360D7C" w:rsidRPr="00360D7C" w:rsidTr="00360D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0D7C" w:rsidRPr="00360D7C" w:rsidRDefault="00C86A68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3" type="#_x0000_t75" style="width:20.25pt;height:18pt" o:ole="">
                  <v:imagedata r:id="rId15" o:title=""/>
                </v:shape>
                <w:control r:id="rId28" w:name="DefaultOcxName9" w:shapeid="_x0000_i1113"/>
              </w:objec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360D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[-14, -2) </w: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D7C" w:rsidRPr="00360D7C" w:rsidTr="00360D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0D7C" w:rsidRPr="00360D7C" w:rsidRDefault="00C86A68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6" type="#_x0000_t75" style="width:20.25pt;height:18pt" o:ole="">
                  <v:imagedata r:id="rId15" o:title=""/>
                </v:shape>
                <w:control r:id="rId29" w:name="DefaultOcxName10" w:shapeid="_x0000_i1116"/>
              </w:objec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r w:rsidRPr="00360D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[-1,1]</w:t>
            </w: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D7C" w:rsidRPr="00360D7C" w:rsidTr="00360D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0D7C" w:rsidRPr="00360D7C" w:rsidRDefault="00C86A68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9" type="#_x0000_t75" style="width:20.25pt;height:18pt" o:ole="">
                  <v:imagedata r:id="rId15" o:title=""/>
                </v:shape>
                <w:control r:id="rId30" w:name="DefaultOcxName11" w:shapeid="_x0000_i1119"/>
              </w:objec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 w:rsidRPr="00360D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(-8, 6]  </w: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D7C" w:rsidRPr="00360D7C" w:rsidTr="00360D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0D7C" w:rsidRPr="00360D7C" w:rsidRDefault="00C86A68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2" type="#_x0000_t75" style="width:20.25pt;height:18pt" o:ole="">
                  <v:imagedata r:id="rId15" o:title=""/>
                </v:shape>
                <w:control r:id="rId31" w:name="DefaultOcxName12" w:shapeid="_x0000_i1122"/>
              </w:objec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r w:rsidRPr="00360D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diverges everywhere</w:t>
            </w: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D7C" w:rsidRPr="00360D7C" w:rsidTr="00360D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0D7C" w:rsidRPr="00360D7C" w:rsidRDefault="00C86A68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80" type="#_x0000_t75" style="width:20.25pt;height:18pt" o:ole="">
                  <v:imagedata r:id="rId13" o:title=""/>
                </v:shape>
                <w:control r:id="rId32" w:name="DefaultOcxName13" w:shapeid="_x0000_i1180"/>
              </w:objec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</w:t>
            </w:r>
            <w:r w:rsidRPr="00360D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(-14, -2]</w:t>
            </w: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D7C" w:rsidRPr="00360D7C" w:rsidTr="00360D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0D7C" w:rsidRPr="00360D7C" w:rsidRDefault="00C86A68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8" type="#_x0000_t75" style="width:20.25pt;height:18pt" o:ole="">
                  <v:imagedata r:id="rId15" o:title=""/>
                </v:shape>
                <w:control r:id="rId33" w:name="DefaultOcxName14" w:shapeid="_x0000_i1128"/>
              </w:objec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f. </w:t>
            </w:r>
            <w:r w:rsidRPr="00360D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(2, 14]</w:t>
            </w: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60D7C" w:rsidRPr="00360D7C" w:rsidRDefault="00360D7C" w:rsidP="00360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D7C">
        <w:rPr>
          <w:rFonts w:ascii="Times New Roman" w:eastAsia="Times New Roman" w:hAnsi="Times New Roman" w:cs="Times New Roman"/>
          <w:sz w:val="24"/>
          <w:szCs w:val="24"/>
        </w:rPr>
        <w:t xml:space="preserve">Question 4 </w:t>
      </w:r>
    </w:p>
    <w:p w:rsidR="00360D7C" w:rsidRPr="00360D7C" w:rsidRDefault="00360D7C" w:rsidP="00360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D7C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60D7C" w:rsidRPr="00360D7C" w:rsidRDefault="00360D7C" w:rsidP="00360D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0D7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Find a formula for the general term </w:t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ja-JP"/>
        </w:rPr>
        <w:drawing>
          <wp:inline distT="0" distB="0" distL="0" distR="0">
            <wp:extent cx="180975" cy="114300"/>
            <wp:effectExtent l="19050" t="0" r="9525" b="0"/>
            <wp:docPr id="5" name="Picture 5" descr="a_n">
              <a:hlinkClick xmlns:a="http://schemas.openxmlformats.org/drawingml/2006/main" r:id="rId3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_n">
                      <a:hlinkClick r:id="rId3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0D7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of the sequence, assuming that the pattern of the first few terms continues. </w:t>
      </w:r>
      <w:r w:rsidRPr="00360D7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360D7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ja-JP"/>
        </w:rPr>
        <w:drawing>
          <wp:inline distT="0" distB="0" distL="0" distR="0">
            <wp:extent cx="1219200" cy="190500"/>
            <wp:effectExtent l="19050" t="0" r="0" b="0"/>
            <wp:docPr id="6" name="Picture 6" descr="\{1, 7, 13, 19,...\}">
              <a:hlinkClick xmlns:a="http://schemas.openxmlformats.org/drawingml/2006/main" r:id="rId36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{1, 7, 13, 19,...\}">
                      <a:hlinkClick r:id="rId36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D7C" w:rsidRPr="00360D7C" w:rsidRDefault="00360D7C" w:rsidP="00360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D7C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633"/>
        <w:gridCol w:w="81"/>
      </w:tblGrid>
      <w:tr w:rsidR="00360D7C" w:rsidRPr="00360D7C" w:rsidTr="00360D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0D7C" w:rsidRPr="00360D7C" w:rsidRDefault="00C86A68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81" type="#_x0000_t75" style="width:20.25pt;height:18pt" o:ole="">
                  <v:imagedata r:id="rId15" o:title=""/>
                </v:shape>
                <w:control r:id="rId38" w:name="DefaultOcxName15" w:shapeid="_x0000_i1181"/>
              </w:objec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n+6 </w: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D7C" w:rsidRPr="00360D7C" w:rsidTr="00360D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0D7C" w:rsidRPr="00360D7C" w:rsidRDefault="00C86A68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4" type="#_x0000_t75" style="width:20.25pt;height:18pt" o:ole="">
                  <v:imagedata r:id="rId15" o:title=""/>
                </v:shape>
                <w:control r:id="rId39" w:name="DefaultOcxName16" w:shapeid="_x0000_i1134"/>
              </w:objec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6n + 2 </w: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D7C" w:rsidRPr="00360D7C" w:rsidTr="00360D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0D7C" w:rsidRPr="00360D7C" w:rsidRDefault="00C86A68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82" type="#_x0000_t75" style="width:20.25pt;height:18pt" o:ole="">
                  <v:imagedata r:id="rId13" o:title=""/>
                </v:shape>
                <w:control r:id="rId40" w:name="DefaultOcxName17" w:shapeid="_x0000_i1182"/>
              </w:objec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6n - 5 </w: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D7C" w:rsidRPr="00360D7C" w:rsidTr="00360D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0D7C" w:rsidRPr="00360D7C" w:rsidRDefault="00C86A68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0" type="#_x0000_t75" style="width:20.25pt;height:18pt" o:ole="">
                  <v:imagedata r:id="rId15" o:title=""/>
                </v:shape>
                <w:control r:id="rId41" w:name="DefaultOcxName18" w:shapeid="_x0000_i1140"/>
              </w:objec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None of these </w: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60D7C" w:rsidRPr="00360D7C" w:rsidRDefault="00360D7C" w:rsidP="00360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D7C">
        <w:rPr>
          <w:rFonts w:ascii="Times New Roman" w:eastAsia="Times New Roman" w:hAnsi="Times New Roman" w:cs="Times New Roman"/>
          <w:sz w:val="24"/>
          <w:szCs w:val="24"/>
        </w:rPr>
        <w:t xml:space="preserve">Question 5 </w:t>
      </w:r>
    </w:p>
    <w:p w:rsidR="00360D7C" w:rsidRPr="00360D7C" w:rsidRDefault="00360D7C" w:rsidP="00360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D7C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60D7C" w:rsidRPr="00360D7C" w:rsidRDefault="00360D7C" w:rsidP="00360D7C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0D7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Which of the following series is convergent? </w:t>
      </w:r>
      <w:r w:rsidRPr="00360D7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360D7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360D7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360D7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a. </w:t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ja-JP"/>
        </w:rPr>
        <w:drawing>
          <wp:inline distT="0" distB="0" distL="0" distR="0">
            <wp:extent cx="904875" cy="228600"/>
            <wp:effectExtent l="19050" t="0" r="9525" b="0"/>
            <wp:docPr id="7" name="Picture 7" descr="\sum_{m=1}^\infty\frac{10}{m^8+3}">
              <a:hlinkClick xmlns:a="http://schemas.openxmlformats.org/drawingml/2006/main" r:id="rId42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sum_{m=1}^\infty\frac{10}{m^8+3}">
                      <a:hlinkClick r:id="rId42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0D7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b. </w:t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ja-JP"/>
        </w:rPr>
        <w:drawing>
          <wp:inline distT="0" distB="0" distL="0" distR="0">
            <wp:extent cx="1047750" cy="219075"/>
            <wp:effectExtent l="19050" t="0" r="0" b="0"/>
            <wp:docPr id="8" name="Picture 8" descr="\sum_{m=1}^\infty10\frac{\ln 6m}{m^2}">
              <a:hlinkClick xmlns:a="http://schemas.openxmlformats.org/drawingml/2006/main" r:id="rId4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sum_{m=1}^\infty10\frac{\ln 6m}{m^2}">
                      <a:hlinkClick r:id="rId4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0D7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c. </w:t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ja-JP"/>
        </w:rPr>
        <w:drawing>
          <wp:inline distT="0" distB="0" distL="0" distR="0">
            <wp:extent cx="1009650" cy="219075"/>
            <wp:effectExtent l="19050" t="0" r="0" b="0"/>
            <wp:docPr id="9" name="Picture 9" descr="\sum_{m=1}^\infty\frac{5}{m\ln 3m}">
              <a:hlinkClick xmlns:a="http://schemas.openxmlformats.org/drawingml/2006/main" r:id="rId46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sum_{m=1}^\infty\frac{5}{m\ln 3m}">
                      <a:hlinkClick r:id="rId46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0D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60D7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Select the correct answer. </w:t>
      </w:r>
    </w:p>
    <w:p w:rsidR="00360D7C" w:rsidRPr="00360D7C" w:rsidRDefault="00360D7C" w:rsidP="00360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D7C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754"/>
        <w:gridCol w:w="81"/>
      </w:tblGrid>
      <w:tr w:rsidR="00360D7C" w:rsidRPr="00360D7C" w:rsidTr="00360D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0D7C" w:rsidRPr="00360D7C" w:rsidRDefault="00C86A68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3" type="#_x0000_t75" style="width:20.25pt;height:18pt" o:ole="">
                  <v:imagedata r:id="rId15" o:title=""/>
                </v:shape>
                <w:control r:id="rId48" w:name="DefaultOcxName19" w:shapeid="_x0000_i1143"/>
              </w:objec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360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D7C" w:rsidRPr="00360D7C" w:rsidTr="00360D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0D7C" w:rsidRPr="00360D7C" w:rsidRDefault="00C86A68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>
                <v:shape id="_x0000_i1146" type="#_x0000_t75" style="width:20.25pt;height:18pt" o:ole="">
                  <v:imagedata r:id="rId15" o:title=""/>
                </v:shape>
                <w:control r:id="rId49" w:name="DefaultOcxName20" w:shapeid="_x0000_i1146"/>
              </w:objec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360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a,b,c</w:t>
            </w:r>
            <w:proofErr w:type="spellEnd"/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D7C" w:rsidRPr="00360D7C" w:rsidTr="00360D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0D7C" w:rsidRPr="00360D7C" w:rsidRDefault="00C86A68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9" type="#_x0000_t75" style="width:20.25pt;height:18pt" o:ole="">
                  <v:imagedata r:id="rId15" o:title=""/>
                </v:shape>
                <w:control r:id="rId50" w:name="DefaultOcxName21" w:shapeid="_x0000_i1149"/>
              </w:objec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360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b,c</w:t>
            </w:r>
            <w:proofErr w:type="spellEnd"/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D7C" w:rsidRPr="00360D7C" w:rsidTr="00360D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0D7C" w:rsidRPr="00360D7C" w:rsidRDefault="00C86A68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52" type="#_x0000_t75" style="width:20.25pt;height:18pt" o:ole="">
                  <v:imagedata r:id="rId13" o:title=""/>
                </v:shape>
                <w:control r:id="rId51" w:name="DefaultOcxName22" w:shapeid="_x0000_i1152"/>
              </w:objec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Pr="00360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a,b</w:t>
            </w:r>
            <w:proofErr w:type="spellEnd"/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60D7C" w:rsidRPr="00360D7C" w:rsidRDefault="00360D7C" w:rsidP="00360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D7C">
        <w:rPr>
          <w:rFonts w:ascii="Times New Roman" w:eastAsia="Times New Roman" w:hAnsi="Times New Roman" w:cs="Times New Roman"/>
          <w:sz w:val="24"/>
          <w:szCs w:val="24"/>
        </w:rPr>
        <w:t xml:space="preserve">Question 6 </w:t>
      </w:r>
    </w:p>
    <w:p w:rsidR="00360D7C" w:rsidRPr="00360D7C" w:rsidRDefault="00360D7C" w:rsidP="00360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D7C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60D7C" w:rsidRPr="00360D7C" w:rsidRDefault="00360D7C" w:rsidP="00360D7C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0D7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Test the series for convergence or divergence. </w:t>
      </w:r>
      <w:r w:rsidRPr="00360D7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360D7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ja-JP"/>
        </w:rPr>
        <w:drawing>
          <wp:inline distT="0" distB="0" distL="0" distR="0">
            <wp:extent cx="1381125" cy="219075"/>
            <wp:effectExtent l="19050" t="0" r="9525" b="0"/>
            <wp:docPr id="10" name="Picture 10" descr="\sum_{m=1}^\infty (\sqrt[m]{3}-1)^m">
              <a:hlinkClick xmlns:a="http://schemas.openxmlformats.org/drawingml/2006/main" r:id="rId52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sum_{m=1}^\infty (\sqrt[m]{3}-1)^m">
                      <a:hlinkClick r:id="rId52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0D7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:rsidR="00360D7C" w:rsidRPr="00360D7C" w:rsidRDefault="00360D7C" w:rsidP="00360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D7C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420"/>
        <w:gridCol w:w="81"/>
      </w:tblGrid>
      <w:tr w:rsidR="00360D7C" w:rsidRPr="00360D7C" w:rsidTr="00360D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0D7C" w:rsidRPr="00360D7C" w:rsidRDefault="00C86A68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83" type="#_x0000_t75" style="width:20.25pt;height:18pt" o:ole="">
                  <v:imagedata r:id="rId15" o:title=""/>
                </v:shape>
                <w:control r:id="rId54" w:name="DefaultOcxName23" w:shapeid="_x0000_i1183"/>
              </w:objec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360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Divergent</w:t>
            </w: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D7C" w:rsidRPr="00360D7C" w:rsidTr="00360D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0D7C" w:rsidRPr="00360D7C" w:rsidRDefault="00C86A68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84" type="#_x0000_t75" style="width:20.25pt;height:18pt" o:ole="">
                  <v:imagedata r:id="rId13" o:title=""/>
                </v:shape>
                <w:control r:id="rId55" w:name="DefaultOcxName24" w:shapeid="_x0000_i1184"/>
              </w:objec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r w:rsidRPr="00360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Convergent</w:t>
            </w:r>
            <w:r w:rsidRPr="00360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60D7C" w:rsidRPr="00360D7C" w:rsidRDefault="00C86A68" w:rsidP="00360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D7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1" type="#_x0000_t75" style="width:99pt;height:22.5pt" o:ole="">
            <v:imagedata r:id="rId56" o:title=""/>
          </v:shape>
          <w:control r:id="rId57" w:name="DefaultOcxName25" w:shapeid="_x0000_i1161"/>
        </w:object>
      </w:r>
      <w:r w:rsidRPr="00360D7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4" type="#_x0000_t75" style="width:84pt;height:22.5pt" o:ole="">
            <v:imagedata r:id="rId58" o:title=""/>
          </v:shape>
          <w:control r:id="rId59" w:name="DefaultOcxName26" w:shapeid="_x0000_i1164"/>
        </w:object>
      </w:r>
    </w:p>
    <w:p w:rsidR="00360D7C" w:rsidRPr="00360D7C" w:rsidRDefault="00C86A68" w:rsidP="00360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D7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7" type="#_x0000_t75" style="width:1in;height:18pt" o:ole="">
            <v:imagedata r:id="rId60" o:title=""/>
          </v:shape>
          <w:control r:id="rId61" w:name="DefaultOcxName27" w:shapeid="_x0000_i1167"/>
        </w:object>
      </w:r>
      <w:r w:rsidRPr="00360D7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0" type="#_x0000_t75" style="width:1in;height:18pt" o:ole="">
            <v:imagedata r:id="rId62" o:title=""/>
          </v:shape>
          <w:control r:id="rId63" w:name="DefaultOcxName28" w:shapeid="_x0000_i1170"/>
        </w:object>
      </w:r>
    </w:p>
    <w:p w:rsidR="00360D7C" w:rsidRPr="00360D7C" w:rsidRDefault="00360D7C" w:rsidP="00360D7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60D7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2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250"/>
      </w:tblGrid>
      <w:tr w:rsidR="00360D7C" w:rsidRPr="00360D7C" w:rsidTr="00360D7C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22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250"/>
            </w:tblGrid>
            <w:tr w:rsidR="00360D7C" w:rsidRPr="00360D7C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360D7C" w:rsidRPr="00360D7C" w:rsidRDefault="00360D7C" w:rsidP="00360D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60D7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Time Remaining</w:t>
                  </w:r>
                </w:p>
              </w:tc>
            </w:tr>
            <w:tr w:rsidR="00360D7C" w:rsidRPr="00360D7C">
              <w:trPr>
                <w:tblCellSpacing w:w="0" w:type="dxa"/>
                <w:hidden/>
              </w:trPr>
              <w:tc>
                <w:tcPr>
                  <w:tcW w:w="5000" w:type="pct"/>
                  <w:vAlign w:val="center"/>
                  <w:hideMark/>
                </w:tcPr>
                <w:p w:rsidR="00360D7C" w:rsidRPr="00360D7C" w:rsidRDefault="00360D7C" w:rsidP="00360D7C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360D7C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Top of Form</w:t>
                  </w:r>
                </w:p>
                <w:p w:rsidR="00360D7C" w:rsidRPr="00360D7C" w:rsidRDefault="00C86A68" w:rsidP="00360D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0D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74" type="#_x0000_t75" style="width:60.75pt;height:18pt" o:ole="">
                        <v:imagedata r:id="rId64" o:title=""/>
                      </v:shape>
                      <w:control r:id="rId65" w:name="DefaultOcxName29" w:shapeid="_x0000_i1174"/>
                    </w:object>
                  </w:r>
                </w:p>
                <w:p w:rsidR="00360D7C" w:rsidRPr="00360D7C" w:rsidRDefault="00360D7C" w:rsidP="00360D7C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360D7C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Bottom of Form</w:t>
                  </w:r>
                </w:p>
              </w:tc>
            </w:tr>
          </w:tbl>
          <w:p w:rsidR="00360D7C" w:rsidRPr="00360D7C" w:rsidRDefault="00360D7C" w:rsidP="0036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60D7C" w:rsidRPr="00360D7C" w:rsidRDefault="00360D7C" w:rsidP="00360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D7C">
        <w:rPr>
          <w:rFonts w:ascii="Times New Roman" w:eastAsia="Times New Roman" w:hAnsi="Times New Roman" w:cs="Times New Roman"/>
          <w:sz w:val="24"/>
          <w:szCs w:val="24"/>
        </w:rPr>
        <w:t xml:space="preserve">You are logged in as </w:t>
      </w:r>
      <w:hyperlink r:id="rId66" w:history="1">
        <w:r w:rsidRPr="00360D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trinhbk01558</w:t>
        </w:r>
      </w:hyperlink>
      <w:r w:rsidRPr="00360D7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67" w:history="1">
        <w:r w:rsidRPr="00360D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Logout</w:t>
        </w:r>
      </w:hyperlink>
      <w:r w:rsidRPr="00360D7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80BBE" w:rsidRDefault="00680BBE" w:rsidP="00360D7C"/>
    <w:sectPr w:rsidR="00680BBE" w:rsidSect="00680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D60986"/>
    <w:multiLevelType w:val="multilevel"/>
    <w:tmpl w:val="FA10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0D7C"/>
    <w:rsid w:val="00360D7C"/>
    <w:rsid w:val="00504931"/>
    <w:rsid w:val="0067130E"/>
    <w:rsid w:val="00680BBE"/>
    <w:rsid w:val="00786D4C"/>
    <w:rsid w:val="009968A7"/>
    <w:rsid w:val="00C86A68"/>
    <w:rsid w:val="00FC3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BBE"/>
  </w:style>
  <w:style w:type="paragraph" w:styleId="Heading1">
    <w:name w:val="heading 1"/>
    <w:basedOn w:val="Normal"/>
    <w:link w:val="Heading1Char"/>
    <w:uiPriority w:val="9"/>
    <w:qFormat/>
    <w:rsid w:val="00360D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60D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D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60D7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60D7C"/>
    <w:rPr>
      <w:color w:val="0000FF"/>
      <w:u w:val="single"/>
    </w:rPr>
  </w:style>
  <w:style w:type="character" w:customStyle="1" w:styleId="accesshide">
    <w:name w:val="accesshide"/>
    <w:basedOn w:val="DefaultParagraphFont"/>
    <w:rsid w:val="00360D7C"/>
  </w:style>
  <w:style w:type="character" w:customStyle="1" w:styleId="arrow">
    <w:name w:val="arrow"/>
    <w:basedOn w:val="DefaultParagraphFont"/>
    <w:rsid w:val="00360D7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60D7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60D7C"/>
    <w:rPr>
      <w:rFonts w:ascii="Arial" w:eastAsia="Times New Roman" w:hAnsi="Arial" w:cs="Arial"/>
      <w:vanish/>
      <w:sz w:val="16"/>
      <w:szCs w:val="16"/>
    </w:rPr>
  </w:style>
  <w:style w:type="character" w:customStyle="1" w:styleId="no">
    <w:name w:val="no"/>
    <w:basedOn w:val="DefaultParagraphFont"/>
    <w:rsid w:val="00360D7C"/>
  </w:style>
  <w:style w:type="character" w:customStyle="1" w:styleId="anun">
    <w:name w:val="anun"/>
    <w:basedOn w:val="DefaultParagraphFont"/>
    <w:rsid w:val="00360D7C"/>
  </w:style>
  <w:style w:type="character" w:customStyle="1" w:styleId="anumsep">
    <w:name w:val="anumsep"/>
    <w:basedOn w:val="DefaultParagraphFont"/>
    <w:rsid w:val="00360D7C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360D7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360D7C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D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124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21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6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4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0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1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8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70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3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9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99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3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0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2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7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1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5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1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4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3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8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5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76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59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36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9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3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844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4.xml"/><Relationship Id="rId26" Type="http://schemas.openxmlformats.org/officeDocument/2006/relationships/hyperlink" Target="http://cms.fpt.edu.vn/elearning/filter/tex/displaytex.php?\sum_%7bn=1%7d%5e\infty+(-1)%5en\frac%7b(x+8)%5en%7d%7bn6%5en%7d" TargetMode="External"/><Relationship Id="rId39" Type="http://schemas.openxmlformats.org/officeDocument/2006/relationships/control" Target="activeX/activeX17.xml"/><Relationship Id="rId21" Type="http://schemas.openxmlformats.org/officeDocument/2006/relationships/control" Target="activeX/activeX5.xml"/><Relationship Id="rId34" Type="http://schemas.openxmlformats.org/officeDocument/2006/relationships/hyperlink" Target="http://cms.fpt.edu.vn/elearning/filter/tex/displaytex.php?a_n" TargetMode="External"/><Relationship Id="rId42" Type="http://schemas.openxmlformats.org/officeDocument/2006/relationships/hyperlink" Target="http://cms.fpt.edu.vn/elearning/filter/tex/displaytex.php?\sum_%7bm=1%7d%5e\infty\frac%7b10%7d%7bm%5e8+3%7d" TargetMode="External"/><Relationship Id="rId47" Type="http://schemas.openxmlformats.org/officeDocument/2006/relationships/image" Target="media/image10.png"/><Relationship Id="rId50" Type="http://schemas.openxmlformats.org/officeDocument/2006/relationships/control" Target="activeX/activeX22.xml"/><Relationship Id="rId55" Type="http://schemas.openxmlformats.org/officeDocument/2006/relationships/control" Target="activeX/activeX25.xml"/><Relationship Id="rId63" Type="http://schemas.openxmlformats.org/officeDocument/2006/relationships/control" Target="activeX/activeX29.xml"/><Relationship Id="rId68" Type="http://schemas.openxmlformats.org/officeDocument/2006/relationships/fontTable" Target="fontTable.xml"/><Relationship Id="rId7" Type="http://schemas.openxmlformats.org/officeDocument/2006/relationships/hyperlink" Target="http://cms.fpt.edu.vn/elearning/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2.xml"/><Relationship Id="rId29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hyperlink" Target="http://cms.fpt.edu.vn/elearning/login/logout.php?sesskey=ZggafQpscY" TargetMode="External"/><Relationship Id="rId11" Type="http://schemas.openxmlformats.org/officeDocument/2006/relationships/hyperlink" Target="http://cms.fpt.edu.vn/elearning/filter/tex/displaytex.php?\sqrt%5b4%5d%7b1+x%5e5%7d" TargetMode="External"/><Relationship Id="rId24" Type="http://schemas.openxmlformats.org/officeDocument/2006/relationships/control" Target="activeX/activeX8.xml"/><Relationship Id="rId32" Type="http://schemas.openxmlformats.org/officeDocument/2006/relationships/control" Target="activeX/activeX14.xml"/><Relationship Id="rId37" Type="http://schemas.openxmlformats.org/officeDocument/2006/relationships/image" Target="media/image7.png"/><Relationship Id="rId40" Type="http://schemas.openxmlformats.org/officeDocument/2006/relationships/control" Target="activeX/activeX18.xml"/><Relationship Id="rId45" Type="http://schemas.openxmlformats.org/officeDocument/2006/relationships/image" Target="media/image9.png"/><Relationship Id="rId53" Type="http://schemas.openxmlformats.org/officeDocument/2006/relationships/image" Target="media/image11.png"/><Relationship Id="rId58" Type="http://schemas.openxmlformats.org/officeDocument/2006/relationships/image" Target="media/image13.wmf"/><Relationship Id="rId66" Type="http://schemas.openxmlformats.org/officeDocument/2006/relationships/hyperlink" Target="http://cms.fpt.edu.vn/elearning/user/view.php?id=2386&amp;course=202" TargetMode="External"/><Relationship Id="rId5" Type="http://schemas.openxmlformats.org/officeDocument/2006/relationships/hyperlink" Target="http://cms.fpt.edu.vn/elearning/user/view.php?id=2386&amp;course=202" TargetMode="External"/><Relationship Id="rId15" Type="http://schemas.openxmlformats.org/officeDocument/2006/relationships/image" Target="media/image3.wmf"/><Relationship Id="rId23" Type="http://schemas.openxmlformats.org/officeDocument/2006/relationships/control" Target="activeX/activeX7.xml"/><Relationship Id="rId28" Type="http://schemas.openxmlformats.org/officeDocument/2006/relationships/control" Target="activeX/activeX10.xml"/><Relationship Id="rId36" Type="http://schemas.openxmlformats.org/officeDocument/2006/relationships/hyperlink" Target="http://cms.fpt.edu.vn/elearning/filter/tex/displaytex.php?\%7b1,+7,+13,+19,...\%7d" TargetMode="External"/><Relationship Id="rId49" Type="http://schemas.openxmlformats.org/officeDocument/2006/relationships/control" Target="activeX/activeX21.xml"/><Relationship Id="rId57" Type="http://schemas.openxmlformats.org/officeDocument/2006/relationships/control" Target="activeX/activeX26.xml"/><Relationship Id="rId61" Type="http://schemas.openxmlformats.org/officeDocument/2006/relationships/control" Target="activeX/activeX28.xml"/><Relationship Id="rId10" Type="http://schemas.openxmlformats.org/officeDocument/2006/relationships/hyperlink" Target="http://cms.fpt.edu.vn/elearning/mod/quiz/view.php?id=26328" TargetMode="External"/><Relationship Id="rId19" Type="http://schemas.openxmlformats.org/officeDocument/2006/relationships/hyperlink" Target="http://cms.fpt.edu.vn/elearning/filter/tex/displaytex.php?\frac%7b1%7d%7b(1+x)%5e4%7d" TargetMode="External"/><Relationship Id="rId31" Type="http://schemas.openxmlformats.org/officeDocument/2006/relationships/control" Target="activeX/activeX13.xml"/><Relationship Id="rId44" Type="http://schemas.openxmlformats.org/officeDocument/2006/relationships/hyperlink" Target="http://cms.fpt.edu.vn/elearning/filter/tex/displaytex.php?\sum_%7bm=1%7d%5e\infty10\frac%7b\ln+6m%7d%7bm%5e2%7d" TargetMode="External"/><Relationship Id="rId52" Type="http://schemas.openxmlformats.org/officeDocument/2006/relationships/hyperlink" Target="http://cms.fpt.edu.vn/elearning/filter/tex/displaytex.php?\sum_%7bm=1%7d%5e\infty+(\sqrt%5bm%5d%7b3%7d-1)%5em" TargetMode="External"/><Relationship Id="rId60" Type="http://schemas.openxmlformats.org/officeDocument/2006/relationships/image" Target="media/image14.wmf"/><Relationship Id="rId65" Type="http://schemas.openxmlformats.org/officeDocument/2006/relationships/control" Target="activeX/activeX30.xml"/><Relationship Id="rId4" Type="http://schemas.openxmlformats.org/officeDocument/2006/relationships/webSettings" Target="webSettings.xml"/><Relationship Id="rId9" Type="http://schemas.openxmlformats.org/officeDocument/2006/relationships/hyperlink" Target="http://cms.fpt.edu.vn/elearning/mod/quiz/index.php?id=202" TargetMode="External"/><Relationship Id="rId14" Type="http://schemas.openxmlformats.org/officeDocument/2006/relationships/control" Target="activeX/activeX1.xml"/><Relationship Id="rId22" Type="http://schemas.openxmlformats.org/officeDocument/2006/relationships/control" Target="activeX/activeX6.xml"/><Relationship Id="rId27" Type="http://schemas.openxmlformats.org/officeDocument/2006/relationships/image" Target="media/image5.png"/><Relationship Id="rId30" Type="http://schemas.openxmlformats.org/officeDocument/2006/relationships/control" Target="activeX/activeX12.xml"/><Relationship Id="rId35" Type="http://schemas.openxmlformats.org/officeDocument/2006/relationships/image" Target="media/image6.png"/><Relationship Id="rId43" Type="http://schemas.openxmlformats.org/officeDocument/2006/relationships/image" Target="media/image8.png"/><Relationship Id="rId48" Type="http://schemas.openxmlformats.org/officeDocument/2006/relationships/control" Target="activeX/activeX20.xml"/><Relationship Id="rId56" Type="http://schemas.openxmlformats.org/officeDocument/2006/relationships/image" Target="media/image12.wmf"/><Relationship Id="rId64" Type="http://schemas.openxmlformats.org/officeDocument/2006/relationships/image" Target="media/image16.wmf"/><Relationship Id="rId69" Type="http://schemas.openxmlformats.org/officeDocument/2006/relationships/theme" Target="theme/theme1.xml"/><Relationship Id="rId8" Type="http://schemas.openxmlformats.org/officeDocument/2006/relationships/hyperlink" Target="http://cms.fpt.edu.vn/elearning/course/view.php?id=202" TargetMode="External"/><Relationship Id="rId51" Type="http://schemas.openxmlformats.org/officeDocument/2006/relationships/control" Target="activeX/activeX23.xm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ontrol" Target="activeX/activeX3.xml"/><Relationship Id="rId25" Type="http://schemas.openxmlformats.org/officeDocument/2006/relationships/control" Target="activeX/activeX9.xml"/><Relationship Id="rId33" Type="http://schemas.openxmlformats.org/officeDocument/2006/relationships/control" Target="activeX/activeX15.xml"/><Relationship Id="rId38" Type="http://schemas.openxmlformats.org/officeDocument/2006/relationships/control" Target="activeX/activeX16.xml"/><Relationship Id="rId46" Type="http://schemas.openxmlformats.org/officeDocument/2006/relationships/hyperlink" Target="http://cms.fpt.edu.vn/elearning/filter/tex/displaytex.php?\sum_%7bm=1%7d%5e\infty\frac%7b5%7d%7bm\ln+3m%7d" TargetMode="External"/><Relationship Id="rId59" Type="http://schemas.openxmlformats.org/officeDocument/2006/relationships/control" Target="activeX/activeX27.xml"/><Relationship Id="rId67" Type="http://schemas.openxmlformats.org/officeDocument/2006/relationships/hyperlink" Target="http://cms.fpt.edu.vn/elearning/login/logout.php?sesskey=ZggafQpscY" TargetMode="External"/><Relationship Id="rId20" Type="http://schemas.openxmlformats.org/officeDocument/2006/relationships/image" Target="media/image4.png"/><Relationship Id="rId41" Type="http://schemas.openxmlformats.org/officeDocument/2006/relationships/control" Target="activeX/activeX19.xml"/><Relationship Id="rId54" Type="http://schemas.openxmlformats.org/officeDocument/2006/relationships/control" Target="activeX/activeX24.xml"/><Relationship Id="rId62" Type="http://schemas.openxmlformats.org/officeDocument/2006/relationships/image" Target="media/image1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trinhbk</dc:creator>
  <cp:lastModifiedBy>hungtq</cp:lastModifiedBy>
  <cp:revision>3</cp:revision>
  <dcterms:created xsi:type="dcterms:W3CDTF">2010-09-28T08:22:00Z</dcterms:created>
  <dcterms:modified xsi:type="dcterms:W3CDTF">2010-09-28T15:27:00Z</dcterms:modified>
</cp:coreProperties>
</file>