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921" w:rsidRDefault="002F4921" w:rsidP="008628FF">
      <w:pPr>
        <w:spacing w:line="360" w:lineRule="auto"/>
        <w:jc w:val="both"/>
      </w:pPr>
      <w:r>
        <w:t xml:space="preserve">You are required to use database </w:t>
      </w:r>
      <w:r w:rsidR="00084E30">
        <w:t>Y17S3B1</w:t>
      </w:r>
      <w:r>
        <w:t xml:space="preserve"> for this solution.</w:t>
      </w:r>
    </w:p>
    <w:p w:rsidR="008628FF" w:rsidRPr="009541CF" w:rsidRDefault="008628FF" w:rsidP="008628FF">
      <w:pPr>
        <w:pStyle w:val="ListParagraph"/>
        <w:numPr>
          <w:ilvl w:val="0"/>
          <w:numId w:val="1"/>
        </w:numPr>
        <w:spacing w:line="360" w:lineRule="auto"/>
        <w:jc w:val="both"/>
      </w:pPr>
      <w:r w:rsidRPr="009541CF">
        <w:t>D</w:t>
      </w:r>
      <w:r w:rsidR="002B43A1">
        <w:t>esign a screen layout look like</w:t>
      </w:r>
    </w:p>
    <w:p w:rsidR="008628FF" w:rsidRDefault="00C01F16" w:rsidP="008628FF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71FAEE8E" wp14:editId="5B5A48CA">
            <wp:extent cx="3892550" cy="2870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3C" w:rsidRDefault="00F0303C" w:rsidP="00F0303C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The Left List Boxe must be [single selection mode], that you cannot select 2 items on the list, the right list is mutiple selection mode.   </w:t>
      </w:r>
    </w:p>
    <w:p w:rsidR="00F0303C" w:rsidRPr="009541CF" w:rsidRDefault="00B852AF" w:rsidP="00F0303C">
      <w:pPr>
        <w:pStyle w:val="ListParagraph"/>
        <w:numPr>
          <w:ilvl w:val="0"/>
          <w:numId w:val="4"/>
        </w:numPr>
        <w:spacing w:line="360" w:lineRule="auto"/>
        <w:jc w:val="both"/>
      </w:pPr>
      <w:r>
        <w:t>Accounts</w:t>
      </w:r>
      <w:r w:rsidR="00F0303C" w:rsidRPr="009541CF">
        <w:t xml:space="preserve"> will </w:t>
      </w:r>
      <w:r w:rsidR="00F0303C">
        <w:t>be loaded from [</w:t>
      </w:r>
      <w:r w:rsidR="004859F0">
        <w:t>Account</w:t>
      </w:r>
      <w:r w:rsidR="00F0303C">
        <w:t xml:space="preserve"> Table], display </w:t>
      </w:r>
      <w:r w:rsidR="004859F0">
        <w:t>userID</w:t>
      </w:r>
    </w:p>
    <w:p w:rsidR="00F0303C" w:rsidRDefault="00F0303C" w:rsidP="00F0303C">
      <w:pPr>
        <w:pStyle w:val="ListParagraph"/>
        <w:numPr>
          <w:ilvl w:val="0"/>
          <w:numId w:val="4"/>
        </w:numPr>
        <w:spacing w:line="360" w:lineRule="auto"/>
        <w:jc w:val="both"/>
      </w:pPr>
      <w:r>
        <w:t>Groups</w:t>
      </w:r>
      <w:r w:rsidRPr="009541CF">
        <w:t xml:space="preserve"> will be loade</w:t>
      </w:r>
      <w:r>
        <w:t>d from [UserGroups Table], display group name</w:t>
      </w:r>
    </w:p>
    <w:p w:rsidR="009B3DDC" w:rsidRDefault="009B3DDC" w:rsidP="00F0303C">
      <w:pPr>
        <w:pStyle w:val="ListParagraph"/>
        <w:numPr>
          <w:ilvl w:val="0"/>
          <w:numId w:val="4"/>
        </w:numPr>
        <w:spacing w:line="360" w:lineRule="auto"/>
        <w:jc w:val="both"/>
      </w:pPr>
      <w:r>
        <w:t>When users select an  item from left list, output all available groups for selected account</w:t>
      </w:r>
      <w:r w:rsidR="0035166D">
        <w:t xml:space="preserve"> (the one in UserGroups table) </w:t>
      </w:r>
    </w:p>
    <w:p w:rsidR="00F0303C" w:rsidRPr="00E827B5" w:rsidRDefault="00F0303C" w:rsidP="00E827B5">
      <w:pPr>
        <w:pStyle w:val="ListParagraph"/>
        <w:numPr>
          <w:ilvl w:val="0"/>
          <w:numId w:val="4"/>
        </w:numPr>
        <w:spacing w:line="360" w:lineRule="auto"/>
        <w:jc w:val="both"/>
      </w:pPr>
      <w:r>
        <w:t>When user</w:t>
      </w:r>
      <w:r w:rsidR="009B3DDC">
        <w:t>s</w:t>
      </w:r>
      <w:r>
        <w:t xml:space="preserve"> click [Save Button] insert u</w:t>
      </w:r>
      <w:r w:rsidR="006316A4">
        <w:t xml:space="preserve">sergroups to user_groups table </w:t>
      </w:r>
      <w:r>
        <w:t xml:space="preserve">for </w:t>
      </w:r>
      <w:r w:rsidR="006316A4">
        <w:t>selected</w:t>
      </w:r>
      <w:r w:rsidR="00A21012">
        <w:t xml:space="preserve"> account</w:t>
      </w:r>
      <w:bookmarkStart w:id="0" w:name="_GoBack"/>
      <w:bookmarkEnd w:id="0"/>
    </w:p>
    <w:p w:rsidR="008628FF" w:rsidRDefault="008628FF" w:rsidP="008628FF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>
            <wp:extent cx="1657350" cy="1574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FF" w:rsidRDefault="008628FF" w:rsidP="008628FF">
      <w:pPr>
        <w:pStyle w:val="ListParagraph"/>
        <w:spacing w:line="360" w:lineRule="auto"/>
        <w:ind w:left="1440"/>
        <w:jc w:val="both"/>
      </w:pPr>
    </w:p>
    <w:p w:rsidR="00A7786E" w:rsidRPr="00A7786E" w:rsidRDefault="00A7786E" w:rsidP="00A7786E"/>
    <w:sectPr w:rsidR="00A7786E" w:rsidRPr="00A7786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637" w:rsidRDefault="00487637" w:rsidP="00A7786E">
      <w:pPr>
        <w:spacing w:after="0" w:line="240" w:lineRule="auto"/>
      </w:pPr>
      <w:r>
        <w:separator/>
      </w:r>
    </w:p>
  </w:endnote>
  <w:endnote w:type="continuationSeparator" w:id="0">
    <w:p w:rsidR="00487637" w:rsidRDefault="00487637" w:rsidP="00A77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637" w:rsidRDefault="00487637" w:rsidP="00A7786E">
      <w:pPr>
        <w:spacing w:after="0" w:line="240" w:lineRule="auto"/>
      </w:pPr>
      <w:r>
        <w:separator/>
      </w:r>
    </w:p>
  </w:footnote>
  <w:footnote w:type="continuationSeparator" w:id="0">
    <w:p w:rsidR="00487637" w:rsidRDefault="00487637" w:rsidP="00A77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86E" w:rsidRDefault="00A778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49AA"/>
    <w:multiLevelType w:val="hybridMultilevel"/>
    <w:tmpl w:val="7020E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B0ED0"/>
    <w:multiLevelType w:val="hybridMultilevel"/>
    <w:tmpl w:val="7020E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41F8B"/>
    <w:multiLevelType w:val="hybridMultilevel"/>
    <w:tmpl w:val="1458D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6E"/>
    <w:rsid w:val="00084E30"/>
    <w:rsid w:val="0013304E"/>
    <w:rsid w:val="002B43A1"/>
    <w:rsid w:val="002F4921"/>
    <w:rsid w:val="0031483D"/>
    <w:rsid w:val="0035166D"/>
    <w:rsid w:val="003F7EAD"/>
    <w:rsid w:val="004859F0"/>
    <w:rsid w:val="00487637"/>
    <w:rsid w:val="004C252A"/>
    <w:rsid w:val="005234D7"/>
    <w:rsid w:val="006316A4"/>
    <w:rsid w:val="007F0BBE"/>
    <w:rsid w:val="008628FF"/>
    <w:rsid w:val="00863839"/>
    <w:rsid w:val="009B3DDC"/>
    <w:rsid w:val="009E0E9F"/>
    <w:rsid w:val="00A21012"/>
    <w:rsid w:val="00A7786E"/>
    <w:rsid w:val="00B03C6F"/>
    <w:rsid w:val="00B852AF"/>
    <w:rsid w:val="00C01F16"/>
    <w:rsid w:val="00C26DC9"/>
    <w:rsid w:val="00CB433B"/>
    <w:rsid w:val="00D73A6A"/>
    <w:rsid w:val="00D84693"/>
    <w:rsid w:val="00DF6BA2"/>
    <w:rsid w:val="00E827B5"/>
    <w:rsid w:val="00F0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8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aption">
    <w:name w:val="caption"/>
    <w:basedOn w:val="Normal"/>
    <w:next w:val="Normal"/>
    <w:unhideWhenUsed/>
    <w:qFormat/>
    <w:rsid w:val="00A7786E"/>
    <w:pPr>
      <w:spacing w:after="200"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77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86E"/>
  </w:style>
  <w:style w:type="paragraph" w:styleId="Footer">
    <w:name w:val="footer"/>
    <w:basedOn w:val="Normal"/>
    <w:link w:val="FooterChar"/>
    <w:uiPriority w:val="99"/>
    <w:unhideWhenUsed/>
    <w:rsid w:val="00A77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86E"/>
  </w:style>
  <w:style w:type="paragraph" w:styleId="BalloonText">
    <w:name w:val="Balloon Text"/>
    <w:basedOn w:val="Normal"/>
    <w:link w:val="BalloonTextChar"/>
    <w:uiPriority w:val="99"/>
    <w:semiHidden/>
    <w:unhideWhenUsed/>
    <w:rsid w:val="00862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8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aption">
    <w:name w:val="caption"/>
    <w:basedOn w:val="Normal"/>
    <w:next w:val="Normal"/>
    <w:unhideWhenUsed/>
    <w:qFormat/>
    <w:rsid w:val="00A7786E"/>
    <w:pPr>
      <w:spacing w:after="200"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77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86E"/>
  </w:style>
  <w:style w:type="paragraph" w:styleId="Footer">
    <w:name w:val="footer"/>
    <w:basedOn w:val="Normal"/>
    <w:link w:val="FooterChar"/>
    <w:uiPriority w:val="99"/>
    <w:unhideWhenUsed/>
    <w:rsid w:val="00A77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86E"/>
  </w:style>
  <w:style w:type="paragraph" w:styleId="BalloonText">
    <w:name w:val="Balloon Text"/>
    <w:basedOn w:val="Normal"/>
    <w:link w:val="BalloonTextChar"/>
    <w:uiPriority w:val="99"/>
    <w:semiHidden/>
    <w:unhideWhenUsed/>
    <w:rsid w:val="00862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DuyDT</cp:lastModifiedBy>
  <cp:revision>11</cp:revision>
  <dcterms:created xsi:type="dcterms:W3CDTF">2017-10-25T14:23:00Z</dcterms:created>
  <dcterms:modified xsi:type="dcterms:W3CDTF">2017-10-25T14:27:00Z</dcterms:modified>
</cp:coreProperties>
</file>