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C02AE8" w:rsidP="000D69D0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D5D6D" w:rsidP="00704FC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J2.S.P0120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9357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4137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E402F5">
        <w:rPr>
          <w:rFonts w:eastAsiaTheme="minorEastAsia"/>
        </w:rPr>
        <w:t>Edit tree node using combo box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E402F5" w:rsidRPr="00E402F5" w:rsidRDefault="00E402F5" w:rsidP="00E402F5">
      <w:pPr>
        <w:spacing w:line="240" w:lineRule="auto"/>
        <w:ind w:left="720"/>
        <w:rPr>
          <w:rFonts w:eastAsiaTheme="minorEastAsia"/>
        </w:rPr>
      </w:pPr>
      <w:r w:rsidRPr="00E402F5">
        <w:rPr>
          <w:rFonts w:eastAsiaTheme="minorEastAsia"/>
        </w:rPr>
        <w:t xml:space="preserve">In fact, sometime we can also need to perform custom editing of any item in a tree control. </w:t>
      </w:r>
      <w:proofErr w:type="spellStart"/>
      <w:r w:rsidRPr="00E402F5">
        <w:rPr>
          <w:rFonts w:eastAsiaTheme="minorEastAsia"/>
        </w:rPr>
        <w:t>JTree</w:t>
      </w:r>
      <w:proofErr w:type="spellEnd"/>
      <w:r w:rsidRPr="00E402F5">
        <w:rPr>
          <w:rFonts w:eastAsiaTheme="minorEastAsia"/>
        </w:rPr>
        <w:t xml:space="preserve"> supports three techniques for editing tree nodes.</w:t>
      </w:r>
    </w:p>
    <w:p w:rsidR="00E402F5" w:rsidRPr="00E402F5" w:rsidRDefault="00E402F5" w:rsidP="00E402F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Theme="minorEastAsia"/>
        </w:rPr>
      </w:pPr>
      <w:r w:rsidRPr="00E402F5">
        <w:rPr>
          <w:rFonts w:eastAsiaTheme="minorEastAsia"/>
        </w:rPr>
        <w:t>The easiest is to simply call the </w:t>
      </w:r>
      <w:proofErr w:type="spellStart"/>
      <w:r w:rsidRPr="00E402F5">
        <w:rPr>
          <w:rFonts w:eastAsiaTheme="minorEastAsia"/>
        </w:rPr>
        <w:t>setEditable</w:t>
      </w:r>
      <w:proofErr w:type="spellEnd"/>
      <w:r w:rsidRPr="00E402F5">
        <w:rPr>
          <w:rFonts w:eastAsiaTheme="minorEastAsia"/>
        </w:rPr>
        <w:t>(value) method and set the value to be true</w:t>
      </w:r>
    </w:p>
    <w:p w:rsidR="00E402F5" w:rsidRPr="00E402F5" w:rsidRDefault="00E402F5" w:rsidP="00E402F5">
      <w:pPr>
        <w:spacing w:before="100" w:beforeAutospacing="1" w:after="100" w:afterAutospacing="1" w:line="240" w:lineRule="auto"/>
        <w:ind w:left="1440"/>
        <w:rPr>
          <w:rFonts w:eastAsiaTheme="minorEastAsia"/>
        </w:rPr>
      </w:pPr>
      <w:r w:rsidRPr="00E402F5">
        <w:rPr>
          <w:rFonts w:eastAsiaTheme="minorEastAsia"/>
        </w:rPr>
        <w:t>In this mode, the tree values are editable using a simple text editor.</w:t>
      </w:r>
    </w:p>
    <w:p w:rsidR="00E402F5" w:rsidRPr="00E402F5" w:rsidRDefault="00E402F5" w:rsidP="00E402F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E402F5">
        <w:rPr>
          <w:rFonts w:eastAsiaTheme="minorEastAsia"/>
        </w:rPr>
        <w:t>The second technique is to create a real custom editor for the tree, and this is what we will do in the EditTreeExample.java example below.</w:t>
      </w:r>
    </w:p>
    <w:p w:rsidR="00E402F5" w:rsidRPr="00E402F5" w:rsidRDefault="00E402F5" w:rsidP="00E402F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E402F5">
        <w:rPr>
          <w:rFonts w:eastAsiaTheme="minorEastAsia"/>
        </w:rPr>
        <w:t>The third technique for tree editing is to replace the </w:t>
      </w:r>
      <w:proofErr w:type="spellStart"/>
      <w:proofErr w:type="gramStart"/>
      <w:r w:rsidRPr="00E402F5">
        <w:rPr>
          <w:rFonts w:eastAsiaTheme="minorEastAsia"/>
        </w:rPr>
        <w:t>DefaultCellEditor</w:t>
      </w:r>
      <w:proofErr w:type="spellEnd"/>
      <w:r w:rsidRPr="00E402F5">
        <w:rPr>
          <w:rFonts w:eastAsiaTheme="minorEastAsia"/>
        </w:rPr>
        <w:t>(</w:t>
      </w:r>
      <w:proofErr w:type="gramEnd"/>
      <w:r w:rsidRPr="00E402F5">
        <w:rPr>
          <w:rFonts w:eastAsiaTheme="minorEastAsia"/>
        </w:rPr>
        <w:t>) reference in EditTreeExample.java with a class that implements</w:t>
      </w:r>
      <w:r w:rsidR="00444086">
        <w:rPr>
          <w:rFonts w:eastAsiaTheme="minorEastAsia"/>
        </w:rPr>
        <w:t xml:space="preserve"> </w:t>
      </w:r>
      <w:proofErr w:type="spellStart"/>
      <w:r w:rsidRPr="00E402F5">
        <w:rPr>
          <w:rFonts w:eastAsiaTheme="minorEastAsia"/>
        </w:rPr>
        <w:t>CellEditor</w:t>
      </w:r>
      <w:proofErr w:type="spellEnd"/>
      <w:r w:rsidRPr="00E402F5">
        <w:rPr>
          <w:rFonts w:eastAsiaTheme="minorEastAsia"/>
        </w:rPr>
        <w:t>. Refer to the online Swing documentation for details about the </w:t>
      </w:r>
      <w:proofErr w:type="spellStart"/>
      <w:r w:rsidRPr="00E402F5">
        <w:rPr>
          <w:rFonts w:eastAsiaTheme="minorEastAsia"/>
        </w:rPr>
        <w:t>CellEditor</w:t>
      </w:r>
      <w:proofErr w:type="spellEnd"/>
      <w:r w:rsidRPr="00E402F5">
        <w:rPr>
          <w:rFonts w:eastAsiaTheme="minorEastAsia"/>
        </w:rPr>
        <w:t> implementation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E402F5" w:rsidRDefault="00371B44" w:rsidP="00E402F5">
      <w:pPr>
        <w:pStyle w:val="ListParagraph"/>
        <w:spacing w:after="200" w:line="276" w:lineRule="auto"/>
        <w:ind w:left="390"/>
      </w:pPr>
      <w:r>
        <w:t xml:space="preserve">Create a program to </w:t>
      </w:r>
      <w:r w:rsidR="00E402F5">
        <w:t xml:space="preserve">allow user edit all nodes in a tree, values are used to update nodes get from a list </w:t>
      </w:r>
    </w:p>
    <w:p w:rsidR="00371B44" w:rsidRPr="00563777" w:rsidRDefault="00371B44" w:rsidP="00371B4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371B44" w:rsidRDefault="00371B44" w:rsidP="00371B44"/>
    <w:p w:rsidR="00371B44" w:rsidRDefault="00E402F5" w:rsidP="00371B44">
      <w:pPr>
        <w:pStyle w:val="ListParagraph"/>
        <w:numPr>
          <w:ilvl w:val="0"/>
          <w:numId w:val="24"/>
        </w:numPr>
        <w:spacing w:after="200" w:line="276" w:lineRule="auto"/>
      </w:pPr>
      <w:bookmarkStart w:id="0" w:name="_GoBack"/>
      <w:r>
        <w:t>Create a tree</w:t>
      </w:r>
    </w:p>
    <w:p w:rsidR="00371B44" w:rsidRDefault="00E402F5" w:rsidP="00371B44">
      <w:pPr>
        <w:pStyle w:val="ListParagraph"/>
        <w:numPr>
          <w:ilvl w:val="0"/>
          <w:numId w:val="24"/>
        </w:numPr>
        <w:spacing w:after="200" w:line="276" w:lineRule="auto"/>
      </w:pPr>
      <w:r>
        <w:t>Edit a node base on a list of values store</w:t>
      </w:r>
      <w:r w:rsidR="00E15705">
        <w:t>d</w:t>
      </w:r>
      <w:r>
        <w:t xml:space="preserve"> in a combo box</w:t>
      </w:r>
    </w:p>
    <w:bookmarkEnd w:id="0"/>
    <w:p w:rsidR="00477501" w:rsidRDefault="00BD3D6D" w:rsidP="00BD3D6D">
      <w:pPr>
        <w:rPr>
          <w:b/>
          <w:i/>
        </w:rPr>
      </w:pPr>
      <w:r>
        <w:rPr>
          <w:b/>
          <w:i/>
        </w:rPr>
        <w:t xml:space="preserve"> </w:t>
      </w:r>
      <w:r w:rsidR="00477501">
        <w:rPr>
          <w:b/>
          <w:i/>
        </w:rPr>
        <w:t>Expectation of User interface</w:t>
      </w:r>
      <w:r w:rsidR="00477501"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77476B" w:rsidRDefault="00E402F5" w:rsidP="00264EBD">
      <w:pPr>
        <w:pStyle w:val="ListParagraph"/>
        <w:ind w:left="750"/>
      </w:pPr>
      <w:r>
        <w:rPr>
          <w:noProof/>
        </w:rPr>
        <w:drawing>
          <wp:inline distT="0" distB="0" distL="0" distR="0" wp14:anchorId="01826ABA" wp14:editId="0D2E148F">
            <wp:extent cx="35337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F5" w:rsidRDefault="00193FF5" w:rsidP="00264EBD">
      <w:pPr>
        <w:pStyle w:val="ListParagraph"/>
        <w:ind w:left="750"/>
      </w:pPr>
    </w:p>
    <w:p w:rsidR="00E952D9" w:rsidRDefault="00E952D9" w:rsidP="00264EBD">
      <w:pPr>
        <w:pStyle w:val="ListParagraph"/>
        <w:ind w:left="75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0249"/>
    <w:multiLevelType w:val="hybridMultilevel"/>
    <w:tmpl w:val="17044118"/>
    <w:lvl w:ilvl="0" w:tplc="783E4C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4094"/>
    <w:multiLevelType w:val="hybridMultilevel"/>
    <w:tmpl w:val="D7C41932"/>
    <w:lvl w:ilvl="0" w:tplc="838C090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1023B4"/>
    <w:multiLevelType w:val="hybridMultilevel"/>
    <w:tmpl w:val="43C8C7BC"/>
    <w:lvl w:ilvl="0" w:tplc="9ABEE48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6607C8"/>
    <w:multiLevelType w:val="multilevel"/>
    <w:tmpl w:val="895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90FBB"/>
    <w:multiLevelType w:val="multilevel"/>
    <w:tmpl w:val="480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6EB14288"/>
    <w:multiLevelType w:val="hybridMultilevel"/>
    <w:tmpl w:val="BCC67CF6"/>
    <w:lvl w:ilvl="0" w:tplc="CC485A0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734B9C"/>
    <w:multiLevelType w:val="hybridMultilevel"/>
    <w:tmpl w:val="4A541172"/>
    <w:lvl w:ilvl="0" w:tplc="ADE0F958"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1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3"/>
  </w:num>
  <w:num w:numId="4">
    <w:abstractNumId w:val="24"/>
  </w:num>
  <w:num w:numId="5">
    <w:abstractNumId w:val="10"/>
  </w:num>
  <w:num w:numId="6">
    <w:abstractNumId w:val="1"/>
  </w:num>
  <w:num w:numId="7">
    <w:abstractNumId w:val="13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27"/>
  </w:num>
  <w:num w:numId="13">
    <w:abstractNumId w:val="7"/>
  </w:num>
  <w:num w:numId="14">
    <w:abstractNumId w:val="29"/>
  </w:num>
  <w:num w:numId="15">
    <w:abstractNumId w:val="15"/>
  </w:num>
  <w:num w:numId="16">
    <w:abstractNumId w:val="14"/>
  </w:num>
  <w:num w:numId="17">
    <w:abstractNumId w:val="19"/>
  </w:num>
  <w:num w:numId="18">
    <w:abstractNumId w:val="20"/>
  </w:num>
  <w:num w:numId="19">
    <w:abstractNumId w:val="6"/>
  </w:num>
  <w:num w:numId="20">
    <w:abstractNumId w:val="4"/>
  </w:num>
  <w:num w:numId="21">
    <w:abstractNumId w:val="31"/>
  </w:num>
  <w:num w:numId="22">
    <w:abstractNumId w:val="23"/>
  </w:num>
  <w:num w:numId="23">
    <w:abstractNumId w:val="18"/>
  </w:num>
  <w:num w:numId="24">
    <w:abstractNumId w:val="28"/>
  </w:num>
  <w:num w:numId="25">
    <w:abstractNumId w:val="21"/>
  </w:num>
  <w:num w:numId="26">
    <w:abstractNumId w:val="0"/>
  </w:num>
  <w:num w:numId="27">
    <w:abstractNumId w:val="11"/>
  </w:num>
  <w:num w:numId="28">
    <w:abstractNumId w:val="30"/>
  </w:num>
  <w:num w:numId="29">
    <w:abstractNumId w:val="16"/>
  </w:num>
  <w:num w:numId="30">
    <w:abstractNumId w:val="26"/>
  </w:num>
  <w:num w:numId="31">
    <w:abstractNumId w:val="1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15FC2"/>
    <w:rsid w:val="0014679E"/>
    <w:rsid w:val="00172FB5"/>
    <w:rsid w:val="00193FF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4EBD"/>
    <w:rsid w:val="0026541A"/>
    <w:rsid w:val="002716EA"/>
    <w:rsid w:val="002A6D13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71B4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44086"/>
    <w:rsid w:val="00477501"/>
    <w:rsid w:val="0049276F"/>
    <w:rsid w:val="00496E4C"/>
    <w:rsid w:val="004A05F4"/>
    <w:rsid w:val="004A1FF1"/>
    <w:rsid w:val="004B305E"/>
    <w:rsid w:val="004C0F52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9357D"/>
    <w:rsid w:val="006A1081"/>
    <w:rsid w:val="006B1944"/>
    <w:rsid w:val="006C1BC1"/>
    <w:rsid w:val="006D399A"/>
    <w:rsid w:val="006D5F45"/>
    <w:rsid w:val="006E4D59"/>
    <w:rsid w:val="006F163A"/>
    <w:rsid w:val="00700A0A"/>
    <w:rsid w:val="00704FCB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F720E"/>
    <w:rsid w:val="008109FF"/>
    <w:rsid w:val="00824D92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1489A"/>
    <w:rsid w:val="009255A4"/>
    <w:rsid w:val="009468C9"/>
    <w:rsid w:val="0095249C"/>
    <w:rsid w:val="009530AF"/>
    <w:rsid w:val="00962E74"/>
    <w:rsid w:val="00966C9E"/>
    <w:rsid w:val="00982A55"/>
    <w:rsid w:val="009A2501"/>
    <w:rsid w:val="009B7EC7"/>
    <w:rsid w:val="009F6634"/>
    <w:rsid w:val="00A27173"/>
    <w:rsid w:val="00A3188F"/>
    <w:rsid w:val="00A4072A"/>
    <w:rsid w:val="00A40E47"/>
    <w:rsid w:val="00A71039"/>
    <w:rsid w:val="00A90E1D"/>
    <w:rsid w:val="00AA5C34"/>
    <w:rsid w:val="00AD5D6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3D43"/>
    <w:rsid w:val="00B94EE8"/>
    <w:rsid w:val="00B953BD"/>
    <w:rsid w:val="00BB274E"/>
    <w:rsid w:val="00BB3161"/>
    <w:rsid w:val="00BB4BDA"/>
    <w:rsid w:val="00BB6B1D"/>
    <w:rsid w:val="00BC6AAA"/>
    <w:rsid w:val="00BD299F"/>
    <w:rsid w:val="00BD3D6D"/>
    <w:rsid w:val="00BE16CE"/>
    <w:rsid w:val="00C02AE8"/>
    <w:rsid w:val="00C34B62"/>
    <w:rsid w:val="00C43B34"/>
    <w:rsid w:val="00C4564E"/>
    <w:rsid w:val="00C60153"/>
    <w:rsid w:val="00C65E29"/>
    <w:rsid w:val="00C769BB"/>
    <w:rsid w:val="00C80482"/>
    <w:rsid w:val="00C941B3"/>
    <w:rsid w:val="00C9715B"/>
    <w:rsid w:val="00CD16D4"/>
    <w:rsid w:val="00D21934"/>
    <w:rsid w:val="00D34285"/>
    <w:rsid w:val="00D35D41"/>
    <w:rsid w:val="00D36A77"/>
    <w:rsid w:val="00D4137C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15705"/>
    <w:rsid w:val="00E22565"/>
    <w:rsid w:val="00E402F5"/>
    <w:rsid w:val="00E433FD"/>
    <w:rsid w:val="00E4449F"/>
    <w:rsid w:val="00E824F9"/>
    <w:rsid w:val="00E952D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38F3"/>
    <w:rsid w:val="00FC3135"/>
    <w:rsid w:val="00FC7D47"/>
    <w:rsid w:val="00FD067C"/>
    <w:rsid w:val="00FD739B"/>
    <w:rsid w:val="00FE0712"/>
    <w:rsid w:val="00FE1D15"/>
    <w:rsid w:val="00FF1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446C"/>
  <w15:docId w15:val="{9D584D4B-3923-4578-A84D-5D126089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AA5C3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40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Emily Nguyen</cp:lastModifiedBy>
  <cp:revision>145</cp:revision>
  <dcterms:created xsi:type="dcterms:W3CDTF">2015-12-04T07:31:00Z</dcterms:created>
  <dcterms:modified xsi:type="dcterms:W3CDTF">2018-01-01T16:44:00Z</dcterms:modified>
</cp:coreProperties>
</file>