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122" w:rsidP="209587F7" w:rsidRDefault="1EF9B796" w14:paraId="2C078E63" w14:textId="6693BD02">
      <w:pPr>
        <w:pStyle w:val="Title"/>
      </w:pPr>
      <w:bookmarkStart w:name="_Int_ZBiGpVxK" w:id="0"/>
      <w:r>
        <w:t>Questions for Client</w:t>
      </w:r>
      <w:bookmarkEnd w:id="0"/>
    </w:p>
    <w:p w:rsidR="3EA740FB" w:rsidP="3EA740FB" w:rsidRDefault="3EA740FB" w14:paraId="060206E5" w14:textId="0CFF7373"/>
    <w:tbl>
      <w:tblPr>
        <w:tblStyle w:val="TableGrid"/>
        <w:tblW w:w="0" w:type="auto"/>
        <w:tblLayout w:type="fixed"/>
        <w:tblLook w:val="06A0" w:firstRow="1" w:lastRow="0" w:firstColumn="1" w:lastColumn="0" w:noHBand="1" w:noVBand="1"/>
      </w:tblPr>
      <w:tblGrid>
        <w:gridCol w:w="2340"/>
        <w:gridCol w:w="2340"/>
        <w:gridCol w:w="2340"/>
        <w:gridCol w:w="2340"/>
      </w:tblGrid>
      <w:tr w:rsidR="3EA740FB" w:rsidTr="3EA740FB" w14:paraId="2B72F8F9" w14:textId="77777777">
        <w:trPr>
          <w:trHeight w:val="300"/>
        </w:trPr>
        <w:tc>
          <w:tcPr>
            <w:tcW w:w="2340" w:type="dxa"/>
          </w:tcPr>
          <w:p w:rsidR="54C82EA7" w:rsidP="3EA740FB" w:rsidRDefault="54C82EA7" w14:paraId="67CA97BD" w14:textId="2F6BB9EF">
            <w:r>
              <w:t>Version</w:t>
            </w:r>
          </w:p>
        </w:tc>
        <w:tc>
          <w:tcPr>
            <w:tcW w:w="2340" w:type="dxa"/>
          </w:tcPr>
          <w:p w:rsidR="54C82EA7" w:rsidP="3EA740FB" w:rsidRDefault="54C82EA7" w14:paraId="6EE16F85" w14:textId="2BCA7B87">
            <w:proofErr w:type="spellStart"/>
            <w:r>
              <w:t>Auther</w:t>
            </w:r>
            <w:proofErr w:type="spellEnd"/>
          </w:p>
        </w:tc>
        <w:tc>
          <w:tcPr>
            <w:tcW w:w="2340" w:type="dxa"/>
          </w:tcPr>
          <w:p w:rsidR="54C82EA7" w:rsidP="3EA740FB" w:rsidRDefault="54C82EA7" w14:paraId="35526C56" w14:textId="4B8C0B3E">
            <w:r>
              <w:t>Date</w:t>
            </w:r>
          </w:p>
        </w:tc>
        <w:tc>
          <w:tcPr>
            <w:tcW w:w="2340" w:type="dxa"/>
          </w:tcPr>
          <w:p w:rsidR="54C82EA7" w:rsidP="3EA740FB" w:rsidRDefault="54C82EA7" w14:paraId="7871CA9C" w14:textId="4B6B0004">
            <w:r>
              <w:t>Changes</w:t>
            </w:r>
          </w:p>
        </w:tc>
      </w:tr>
      <w:tr w:rsidR="3EA740FB" w:rsidTr="3EA740FB" w14:paraId="1239BBA0" w14:textId="77777777">
        <w:trPr>
          <w:trHeight w:val="300"/>
        </w:trPr>
        <w:tc>
          <w:tcPr>
            <w:tcW w:w="2340" w:type="dxa"/>
          </w:tcPr>
          <w:p w:rsidR="54C82EA7" w:rsidP="3EA740FB" w:rsidRDefault="54C82EA7" w14:paraId="77ECF575" w14:textId="16C7C9A8">
            <w:r>
              <w:t>1</w:t>
            </w:r>
          </w:p>
        </w:tc>
        <w:tc>
          <w:tcPr>
            <w:tcW w:w="2340" w:type="dxa"/>
          </w:tcPr>
          <w:p w:rsidR="54C82EA7" w:rsidP="3EA740FB" w:rsidRDefault="54C82EA7" w14:paraId="0C230108" w14:textId="7309F463">
            <w:r>
              <w:t>Joshua</w:t>
            </w:r>
          </w:p>
        </w:tc>
        <w:tc>
          <w:tcPr>
            <w:tcW w:w="2340" w:type="dxa"/>
          </w:tcPr>
          <w:p w:rsidR="54C82EA7" w:rsidP="3EA740FB" w:rsidRDefault="54C82EA7" w14:paraId="6646E03B" w14:textId="7F628D62">
            <w:r>
              <w:t>11/03/2023</w:t>
            </w:r>
          </w:p>
        </w:tc>
        <w:tc>
          <w:tcPr>
            <w:tcW w:w="2340" w:type="dxa"/>
          </w:tcPr>
          <w:p w:rsidR="54C82EA7" w:rsidP="3EA740FB" w:rsidRDefault="54C82EA7" w14:paraId="48807D46" w14:textId="37D169B9">
            <w:r>
              <w:t>Initial questions</w:t>
            </w:r>
          </w:p>
        </w:tc>
      </w:tr>
    </w:tbl>
    <w:p w:rsidR="3EA740FB" w:rsidP="3EA740FB" w:rsidRDefault="3EA740FB" w14:paraId="27970F57" w14:textId="00B97E2B"/>
    <w:p w:rsidR="4A27A3C4" w:rsidP="4974E059" w:rsidRDefault="4A27A3C4" w14:paraId="2E90F01E" w14:textId="513BF2F7">
      <w:pPr>
        <w:pStyle w:val="ListParagraph"/>
        <w:numPr>
          <w:ilvl w:val="0"/>
          <w:numId w:val="1"/>
        </w:numPr>
        <w:rPr>
          <w:rFonts w:ascii="Calibri" w:hAnsi="Calibri" w:eastAsia="Calibri" w:cs="Calibri"/>
        </w:rPr>
      </w:pPr>
      <w:r w:rsidRPr="4974E059">
        <w:rPr>
          <w:rFonts w:ascii="Calibri" w:hAnsi="Calibri" w:eastAsia="Calibri" w:cs="Calibri"/>
        </w:rPr>
        <w:t>Could we be allowed to record the meeting if necessary?</w:t>
      </w:r>
    </w:p>
    <w:p w:rsidR="1EF9B796" w:rsidP="209587F7" w:rsidRDefault="1EF9B796" w14:paraId="74B80A39" w14:textId="404F6058">
      <w:pPr>
        <w:pStyle w:val="ListParagraph"/>
        <w:numPr>
          <w:ilvl w:val="0"/>
          <w:numId w:val="1"/>
        </w:numPr>
      </w:pPr>
      <w:r>
        <w:t>What are the key metrics you would like the dashboard to track?</w:t>
      </w:r>
    </w:p>
    <w:p w:rsidR="209587F7" w:rsidP="209587F7" w:rsidRDefault="4E85C8ED" w14:paraId="7470E3FD" w14:textId="29BD3B15">
      <w:pPr>
        <w:pStyle w:val="ListParagraph"/>
        <w:numPr>
          <w:ilvl w:val="0"/>
          <w:numId w:val="1"/>
        </w:numPr>
      </w:pPr>
      <w:r>
        <w:t>What types of devices would you like the dashboard to be accessible on</w:t>
      </w:r>
    </w:p>
    <w:p w:rsidR="35228E2F" w:rsidP="4974E059" w:rsidRDefault="35228E2F" w14:paraId="2BC07ACF" w14:textId="2141FEE5">
      <w:pPr>
        <w:pStyle w:val="ListParagraph"/>
        <w:numPr>
          <w:ilvl w:val="0"/>
          <w:numId w:val="1"/>
        </w:numPr>
        <w:rPr>
          <w:b/>
          <w:bCs/>
        </w:rPr>
      </w:pPr>
      <w:r w:rsidRPr="72BC5D63" w:rsidR="2B87530B">
        <w:rPr>
          <w:b w:val="1"/>
          <w:bCs w:val="1"/>
        </w:rPr>
        <w:t>What information would you like to get from the dashboard</w:t>
      </w:r>
    </w:p>
    <w:p w:rsidR="6EE8371E" w:rsidP="4974E059" w:rsidRDefault="6EE8371E" w14:paraId="16D67BC2" w14:textId="1ED1DABE">
      <w:pPr>
        <w:pStyle w:val="ListParagraph"/>
        <w:numPr>
          <w:ilvl w:val="0"/>
          <w:numId w:val="1"/>
        </w:numPr>
        <w:rPr/>
      </w:pPr>
      <w:r w:rsidRPr="72BC5D63" w:rsidR="71AAE79A">
        <w:rPr>
          <w:rFonts w:ascii="Calibri" w:hAnsi="Calibri" w:eastAsia="Calibri" w:cs="Calibri"/>
        </w:rPr>
        <w:t>Are there any technical infrastructure you would like to provide</w:t>
      </w:r>
    </w:p>
    <w:p w:rsidR="6EE8371E" w:rsidP="4974E059" w:rsidRDefault="6EE8371E" w14:paraId="1E01CF12" w14:textId="314F0B86">
      <w:pPr>
        <w:pStyle w:val="ListParagraph"/>
        <w:numPr>
          <w:ilvl w:val="0"/>
          <w:numId w:val="1"/>
        </w:numPr>
        <w:rPr>
          <w:rFonts w:ascii="Calibri" w:hAnsi="Calibri" w:eastAsia="Calibri" w:cs="Calibri"/>
        </w:rPr>
      </w:pPr>
      <w:r w:rsidRPr="72BC5D63" w:rsidR="71AAE79A">
        <w:rPr>
          <w:rFonts w:ascii="Calibri" w:hAnsi="Calibri" w:eastAsia="Calibri" w:cs="Calibri"/>
        </w:rPr>
        <w:t>Are there any tools you would like us to use when developing the product</w:t>
      </w:r>
    </w:p>
    <w:p w:rsidR="4C0FE9E3" w:rsidP="4974E059" w:rsidRDefault="4C0FE9E3" w14:paraId="49E5C049" w14:textId="28E3930B">
      <w:pPr>
        <w:pStyle w:val="ListParagraph"/>
        <w:numPr>
          <w:ilvl w:val="0"/>
          <w:numId w:val="1"/>
        </w:numPr>
        <w:rPr>
          <w:rFonts w:ascii="Calibri" w:hAnsi="Calibri" w:eastAsia="Calibri" w:cs="Calibri"/>
        </w:rPr>
      </w:pPr>
      <w:r w:rsidRPr="72BC5D63" w:rsidR="04D6519C">
        <w:rPr>
          <w:rFonts w:ascii="Calibri" w:hAnsi="Calibri" w:eastAsia="Calibri" w:cs="Calibri"/>
        </w:rPr>
        <w:t>What are you currently using to manage your PLCs?</w:t>
      </w:r>
    </w:p>
    <w:p w:rsidR="4C0FE9E3" w:rsidP="4974E059" w:rsidRDefault="4C0FE9E3" w14:paraId="00D28BC8" w14:textId="58F2FD7A">
      <w:pPr>
        <w:pStyle w:val="ListParagraph"/>
        <w:numPr>
          <w:ilvl w:val="0"/>
          <w:numId w:val="1"/>
        </w:numPr>
        <w:rPr>
          <w:rFonts w:ascii="Calibri" w:hAnsi="Calibri" w:eastAsia="Calibri" w:cs="Calibri"/>
        </w:rPr>
      </w:pPr>
      <w:r w:rsidRPr="72BC5D63" w:rsidR="04D6519C">
        <w:rPr>
          <w:rFonts w:ascii="Calibri" w:hAnsi="Calibri" w:eastAsia="Calibri" w:cs="Calibri"/>
        </w:rPr>
        <w:t>Can you tell us more about what prompted you to have a PLC interface? Why you want this?</w:t>
      </w:r>
    </w:p>
    <w:p w:rsidR="4C0FE9E3" w:rsidP="4974E059" w:rsidRDefault="4C0FE9E3" w14:paraId="530877A0" w14:textId="0856B195">
      <w:pPr>
        <w:pStyle w:val="ListParagraph"/>
        <w:numPr>
          <w:ilvl w:val="0"/>
          <w:numId w:val="1"/>
        </w:numPr>
        <w:rPr>
          <w:rFonts w:ascii="Calibri" w:hAnsi="Calibri" w:eastAsia="Calibri" w:cs="Calibri"/>
        </w:rPr>
      </w:pPr>
      <w:r w:rsidRPr="72BC5D63" w:rsidR="04D6519C">
        <w:rPr>
          <w:rFonts w:ascii="Calibri" w:hAnsi="Calibri" w:eastAsia="Calibri" w:cs="Calibri"/>
        </w:rPr>
        <w:t>Is there anything you can tell us about what you envision for the board? Anything about how you picture it looking or working?</w:t>
      </w:r>
    </w:p>
    <w:p w:rsidR="0983C3E3" w:rsidP="72BC5D63" w:rsidRDefault="0983C3E3" w14:paraId="1AB41ED8" w14:textId="36822F6F">
      <w:pPr>
        <w:pStyle w:val="ListParagraph"/>
        <w:numPr>
          <w:ilvl w:val="0"/>
          <w:numId w:val="1"/>
        </w:numPr>
        <w:rPr>
          <w:rFonts w:ascii="Calibri" w:hAnsi="Calibri" w:eastAsia="Calibri" w:cs="Calibri"/>
        </w:rPr>
      </w:pPr>
      <w:r w:rsidRPr="72BC5D63" w:rsidR="0983C3E3">
        <w:rPr>
          <w:rFonts w:ascii="Calibri" w:hAnsi="Calibri" w:eastAsia="Calibri" w:cs="Calibri"/>
        </w:rPr>
        <w:t>Do u guys have some machines models on factory io we can use</w:t>
      </w:r>
    </w:p>
    <w:p w:rsidR="007206B4" w:rsidP="009611F1" w:rsidRDefault="187E070C" w14:paraId="7020897D" w14:textId="692A21E5">
      <w:pPr>
        <w:pStyle w:val="ListParagraph"/>
        <w:numPr>
          <w:ilvl w:val="0"/>
          <w:numId w:val="1"/>
        </w:numPr>
        <w:rPr>
          <w:rFonts w:ascii="Calibri" w:hAnsi="Calibri" w:eastAsia="Calibri" w:cs="Calibri"/>
        </w:rPr>
      </w:pPr>
      <w:r w:rsidRPr="72BC5D63" w:rsidR="0514CEFD">
        <w:rPr>
          <w:rFonts w:ascii="Calibri" w:hAnsi="Calibri" w:eastAsia="Calibri" w:cs="Calibri"/>
        </w:rPr>
        <w:t xml:space="preserve">UI design? </w:t>
      </w:r>
    </w:p>
    <w:p w:rsidR="366B2BE7" w:rsidP="72BC5D63" w:rsidRDefault="366B2BE7" w14:paraId="4FF7F381" w14:textId="01028B0C">
      <w:pPr>
        <w:pStyle w:val="ListParagraph"/>
        <w:numPr>
          <w:ilvl w:val="0"/>
          <w:numId w:val="1"/>
        </w:numPr>
        <w:rPr>
          <w:rFonts w:ascii="Calibri" w:hAnsi="Calibri" w:eastAsia="Calibri" w:cs="Calibri"/>
        </w:rPr>
      </w:pPr>
      <w:r w:rsidRPr="72BC5D63" w:rsidR="366B2BE7">
        <w:rPr>
          <w:rFonts w:ascii="Calibri" w:hAnsi="Calibri" w:eastAsia="Calibri" w:cs="Calibri"/>
        </w:rPr>
        <w:t>Are we allowed to use Github to create copies of our documents during this project? Our professors advised that some companies do not want teams to store sensitive data on platforms that can be accessed outside of the uni network</w:t>
      </w:r>
    </w:p>
    <w:p w:rsidR="72BC5D63" w:rsidP="72BC5D63" w:rsidRDefault="72BC5D63" w14:paraId="410B10DE" w14:textId="2CABE6D2">
      <w:pPr>
        <w:pStyle w:val="ListParagraph"/>
        <w:numPr>
          <w:ilvl w:val="0"/>
          <w:numId w:val="1"/>
        </w:numPr>
        <w:rPr>
          <w:rFonts w:ascii="Calibri" w:hAnsi="Calibri" w:eastAsia="Calibri" w:cs="Calibri"/>
        </w:rPr>
      </w:pPr>
    </w:p>
    <w:sectPr w:rsidRPr="009611F1" w:rsidR="00F4145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intelligence2.xml><?xml version="1.0" encoding="utf-8"?>
<int2:intelligence xmlns:int2="http://schemas.microsoft.com/office/intelligence/2020/intelligence" xmlns:oel="http://schemas.microsoft.com/office/2019/extlst">
  <int2:observations>
    <int2:bookmark int2:bookmarkName="_Int_ZBiGpVxK" int2:invalidationBookmarkName="" int2:hashCode="FAI4RzE2XK9KAw" int2:id="ZC7F7jG7">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A26B"/>
    <w:multiLevelType w:val="hybridMultilevel"/>
    <w:tmpl w:val="FFFFFFFF"/>
    <w:lvl w:ilvl="0" w:tplc="63F669F2">
      <w:start w:val="1"/>
      <w:numFmt w:val="bullet"/>
      <w:lvlText w:val=""/>
      <w:lvlJc w:val="left"/>
      <w:pPr>
        <w:ind w:left="720" w:hanging="360"/>
      </w:pPr>
      <w:rPr>
        <w:rFonts w:hint="default" w:ascii="Symbol" w:hAnsi="Symbol"/>
      </w:rPr>
    </w:lvl>
    <w:lvl w:ilvl="1" w:tplc="CE74D094">
      <w:start w:val="1"/>
      <w:numFmt w:val="bullet"/>
      <w:lvlText w:val="o"/>
      <w:lvlJc w:val="left"/>
      <w:pPr>
        <w:ind w:left="1440" w:hanging="360"/>
      </w:pPr>
      <w:rPr>
        <w:rFonts w:hint="default" w:ascii="Courier New" w:hAnsi="Courier New"/>
      </w:rPr>
    </w:lvl>
    <w:lvl w:ilvl="2" w:tplc="5FD02E0A">
      <w:start w:val="1"/>
      <w:numFmt w:val="bullet"/>
      <w:lvlText w:val=""/>
      <w:lvlJc w:val="left"/>
      <w:pPr>
        <w:ind w:left="2160" w:hanging="360"/>
      </w:pPr>
      <w:rPr>
        <w:rFonts w:hint="default" w:ascii="Wingdings" w:hAnsi="Wingdings"/>
      </w:rPr>
    </w:lvl>
    <w:lvl w:ilvl="3" w:tplc="AF9ECFB2">
      <w:start w:val="1"/>
      <w:numFmt w:val="bullet"/>
      <w:lvlText w:val=""/>
      <w:lvlJc w:val="left"/>
      <w:pPr>
        <w:ind w:left="2880" w:hanging="360"/>
      </w:pPr>
      <w:rPr>
        <w:rFonts w:hint="default" w:ascii="Symbol" w:hAnsi="Symbol"/>
      </w:rPr>
    </w:lvl>
    <w:lvl w:ilvl="4" w:tplc="70840E8C">
      <w:start w:val="1"/>
      <w:numFmt w:val="bullet"/>
      <w:lvlText w:val="o"/>
      <w:lvlJc w:val="left"/>
      <w:pPr>
        <w:ind w:left="3600" w:hanging="360"/>
      </w:pPr>
      <w:rPr>
        <w:rFonts w:hint="default" w:ascii="Courier New" w:hAnsi="Courier New"/>
      </w:rPr>
    </w:lvl>
    <w:lvl w:ilvl="5" w:tplc="82D8FE54">
      <w:start w:val="1"/>
      <w:numFmt w:val="bullet"/>
      <w:lvlText w:val=""/>
      <w:lvlJc w:val="left"/>
      <w:pPr>
        <w:ind w:left="4320" w:hanging="360"/>
      </w:pPr>
      <w:rPr>
        <w:rFonts w:hint="default" w:ascii="Wingdings" w:hAnsi="Wingdings"/>
      </w:rPr>
    </w:lvl>
    <w:lvl w:ilvl="6" w:tplc="61F8D262">
      <w:start w:val="1"/>
      <w:numFmt w:val="bullet"/>
      <w:lvlText w:val=""/>
      <w:lvlJc w:val="left"/>
      <w:pPr>
        <w:ind w:left="5040" w:hanging="360"/>
      </w:pPr>
      <w:rPr>
        <w:rFonts w:hint="default" w:ascii="Symbol" w:hAnsi="Symbol"/>
      </w:rPr>
    </w:lvl>
    <w:lvl w:ilvl="7" w:tplc="A16893FA">
      <w:start w:val="1"/>
      <w:numFmt w:val="bullet"/>
      <w:lvlText w:val="o"/>
      <w:lvlJc w:val="left"/>
      <w:pPr>
        <w:ind w:left="5760" w:hanging="360"/>
      </w:pPr>
      <w:rPr>
        <w:rFonts w:hint="default" w:ascii="Courier New" w:hAnsi="Courier New"/>
      </w:rPr>
    </w:lvl>
    <w:lvl w:ilvl="8" w:tplc="59F0D098">
      <w:start w:val="1"/>
      <w:numFmt w:val="bullet"/>
      <w:lvlText w:val=""/>
      <w:lvlJc w:val="left"/>
      <w:pPr>
        <w:ind w:left="6480" w:hanging="360"/>
      </w:pPr>
      <w:rPr>
        <w:rFonts w:hint="default" w:ascii="Wingdings" w:hAnsi="Wingdings"/>
      </w:rPr>
    </w:lvl>
  </w:abstractNum>
  <w:num w:numId="1" w16cid:durableId="28535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7E7E72"/>
    <w:rsid w:val="0017277D"/>
    <w:rsid w:val="0025221D"/>
    <w:rsid w:val="00551122"/>
    <w:rsid w:val="007206B4"/>
    <w:rsid w:val="009611F1"/>
    <w:rsid w:val="00A212C4"/>
    <w:rsid w:val="00BE5730"/>
    <w:rsid w:val="00C03F20"/>
    <w:rsid w:val="00CF53B6"/>
    <w:rsid w:val="00F41454"/>
    <w:rsid w:val="04D6519C"/>
    <w:rsid w:val="0514CEFD"/>
    <w:rsid w:val="0983C3E3"/>
    <w:rsid w:val="12DDF5E6"/>
    <w:rsid w:val="13823421"/>
    <w:rsid w:val="187E070C"/>
    <w:rsid w:val="1ACFDF6E"/>
    <w:rsid w:val="1AFC7EE1"/>
    <w:rsid w:val="1B150A1E"/>
    <w:rsid w:val="1EF9B796"/>
    <w:rsid w:val="209587F7"/>
    <w:rsid w:val="2B87530B"/>
    <w:rsid w:val="2E43E72F"/>
    <w:rsid w:val="316790C9"/>
    <w:rsid w:val="31D8D2B6"/>
    <w:rsid w:val="35228E2F"/>
    <w:rsid w:val="366B2BE7"/>
    <w:rsid w:val="38FB23AF"/>
    <w:rsid w:val="3D7E7E72"/>
    <w:rsid w:val="3EA740FB"/>
    <w:rsid w:val="46993C9B"/>
    <w:rsid w:val="4974E059"/>
    <w:rsid w:val="4A27A3C4"/>
    <w:rsid w:val="4C0FE9E3"/>
    <w:rsid w:val="4E85C8ED"/>
    <w:rsid w:val="54C82EA7"/>
    <w:rsid w:val="55963BBC"/>
    <w:rsid w:val="56386B85"/>
    <w:rsid w:val="601D320A"/>
    <w:rsid w:val="6354D2CC"/>
    <w:rsid w:val="6EE8371E"/>
    <w:rsid w:val="71AAE79A"/>
    <w:rsid w:val="7222648E"/>
    <w:rsid w:val="72BC5D63"/>
    <w:rsid w:val="76224D9C"/>
    <w:rsid w:val="7AB076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7E72"/>
  <w15:chartTrackingRefBased/>
  <w15:docId w15:val="{8B4C7CBA-4DC8-446D-8B2E-90499787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6A0265-1779-4E53-8622-6E256ABEE208}">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C24C9091-014E-4EDD-80B8-D2C7B0567688}">
  <ds:schemaRefs>
    <ds:schemaRef ds:uri="http://schemas.microsoft.com/sharepoint/v3/contenttype/forms"/>
  </ds:schemaRefs>
</ds:datastoreItem>
</file>

<file path=customXml/itemProps3.xml><?xml version="1.0" encoding="utf-8"?>
<ds:datastoreItem xmlns:ds="http://schemas.openxmlformats.org/officeDocument/2006/customXml" ds:itemID="{73C9E81C-5AE7-466A-8E89-B56A2011C7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Ladowsky</dc:creator>
  <cp:keywords/>
  <dc:description/>
  <cp:lastModifiedBy>Jane Jung</cp:lastModifiedBy>
  <cp:revision>12</cp:revision>
  <dcterms:created xsi:type="dcterms:W3CDTF">2023-03-12T15:42:00Z</dcterms:created>
  <dcterms:modified xsi:type="dcterms:W3CDTF">2023-03-16T00:01:55Z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