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1DF43" w14:textId="47BE38E7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78782E">
        <w:rPr>
          <w:lang w:val="en-US"/>
        </w:rPr>
        <w:t>8</w:t>
      </w:r>
      <w:r>
        <w:rPr>
          <w:lang w:val="en-US"/>
        </w:rPr>
        <w:t xml:space="preserve"> Review:</w:t>
      </w:r>
    </w:p>
    <w:p w14:paraId="4540937B" w14:textId="7B604EFD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 xml:space="preserve">Planning: </w:t>
      </w:r>
      <w:r w:rsidR="00264FFE">
        <w:rPr>
          <w:lang w:val="en-US"/>
        </w:rPr>
        <w:t>31/07/2023</w:t>
      </w:r>
      <w:r>
        <w:rPr>
          <w:lang w:val="en-US"/>
        </w:rPr>
        <w:t xml:space="preserve"> </w:t>
      </w:r>
      <w:r w:rsidR="00264FFE">
        <w:rPr>
          <w:lang w:val="en-US"/>
        </w:rPr>
        <w:t>–</w:t>
      </w:r>
      <w:r>
        <w:rPr>
          <w:lang w:val="en-US"/>
        </w:rPr>
        <w:t xml:space="preserve"> </w:t>
      </w:r>
      <w:r w:rsidR="00264FFE">
        <w:rPr>
          <w:lang w:val="en-US"/>
        </w:rPr>
        <w:t>02/08/2023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 w:rsidR="00264FFE">
        <w:rPr>
          <w:lang w:val="en-US"/>
        </w:rPr>
        <w:t>03/08/2023</w:t>
      </w:r>
      <w:r>
        <w:rPr>
          <w:lang w:val="en-US"/>
        </w:rPr>
        <w:t xml:space="preserve"> </w:t>
      </w:r>
      <w:r w:rsidR="00594AC1">
        <w:rPr>
          <w:lang w:val="en-US"/>
        </w:rPr>
        <w:t>–</w:t>
      </w:r>
      <w:r>
        <w:rPr>
          <w:lang w:val="en-US"/>
        </w:rPr>
        <w:t xml:space="preserve"> </w:t>
      </w:r>
      <w:r w:rsidR="00594AC1">
        <w:rPr>
          <w:lang w:val="en-US"/>
        </w:rPr>
        <w:t>11/08/2023</w:t>
      </w:r>
      <w:r>
        <w:br/>
      </w:r>
      <w:r>
        <w:rPr>
          <w:lang w:val="en-US"/>
        </w:rPr>
        <w:t xml:space="preserve">Review: </w:t>
      </w:r>
      <w:r w:rsidR="00594AC1">
        <w:rPr>
          <w:lang w:val="en-US"/>
        </w:rPr>
        <w:t>12/08/2023</w:t>
      </w:r>
      <w:r>
        <w:rPr>
          <w:lang w:val="en-US"/>
        </w:rPr>
        <w:t xml:space="preserve"> – </w:t>
      </w:r>
      <w:r w:rsidR="00594AC1">
        <w:rPr>
          <w:lang w:val="en-US"/>
        </w:rPr>
        <w:t>13/08/2023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37D75531" w:rsidR="00F42E29" w:rsidRDefault="000C0A31" w:rsidP="00F42E29">
      <w:pPr>
        <w:rPr>
          <w:lang w:val="en-US" w:eastAsia="zh-CN"/>
        </w:rPr>
      </w:pPr>
      <w:r>
        <w:rPr>
          <w:lang w:val="en-US" w:eastAsia="zh-CN"/>
        </w:rPr>
        <w:t xml:space="preserve">OpenPLC logic was implemented well to listen to the middleware and produce x </w:t>
      </w:r>
      <w:r w:rsidR="003F1D11">
        <w:rPr>
          <w:lang w:val="en-US" w:eastAsia="zh-CN"/>
        </w:rPr>
        <w:t>number</w:t>
      </w:r>
      <w:r>
        <w:rPr>
          <w:lang w:val="en-US" w:eastAsia="zh-CN"/>
        </w:rPr>
        <w:t xml:space="preserve"> of boxes passed in. </w:t>
      </w:r>
      <w:r w:rsidR="72421D40" w:rsidRPr="744A2096">
        <w:rPr>
          <w:lang w:val="en-US" w:eastAsia="zh-CN"/>
        </w:rPr>
        <w:t>We can now demonstrate a connection between the website dashboard and our factory simulation.</w:t>
      </w:r>
    </w:p>
    <w:p w14:paraId="13037577" w14:textId="4EAB6101" w:rsidR="00F3454B" w:rsidRPr="00F42E29" w:rsidRDefault="005A1D7A" w:rsidP="00F42E29">
      <w:pPr>
        <w:rPr>
          <w:lang w:val="en-US" w:eastAsia="zh-CN"/>
        </w:rPr>
      </w:pPr>
      <w:r>
        <w:rPr>
          <w:lang w:val="en-US" w:eastAsia="zh-CN"/>
        </w:rPr>
        <w:t>The job request feature was completed which allows the user to send a number of job requests to the database.</w:t>
      </w:r>
    </w:p>
    <w:p w14:paraId="1A880B9C" w14:textId="2E511F17" w:rsidR="7CC59562" w:rsidRDefault="6A283F89" w:rsidP="257B2E81">
      <w:pPr>
        <w:rPr>
          <w:lang w:val="en-US" w:eastAsia="zh-CN"/>
        </w:rPr>
      </w:pPr>
      <w:r w:rsidRPr="7484FEF0">
        <w:rPr>
          <w:lang w:val="en-US" w:eastAsia="zh-CN"/>
        </w:rPr>
        <w:t>We had more Team</w:t>
      </w:r>
      <w:r w:rsidRPr="5D529406">
        <w:rPr>
          <w:lang w:val="en-US" w:eastAsia="zh-CN"/>
        </w:rPr>
        <w:t xml:space="preserve"> </w:t>
      </w:r>
      <w:r w:rsidR="00A21FF6" w:rsidRPr="5D529406">
        <w:rPr>
          <w:lang w:val="en-US" w:eastAsia="zh-CN"/>
        </w:rPr>
        <w:t>Meetings,</w:t>
      </w:r>
      <w:r w:rsidRPr="1A0CAD48">
        <w:rPr>
          <w:lang w:val="en-US" w:eastAsia="zh-CN"/>
        </w:rPr>
        <w:t xml:space="preserve"> </w:t>
      </w:r>
      <w:r w:rsidRPr="17D714F8">
        <w:rPr>
          <w:lang w:val="en-US" w:eastAsia="zh-CN"/>
        </w:rPr>
        <w:t>and they went</w:t>
      </w:r>
      <w:r w:rsidRPr="1A0CAD48">
        <w:rPr>
          <w:lang w:val="en-US" w:eastAsia="zh-CN"/>
        </w:rPr>
        <w:t xml:space="preserve"> </w:t>
      </w:r>
      <w:r w:rsidRPr="0757B391">
        <w:rPr>
          <w:lang w:val="en-US" w:eastAsia="zh-CN"/>
        </w:rPr>
        <w:t>well.</w:t>
      </w:r>
      <w:r w:rsidR="00C85596">
        <w:rPr>
          <w:lang w:val="en-US" w:eastAsia="zh-CN"/>
        </w:rPr>
        <w:t xml:space="preserve"> The team worked around existing conflicting schedules to maintain 2 weekly meetings with sub-teams, then with all members present at the mentor meeting.  </w:t>
      </w: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30241810" w:rsidR="00731D5E" w:rsidRDefault="41486F9A" w:rsidP="00731D5E">
      <w:pPr>
        <w:rPr>
          <w:lang w:val="en-US"/>
        </w:rPr>
      </w:pPr>
      <w:r w:rsidRPr="54D3D602">
        <w:rPr>
          <w:lang w:val="en-US"/>
        </w:rPr>
        <w:t xml:space="preserve">OpenPLC is hard and requires </w:t>
      </w:r>
      <w:r w:rsidR="00C85596" w:rsidRPr="54D3D602">
        <w:rPr>
          <w:lang w:val="en-US"/>
        </w:rPr>
        <w:t>its</w:t>
      </w:r>
      <w:r w:rsidRPr="54D3D602">
        <w:rPr>
          <w:lang w:val="en-US"/>
        </w:rPr>
        <w:t xml:space="preserve"> own upskilling</w:t>
      </w:r>
      <w:r w:rsidR="6C44476F" w:rsidRPr="54D3D602">
        <w:rPr>
          <w:lang w:val="en-US"/>
        </w:rPr>
        <w:t>. Structured text and controller logic.</w:t>
      </w:r>
      <w:r w:rsidR="00C85596">
        <w:rPr>
          <w:lang w:val="en-US"/>
        </w:rPr>
        <w:t xml:space="preserve"> </w:t>
      </w:r>
      <w:r w:rsidR="00C85596">
        <w:br/>
      </w:r>
      <w:r w:rsidR="00C85596">
        <w:rPr>
          <w:lang w:val="en-US"/>
        </w:rPr>
        <w:t xml:space="preserve">Client wants to implement a physical device that works in real-time with our job requests, while totally not impossible, this idea puts more work load on the team. </w:t>
      </w:r>
      <w:r>
        <w:br/>
      </w:r>
      <w:r w:rsidR="00C85596">
        <w:rPr>
          <w:lang w:val="en-US"/>
        </w:rPr>
        <w:t xml:space="preserve">Challenges in terms of producing required documentation need to be reviewed and highlighted. </w:t>
      </w: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777D7074" w:rsidR="00652A04" w:rsidRDefault="00652A04" w:rsidP="00181453">
      <w:pPr>
        <w:pStyle w:val="Heading2"/>
        <w:numPr>
          <w:ilvl w:val="0"/>
          <w:numId w:val="4"/>
        </w:numPr>
        <w:rPr>
          <w:lang w:val="en-US"/>
        </w:rPr>
      </w:pPr>
      <w:r w:rsidRPr="66D676E5">
        <w:rPr>
          <w:lang w:val="en-US"/>
        </w:rPr>
        <w:t>Milestone 1</w:t>
      </w:r>
      <w:r w:rsidR="1CB64A9E" w:rsidRPr="66D676E5">
        <w:rPr>
          <w:lang w:val="en-US"/>
        </w:rPr>
        <w:t>: Web can modify FactoryIO and PLC</w:t>
      </w:r>
    </w:p>
    <w:p w14:paraId="3BC3DE10" w14:textId="783E3DAE" w:rsidR="00CD0881" w:rsidRDefault="1CB64A9E" w:rsidP="00CD0881">
      <w:pPr>
        <w:pStyle w:val="ListParagraph"/>
        <w:rPr>
          <w:rStyle w:val="SubtleEmphasis"/>
        </w:rPr>
      </w:pPr>
      <w:r w:rsidRPr="57C550E5">
        <w:rPr>
          <w:rStyle w:val="SubtleEmphasis"/>
        </w:rPr>
        <w:t>The website can now modify values that directly talk to OpenPLC and FactoryIO. The website can turn on the machine, which turns on conveyors on the factory floor.</w:t>
      </w:r>
    </w:p>
    <w:p w14:paraId="3769C68C" w14:textId="77777777" w:rsidR="00CD0881" w:rsidRDefault="00CD0881" w:rsidP="00CD0881">
      <w:pPr>
        <w:rPr>
          <w:rStyle w:val="SubtleEmphasis"/>
        </w:rPr>
      </w:pPr>
    </w:p>
    <w:sectPr w:rsidR="00CD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0C0A31"/>
    <w:rsid w:val="00165A77"/>
    <w:rsid w:val="001746B4"/>
    <w:rsid w:val="00181453"/>
    <w:rsid w:val="001A778A"/>
    <w:rsid w:val="00204FBB"/>
    <w:rsid w:val="002234CD"/>
    <w:rsid w:val="00233119"/>
    <w:rsid w:val="00264FFE"/>
    <w:rsid w:val="002C431E"/>
    <w:rsid w:val="003F1D11"/>
    <w:rsid w:val="004324EC"/>
    <w:rsid w:val="00452998"/>
    <w:rsid w:val="00485B93"/>
    <w:rsid w:val="004D2D4C"/>
    <w:rsid w:val="004F15F5"/>
    <w:rsid w:val="00585138"/>
    <w:rsid w:val="00594AC1"/>
    <w:rsid w:val="0059704E"/>
    <w:rsid w:val="005A1D7A"/>
    <w:rsid w:val="00621291"/>
    <w:rsid w:val="00634F2B"/>
    <w:rsid w:val="00652A04"/>
    <w:rsid w:val="006C3CCA"/>
    <w:rsid w:val="00731D5E"/>
    <w:rsid w:val="0078782E"/>
    <w:rsid w:val="007A7B51"/>
    <w:rsid w:val="007B1D77"/>
    <w:rsid w:val="007E3DC3"/>
    <w:rsid w:val="007F0A28"/>
    <w:rsid w:val="00882DA8"/>
    <w:rsid w:val="009928DF"/>
    <w:rsid w:val="00994D91"/>
    <w:rsid w:val="009C42A0"/>
    <w:rsid w:val="009D244F"/>
    <w:rsid w:val="009F1596"/>
    <w:rsid w:val="00A21FF6"/>
    <w:rsid w:val="00A261EF"/>
    <w:rsid w:val="00A55CAA"/>
    <w:rsid w:val="00A62395"/>
    <w:rsid w:val="00A82CB3"/>
    <w:rsid w:val="00A950A7"/>
    <w:rsid w:val="00A96994"/>
    <w:rsid w:val="00AC548B"/>
    <w:rsid w:val="00B12135"/>
    <w:rsid w:val="00B5001A"/>
    <w:rsid w:val="00C11F05"/>
    <w:rsid w:val="00C33F60"/>
    <w:rsid w:val="00C63C31"/>
    <w:rsid w:val="00C85596"/>
    <w:rsid w:val="00CB0A5B"/>
    <w:rsid w:val="00CD0881"/>
    <w:rsid w:val="00D5156C"/>
    <w:rsid w:val="00D927D4"/>
    <w:rsid w:val="00DC138D"/>
    <w:rsid w:val="00DE6654"/>
    <w:rsid w:val="00E25B11"/>
    <w:rsid w:val="00E765EF"/>
    <w:rsid w:val="00EA614E"/>
    <w:rsid w:val="00EA751B"/>
    <w:rsid w:val="00F3454B"/>
    <w:rsid w:val="00F42E29"/>
    <w:rsid w:val="00F76FF1"/>
    <w:rsid w:val="00F83391"/>
    <w:rsid w:val="00FB76C7"/>
    <w:rsid w:val="00FC2AD6"/>
    <w:rsid w:val="00FC5B59"/>
    <w:rsid w:val="00FF0381"/>
    <w:rsid w:val="024D6DE2"/>
    <w:rsid w:val="05D537B7"/>
    <w:rsid w:val="0757B391"/>
    <w:rsid w:val="0AB5F8E1"/>
    <w:rsid w:val="11CBB43C"/>
    <w:rsid w:val="15BEE1A4"/>
    <w:rsid w:val="17D714F8"/>
    <w:rsid w:val="1A0CAD48"/>
    <w:rsid w:val="1CB64A9E"/>
    <w:rsid w:val="257B2E81"/>
    <w:rsid w:val="2C168022"/>
    <w:rsid w:val="31428A88"/>
    <w:rsid w:val="3400177D"/>
    <w:rsid w:val="3AE8674C"/>
    <w:rsid w:val="41486F9A"/>
    <w:rsid w:val="496B1645"/>
    <w:rsid w:val="497206B1"/>
    <w:rsid w:val="4B2E22AC"/>
    <w:rsid w:val="4D39EE45"/>
    <w:rsid w:val="51EF8EF5"/>
    <w:rsid w:val="521329EC"/>
    <w:rsid w:val="54D3D602"/>
    <w:rsid w:val="5598A23A"/>
    <w:rsid w:val="57972473"/>
    <w:rsid w:val="57C550E5"/>
    <w:rsid w:val="5BBDB411"/>
    <w:rsid w:val="5D529406"/>
    <w:rsid w:val="656480E3"/>
    <w:rsid w:val="66D676E5"/>
    <w:rsid w:val="684423DC"/>
    <w:rsid w:val="69B045A6"/>
    <w:rsid w:val="6A283F89"/>
    <w:rsid w:val="6C44476F"/>
    <w:rsid w:val="72421D40"/>
    <w:rsid w:val="732E257E"/>
    <w:rsid w:val="744A2096"/>
    <w:rsid w:val="7484FEF0"/>
    <w:rsid w:val="74F4A43B"/>
    <w:rsid w:val="771D1647"/>
    <w:rsid w:val="7CC59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D9A002F0-AF5C-461F-A0C3-5D102F0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1B1FF-4471-44E3-B7A9-F0E582A03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1076</Characters>
  <Application>Microsoft Office Word</Application>
  <DocSecurity>4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Yeran Edmonds</cp:lastModifiedBy>
  <cp:revision>35</cp:revision>
  <dcterms:created xsi:type="dcterms:W3CDTF">2023-07-28T14:09:00Z</dcterms:created>
  <dcterms:modified xsi:type="dcterms:W3CDTF">2023-08-14T20:15:00Z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