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E39E" w14:textId="0F4D97E6" w:rsidR="000F2835" w:rsidRDefault="000F2835" w:rsidP="000F2835">
      <w:pPr>
        <w:pStyle w:val="Heading1"/>
      </w:pPr>
      <w:r>
        <w:t>Milestone Report:</w:t>
      </w:r>
      <w:r>
        <w:br/>
      </w:r>
      <w:r>
        <w:t>Server Host online</w:t>
      </w:r>
      <w:r>
        <w:br/>
      </w:r>
    </w:p>
    <w:p w14:paraId="713B4F9A" w14:textId="52F027D3" w:rsidR="000F2835" w:rsidRDefault="00832365" w:rsidP="000F2835">
      <w:r>
        <w:t>Server Host Online : Throughout the iteration a Firebase project was initialized.  The goal of the server host is to ensure that we can communicate data and information between the website and the Factory IO simulation.</w:t>
      </w:r>
      <w:r>
        <w:br/>
      </w:r>
      <w:r>
        <w:br/>
        <w:t>Issues and challenges:</w:t>
      </w:r>
    </w:p>
    <w:p w14:paraId="1B3CAA3F" w14:textId="46974C07" w:rsidR="00832365" w:rsidRPr="000F2835" w:rsidRDefault="00297E08" w:rsidP="000F2835">
      <w:r>
        <w:t xml:space="preserve">The GitHub repo was initially not </w:t>
      </w:r>
      <w:r>
        <w:t>created by us</w:t>
      </w:r>
      <w:r>
        <w:t>,</w:t>
      </w:r>
      <w:r>
        <w:t xml:space="preserve"> therefore</w:t>
      </w:r>
      <w:r>
        <w:t xml:space="preserve"> 3</w:t>
      </w:r>
      <w:r w:rsidRPr="003E740C">
        <w:rPr>
          <w:vertAlign w:val="superscript"/>
        </w:rPr>
        <w:t>rd</w:t>
      </w:r>
      <w:r>
        <w:t xml:space="preserve"> party git tools such as Fork would not allow cloning and branching, this was identified and agreed we would stick to git bash and GitHub Desktop.</w:t>
      </w:r>
    </w:p>
    <w:p w14:paraId="6075586E" w14:textId="77777777" w:rsidR="00490816" w:rsidRDefault="00490816"/>
    <w:sectPr w:rsidR="0049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FA"/>
    <w:rsid w:val="000F2835"/>
    <w:rsid w:val="00297E08"/>
    <w:rsid w:val="00360541"/>
    <w:rsid w:val="00490816"/>
    <w:rsid w:val="00832365"/>
    <w:rsid w:val="00C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8C5"/>
  <w15:chartTrackingRefBased/>
  <w15:docId w15:val="{A60B8E35-CC05-4246-AD31-CC767324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E094AC1-4ABD-4FEC-94EA-951E7A80267B}"/>
</file>

<file path=customXml/itemProps2.xml><?xml version="1.0" encoding="utf-8"?>
<ds:datastoreItem xmlns:ds="http://schemas.openxmlformats.org/officeDocument/2006/customXml" ds:itemID="{9004B248-A44D-4377-B5C3-E25EC6D218F2}"/>
</file>

<file path=customXml/itemProps3.xml><?xml version="1.0" encoding="utf-8"?>
<ds:datastoreItem xmlns:ds="http://schemas.openxmlformats.org/officeDocument/2006/customXml" ds:itemID="{55065014-FDD4-4614-A31E-322DB5BB0A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Hosken</dc:creator>
  <cp:keywords/>
  <dc:description/>
  <cp:lastModifiedBy>Myles Hosken</cp:lastModifiedBy>
  <cp:revision>4</cp:revision>
  <dcterms:created xsi:type="dcterms:W3CDTF">2023-05-26T22:37:00Z</dcterms:created>
  <dcterms:modified xsi:type="dcterms:W3CDTF">2023-05-26T22:37:00Z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